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9656505e84486" w:history="1">
              <w:r>
                <w:rPr>
                  <w:rStyle w:val="Hyperlink"/>
                </w:rPr>
                <w:t>2025-2031年中国苎麻布市场研究与趋势分析报告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9656505e84486" w:history="1">
              <w:r>
                <w:rPr>
                  <w:rStyle w:val="Hyperlink"/>
                </w:rPr>
                <w:t>2025-2031年中国苎麻布市场研究与趋势分析报告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9656505e84486" w:history="1">
                <w:r>
                  <w:rPr>
                    <w:rStyle w:val="Hyperlink"/>
                  </w:rPr>
                  <w:t>https://www.20087.com/5/28/ZhuMaBuFaZhanQuShi.html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作为一种天然纤维织物，以其良好的透气性、吸湿性和环保性，在服装、家居用品及特种工业材料等领域占有一席之地。目前，随着消费者对可持续时尚和生态友好产品的关注度提升，苎麻制品市场需求稳步增长。技术革新方面，通过生物酶处理、纳米技术改善苎麻纤维的柔软度与染色性能，提高了产品的舒适度和美观度，拓宽了其应用范围。</w:t>
      </w:r>
      <w:r>
        <w:rPr>
          <w:rFonts w:hint="eastAsia"/>
        </w:rPr>
        <w:br/>
      </w:r>
      <w:r>
        <w:rPr>
          <w:rFonts w:hint="eastAsia"/>
        </w:rPr>
        <w:t>　　未来，随着全球环保意识的增强和绿色消费趋势的兴起，苎麻布料有望迎来更广阔的市场空间。特别是在高端时尚品牌和生态纺织品领域，苎麻因其独特的环保属性和文化价值，将成为差异化竞争的关键材料。技术创新将继续聚焦于提高生产效率、降低成本及开发更多功能性苎麻纤维，如抗菌、防紫外线等功能性面料的研发，以满足市场多元化需求。同时，结合数字印花、个性化定制等现代技术，苎麻布料有望在保持传统魅力的同时，融入现代时尚潮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a9656505e84486" w:history="1">
        <w:r>
          <w:rPr>
            <w:rStyle w:val="Hyperlink"/>
          </w:rPr>
          <w:t>2025-2031年中国苎麻布市场研究与趋势分析报告</w:t>
        </w:r>
      </w:hyperlink>
      <w:r>
        <w:rPr>
          <w:rFonts w:hint="eastAsia"/>
        </w:rPr>
        <w:t>全面分析了苎麻布行业的市场规模、需求和价格动态，同时对苎麻布产业链进行了探讨。报告客观描述了苎麻布行业现状，审慎预测了苎麻布市场前景及发展趋势。此外，报告还聚焦于苎麻布重点企业，剖析了市场竞争格局、集中度以及品牌影响力，并对苎麻布细分市场进行了研究。苎麻布报告以专业、科学的视角，为投资者和行业决策者提供了权威的市场洞察与决策参考，是苎麻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苎麻布行业相关概述</w:t>
      </w:r>
      <w:r>
        <w:rPr>
          <w:rFonts w:hint="eastAsia"/>
        </w:rPr>
        <w:br/>
      </w:r>
      <w:r>
        <w:rPr>
          <w:rFonts w:hint="eastAsia"/>
        </w:rPr>
        <w:t>　　　　一、苎麻布行业定义及特点</w:t>
      </w:r>
      <w:r>
        <w:rPr>
          <w:rFonts w:hint="eastAsia"/>
        </w:rPr>
        <w:br/>
      </w:r>
      <w:r>
        <w:rPr>
          <w:rFonts w:hint="eastAsia"/>
        </w:rPr>
        <w:t>　　　　　　1、苎麻布行业定义</w:t>
      </w:r>
      <w:r>
        <w:rPr>
          <w:rFonts w:hint="eastAsia"/>
        </w:rPr>
        <w:br/>
      </w:r>
      <w:r>
        <w:rPr>
          <w:rFonts w:hint="eastAsia"/>
        </w:rPr>
        <w:t>　　　　　　2、苎麻布行业特点</w:t>
      </w:r>
      <w:r>
        <w:rPr>
          <w:rFonts w:hint="eastAsia"/>
        </w:rPr>
        <w:br/>
      </w:r>
      <w:r>
        <w:rPr>
          <w:rFonts w:hint="eastAsia"/>
        </w:rPr>
        <w:t>　　　　二、苎麻布行业经营模式分析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1、苎麻布生产模式</w:t>
      </w:r>
      <w:r>
        <w:rPr>
          <w:rFonts w:hint="eastAsia"/>
        </w:rPr>
        <w:br/>
      </w:r>
      <w:r>
        <w:rPr>
          <w:rFonts w:hint="eastAsia"/>
        </w:rPr>
        <w:t>　　　　　　2、苎麻布采购模式</w:t>
      </w:r>
      <w:r>
        <w:rPr>
          <w:rFonts w:hint="eastAsia"/>
        </w:rPr>
        <w:br/>
      </w:r>
      <w:r>
        <w:rPr>
          <w:rFonts w:hint="eastAsia"/>
        </w:rPr>
        <w:t>　　　　　　3、苎麻布销售模式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2024-2025年世界苎麻布行业市场运行形势分析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2024-2025年全球苎麻布行业发展概况</w:t>
      </w:r>
      <w:r>
        <w:rPr>
          <w:rFonts w:hint="eastAsia"/>
        </w:rPr>
        <w:br/>
      </w:r>
      <w:r>
        <w:rPr>
          <w:rFonts w:hint="eastAsia"/>
        </w:rPr>
        <w:t>　　第二节 世界苎麻布行业发展走势</w:t>
      </w:r>
      <w:r>
        <w:rPr>
          <w:rFonts w:hint="eastAsia"/>
        </w:rPr>
        <w:br/>
      </w:r>
      <w:r>
        <w:rPr>
          <w:rFonts w:hint="eastAsia"/>
        </w:rPr>
        <w:t>　　　　一、全球苎麻布行业市场分布情况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二、全球苎麻布行业发展趋势分析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全球苎麻布行业重点国家和区域分析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2024-2025年中国苎麻布行业发展环境分析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苎麻布政策环境分析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苎麻布技术环境分析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2024-2025年苎麻布行业技术发展现状及趋势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当前我国苎麻布技术发展现状</w:t>
      </w:r>
      <w:r>
        <w:rPr>
          <w:rFonts w:hint="eastAsia"/>
        </w:rPr>
        <w:br/>
      </w:r>
      <w:r>
        <w:rPr>
          <w:rFonts w:hint="eastAsia"/>
        </w:rPr>
        <w:t>　　第二节 中外苎麻布技术差距及产生差距的主要原因分析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提高我国苎麻布技术的对策</w:t>
      </w:r>
      <w:r>
        <w:rPr>
          <w:rFonts w:hint="eastAsia"/>
        </w:rPr>
        <w:br/>
      </w:r>
      <w:r>
        <w:rPr>
          <w:rFonts w:hint="eastAsia"/>
        </w:rPr>
        <w:t>　　第四节 我国苎麻布研发、设计发展趋势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中国苎麻布行业市场规模情况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中国苎麻布行业盈利情况分析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一、2019-2024年苎麻布行业市场需求情况</w:t>
      </w:r>
      <w:r>
        <w:rPr>
          <w:rFonts w:hint="eastAsia"/>
        </w:rPr>
        <w:br/>
      </w:r>
      <w:r>
        <w:rPr>
          <w:rFonts w:hint="eastAsia"/>
        </w:rPr>
        <w:t>　　　　二、苎麻布行业市场需求特点分析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三、2025-2031年苎麻布行业市场需求预测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中国苎麻布行业市场供给状况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一、2019-2024年苎麻布行业市场供给情况</w:t>
      </w:r>
      <w:r>
        <w:rPr>
          <w:rFonts w:hint="eastAsia"/>
        </w:rPr>
        <w:br/>
      </w:r>
      <w:r>
        <w:rPr>
          <w:rFonts w:hint="eastAsia"/>
        </w:rPr>
        <w:t>　　　　二、苎麻布行业市场供给特点分析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三、2025-2031年苎麻布行业市场供给预测</w:t>
      </w:r>
      <w:r>
        <w:rPr>
          <w:rFonts w:hint="eastAsia"/>
        </w:rPr>
        <w:br/>
      </w:r>
      <w:r>
        <w:rPr>
          <w:rFonts w:hint="eastAsia"/>
        </w:rPr>
        <w:t>　　第五节 苎麻布行业市场供需平衡状况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中国苎麻布行业进出口情况分析预测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2019-2024年中国苎麻布行业进出口情况分析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二、2019-2024年中国苎麻布行业出口分析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2025-2031年中国苎麻布行业进出口情况预测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一、2025-2031年中国苎麻布行业进口预测分析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影响苎麻布行业进出口变化的主要原因分析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2019-2024年中国苎麻布行业重点地区调研分析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一、中国苎麻布行业重点区域市场结构调研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二、**地区苎麻布市场调研分析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三、**地区苎麻布市场调研分析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四、**地区苎麻布市场调研分析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五、**地区苎麻布市场调研分析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六、**地区苎麻布市场调研分析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苎麻布行业细分产品市场调研分析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苎麻布价格影响因素分析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2019-2024年中国苎麻布市场价格趋向分析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2025-2031年中国苎麻布市场价格趋向预测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苎麻布行业上游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苎麻布行业下游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苎麻布行业竞争格局分析</w:t>
      </w:r>
      <w:r>
        <w:rPr>
          <w:rFonts w:hint="eastAsia"/>
        </w:rPr>
        <w:br/>
      </w:r>
      <w:r>
        <w:rPr>
          <w:rFonts w:hint="eastAsia"/>
        </w:rPr>
        <w:t>　　第一节 苎麻布行业集中度分析</w:t>
      </w:r>
      <w:r>
        <w:rPr>
          <w:rFonts w:hint="eastAsia"/>
        </w:rPr>
        <w:br/>
      </w:r>
      <w:r>
        <w:rPr>
          <w:rFonts w:hint="eastAsia"/>
        </w:rPr>
        <w:t>　　　　一、苎麻布市场集中度分析</w:t>
      </w:r>
      <w:r>
        <w:rPr>
          <w:rFonts w:hint="eastAsia"/>
        </w:rPr>
        <w:br/>
      </w:r>
      <w:r>
        <w:rPr>
          <w:rFonts w:hint="eastAsia"/>
        </w:rPr>
        <w:t>　　　　二、苎麻布企业集中度分析</w:t>
      </w:r>
      <w:r>
        <w:rPr>
          <w:rFonts w:hint="eastAsia"/>
        </w:rPr>
        <w:br/>
      </w:r>
      <w:r>
        <w:rPr>
          <w:rFonts w:hint="eastAsia"/>
        </w:rPr>
        <w:t>　　　　三、苎麻布区域集中度分析</w:t>
      </w:r>
      <w:r>
        <w:rPr>
          <w:rFonts w:hint="eastAsia"/>
        </w:rPr>
        <w:br/>
      </w:r>
      <w:r>
        <w:rPr>
          <w:rFonts w:hint="eastAsia"/>
        </w:rPr>
        <w:t>　　第二节 苎麻布行业竞争格局分析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一、2024-2025年苎麻布行业竞争分析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二、2024-2025年中外苎麻布产品竞争分析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三、2024-2025年中国苎麻布市场竞争分析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四、2025-2031年国内主要苎麻布企业动向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苎麻布重点企业（一）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苎麻布重点企业（二）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苎麻布重点企业（三）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苎麻布重点企业（四）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苎麻布重点企业（五）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苎麻布重点企业（六）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苎麻布企业发展策略分析</w:t>
      </w:r>
      <w:r>
        <w:rPr>
          <w:rFonts w:hint="eastAsia"/>
        </w:rPr>
        <w:br/>
      </w:r>
      <w:r>
        <w:rPr>
          <w:rFonts w:hint="eastAsia"/>
        </w:rPr>
        <w:t>　　第一节 苎麻布市场策略分析</w:t>
      </w:r>
      <w:r>
        <w:rPr>
          <w:rFonts w:hint="eastAsia"/>
        </w:rPr>
        <w:br/>
      </w:r>
      <w:r>
        <w:rPr>
          <w:rFonts w:hint="eastAsia"/>
        </w:rPr>
        <w:t>　　　　一、苎麻布价格策略分析</w:t>
      </w:r>
      <w:r>
        <w:rPr>
          <w:rFonts w:hint="eastAsia"/>
        </w:rPr>
        <w:br/>
      </w:r>
      <w:r>
        <w:rPr>
          <w:rFonts w:hint="eastAsia"/>
        </w:rPr>
        <w:t>　　　　二、苎麻布渠道策略分析</w:t>
      </w:r>
      <w:r>
        <w:rPr>
          <w:rFonts w:hint="eastAsia"/>
        </w:rPr>
        <w:br/>
      </w:r>
      <w:r>
        <w:rPr>
          <w:rFonts w:hint="eastAsia"/>
        </w:rPr>
        <w:t>　　第二节 苎麻布销售策略分析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提高苎麻布企业竞争力的策略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一、提高中国苎麻布企业核心竞争力的对策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二、苎麻布企业提升竞争力的主要方向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三、影响苎麻布企业核心竞争力的因素及提升途径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四、提高苎麻布企业竞争力的策略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对我国苎麻布品牌的战略思考</w:t>
      </w:r>
      <w:r>
        <w:rPr>
          <w:rFonts w:hint="eastAsia"/>
        </w:rPr>
        <w:br/>
      </w:r>
      <w:r>
        <w:rPr>
          <w:rFonts w:hint="eastAsia"/>
        </w:rPr>
        <w:t>　　　　一、苎麻布实施品牌战略的意义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二、苎麻布企业品牌的现状分析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三、我国苎麻布企业的品牌战略</w:t>
      </w:r>
      <w:r>
        <w:rPr>
          <w:rFonts w:hint="eastAsia"/>
        </w:rPr>
        <w:br/>
      </w:r>
      <w:r>
        <w:rPr>
          <w:rFonts w:hint="eastAsia"/>
        </w:rPr>
        <w:t>　　　　四、苎麻布品牌战略管理的策略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中国苎麻布行业营销策略分析</w:t>
      </w:r>
      <w:r>
        <w:rPr>
          <w:rFonts w:hint="eastAsia"/>
        </w:rPr>
        <w:br/>
      </w:r>
      <w:r>
        <w:rPr>
          <w:rFonts w:hint="eastAsia"/>
        </w:rPr>
        <w:t>　　第一节 苎麻布市场推广策略研究分析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一、做好苎麻布产品导入</w:t>
      </w:r>
      <w:r>
        <w:rPr>
          <w:rFonts w:hint="eastAsia"/>
        </w:rPr>
        <w:br/>
      </w:r>
      <w:r>
        <w:rPr>
          <w:rFonts w:hint="eastAsia"/>
        </w:rPr>
        <w:t>　　　　二、做好苎麻布产品组合和产品线决策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三、苎麻布行业城市市场推广策略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苎麻布行业渠道营销研究分析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一、苎麻布行业营销环境分析</w:t>
      </w:r>
      <w:r>
        <w:rPr>
          <w:rFonts w:hint="eastAsia"/>
        </w:rPr>
        <w:br/>
      </w:r>
      <w:r>
        <w:rPr>
          <w:rFonts w:hint="eastAsia"/>
        </w:rPr>
        <w:t>　　　　二、苎麻布行业现存的营销渠道分析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三、苎麻布行业终端市场营销管理策略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苎麻布行业营销战略研究分析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一、中国苎麻布行业有效整合营销策略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二、建立苎麻布行业厂商的双嬴模式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2025-2031年中国苎麻布行业前景与风险预测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2025年苎麻布市场前景分析</w:t>
      </w:r>
      <w:r>
        <w:rPr>
          <w:rFonts w:hint="eastAsia"/>
        </w:rPr>
        <w:br/>
      </w:r>
      <w:r>
        <w:rPr>
          <w:rFonts w:hint="eastAsia"/>
        </w:rPr>
        <w:t>　　第二节 2025年苎麻布发展趋势预测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2025-2031年中国苎麻布行业投资特性分析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一、2025-2031年中国苎麻布行业进入壁垒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2025-2031年中国苎麻布行业投资机会分析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一、2025-2031年中国苎麻布细分市场投资机会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2025-2031年中国苎麻布行业投资风险分析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一、2025-2031年中国苎麻布行业市场竞争风险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四、2025-2031年中国苎麻布行业进入退出风险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2025-2031年中国苎麻布行业盈利模式与投资策略分析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国外苎麻布行业投资现状及经营模式分析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一、境外苎麻布行业成长情况调查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中国苎麻布行业商业模式探讨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中国苎麻布行业投资国际化发展战略分析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中国苎麻布行业投资策略分析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中国苎麻布行业资本运作战略选择方案研究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中^智^林^－中国苎麻布行业多元化经营战略的可行性分析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苎麻布行业历程</w:t>
      </w:r>
      <w:r>
        <w:rPr>
          <w:rFonts w:hint="eastAsia"/>
        </w:rPr>
        <w:br/>
      </w:r>
      <w:r>
        <w:rPr>
          <w:rFonts w:hint="eastAsia"/>
        </w:rPr>
        <w:t>　　图表 苎麻布行业生命周期</w:t>
      </w:r>
      <w:r>
        <w:rPr>
          <w:rFonts w:hint="eastAsia"/>
        </w:rPr>
        <w:br/>
      </w:r>
      <w:r>
        <w:rPr>
          <w:rFonts w:hint="eastAsia"/>
        </w:rPr>
        <w:t>　　图表 苎麻布行业产业链分析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2025年中国苎麻布行业需求领域分布格局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2019-2024年中国苎麻布出口金额分析</w:t>
      </w:r>
      <w:r>
        <w:rPr>
          <w:rFonts w:hint="eastAsia"/>
        </w:rPr>
        <w:br/>
      </w:r>
      <w:r>
        <w:rPr>
          <w:rFonts w:hint="eastAsia"/>
        </w:rPr>
        <w:t>　　图表 2025年中国苎麻布进口国家及地区分析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2025年中国苎麻布出口国家及地区分析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2025-2031年中国苎麻布市场前景分析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9656505e84486" w:history="1">
        <w:r>
          <w:rPr>
            <w:rStyle w:val="Hyperlink"/>
          </w:rPr>
          <w:t>2025-2031年中国苎麻布市场研究与趋势分析报告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9656505e84486" w:history="1">
        <w:r>
          <w:rPr>
            <w:rStyle w:val="Hyperlink"/>
          </w:rPr>
          <w:t>https://www.20087.com/5/28/ZhuMaBuFaZhanQuShi.html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352dbd37415b" w:history="1">
      <w:r>
        <w:rPr>
          <w:rStyle w:val="Hyperlink"/>
        </w:rPr>
        <w:t>2025-2031年中国苎麻布市场研究与趋势分析报告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uMaBuFaZhanQuShi.html" TargetMode="External" Id="R16a9656505e8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uMaBuFaZhanQuShi.html" TargetMode="External" Id="R200e352dbd37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2024-05-20T06:19:00Z</dcterms:created>
  <dcterms:modified xsi:type="dcterms:W3CDTF">2024-05-20T07:19:00Z</dcterms:modified>
  <dc:subject>2025-2031年中国苎麻布市场研究与趋势分析报告</dc:subject>
  <dc:title>2025-2031年中国苎麻布市场研究与趋势分析报告</dc:title>
  <cp:keywords>2025-2031年中国苎麻布市场研究与趋势分析报告</cp:keywords>
  <dc:description>2025-2031年中国苎麻布市场研究与趋势分析报告</dc:description>
</cp:coreProperties>
</file>