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e5f3b222c4804" w:history="1">
              <w:r>
                <w:rPr>
                  <w:rStyle w:val="Hyperlink"/>
                </w:rPr>
                <w:t>中国超细纤维拭布行业调研及未来趋势预测报告（2024-2030年）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e5f3b222c4804" w:history="1">
              <w:r>
                <w:rPr>
                  <w:rStyle w:val="Hyperlink"/>
                </w:rPr>
                <w:t>中国超细纤维拭布行业调研及未来趋势预测报告（2024-2030年）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e5f3b222c4804" w:history="1">
                <w:r>
                  <w:rPr>
                    <w:rStyle w:val="Hyperlink"/>
                  </w:rPr>
                  <w:t>https://www.20087.com/5/58/ChaoXiXianWeiShiBuShiChangDiaoYanBaoGao.html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拭布因其优良的吸水性和去污能力，在家庭清洁、汽车护理、眼镜擦拭等多个领域得到了广泛应用。近年来，随着生产工艺的改进，超细纤维拭布的品质不断提升，产品线也更加丰富多样。目前，超细纤维拭布不仅在材质上有更多的选择，如聚酯和聚酰胺的混纺材料，而且在设计上也更加注重功能性，如抗菌、抗静电等特性。</w:t>
      </w:r>
      <w:r>
        <w:rPr>
          <w:rFonts w:hint="eastAsia"/>
        </w:rPr>
        <w:br/>
      </w:r>
      <w:r>
        <w:rPr>
          <w:rFonts w:hint="eastAsia"/>
        </w:rPr>
        <w:t>　　未来，超细纤维拭布的发展将更加注重功能性和环保性。一方面，通过技术创新，超细纤维拭布将拥有更多特殊功能，如更强的去污能力、更好的手感和更持久的耐用性，以满足不同领域的使用需求。另一方面，随着消费者环保意识的增强，使用可降解材料或可重复使用的超细纤维拭布将成为市场趋势，这将有助于减少一次性清洁用品造成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e5f3b222c4804" w:history="1">
        <w:r>
          <w:rPr>
            <w:rStyle w:val="Hyperlink"/>
          </w:rPr>
          <w:t>中国超细纤维拭布行业调研及未来趋势预测报告（2024-2030年）</w:t>
        </w:r>
      </w:hyperlink>
      <w:r>
        <w:rPr>
          <w:rFonts w:hint="eastAsia"/>
        </w:rPr>
        <w:t>》全面分析了超细纤维拭布行业的市场规模、供需状况及产业链结构，深入探讨了超细纤维拭布各细分市场的品牌竞争情况和价格动态，聚焦超细纤维拭布重点企业经营现状，揭示了行业的集中度和竞争格局。此外，超细纤维拭布报告对超细纤维拭布行业的市场前景进行了科学预测，揭示了行业未来的发展趋势、潜在风险和机遇。超细纤维拭布报告旨在为超细纤维拭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超细纤维拭布行业概述</w:t>
      </w:r>
      <w:r>
        <w:rPr>
          <w:rFonts w:hint="eastAsia"/>
        </w:rPr>
        <w:br/>
      </w:r>
      <w:r>
        <w:rPr>
          <w:rFonts w:hint="eastAsia"/>
        </w:rPr>
        <w:t>　　第一节 超细纤维拭布行业界定</w:t>
      </w:r>
      <w:r>
        <w:rPr>
          <w:rFonts w:hint="eastAsia"/>
        </w:rPr>
        <w:br/>
      </w:r>
      <w:r>
        <w:rPr>
          <w:rFonts w:hint="eastAsia"/>
        </w:rPr>
        <w:t>　　第二节 超细纤维拭布行业发展历程</w:t>
      </w:r>
      <w:r>
        <w:rPr>
          <w:rFonts w:hint="eastAsia"/>
        </w:rPr>
        <w:br/>
      </w:r>
      <w:r>
        <w:rPr>
          <w:rFonts w:hint="eastAsia"/>
        </w:rPr>
        <w:t>　　第三节 超细纤维拭布产业链分析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二、超细纤维拭布产业链模型分析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2023-2024年中国超细纤维拭布行业发展环境分析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中国超细纤维拭布行业相关政策、标准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2023-2024年超细纤维拭布行业技术发展现状及趋势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当前我国超细纤维拭布技术发展现状</w:t>
      </w:r>
      <w:r>
        <w:rPr>
          <w:rFonts w:hint="eastAsia"/>
        </w:rPr>
        <w:br/>
      </w:r>
      <w:r>
        <w:rPr>
          <w:rFonts w:hint="eastAsia"/>
        </w:rPr>
        <w:t>　　第二节 中外超细纤维拭布技术差距及产生差距的主要原因分析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提高我国超细纤维拭布技术的对策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中国超细纤维拭布行业运行状况分析</w:t>
      </w:r>
      <w:r>
        <w:rPr>
          <w:rFonts w:hint="eastAsia"/>
        </w:rPr>
        <w:br/>
      </w:r>
      <w:r>
        <w:rPr>
          <w:rFonts w:hint="eastAsia"/>
        </w:rPr>
        <w:t>　　第一节 超细纤维拭布行业市场规模分析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一、2019-2024年超细纤维拭布行业市场规模分析</w:t>
      </w:r>
      <w:r>
        <w:rPr>
          <w:rFonts w:hint="eastAsia"/>
        </w:rPr>
        <w:br/>
      </w:r>
      <w:r>
        <w:rPr>
          <w:rFonts w:hint="eastAsia"/>
        </w:rPr>
        <w:t>　　　　二、超细纤维拭布行业市场规模现状分析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二、2024-2030年超细纤维拭布行业市场规模况预测</w:t>
      </w:r>
      <w:r>
        <w:rPr>
          <w:rFonts w:hint="eastAsia"/>
        </w:rPr>
        <w:br/>
      </w:r>
      <w:r>
        <w:rPr>
          <w:rFonts w:hint="eastAsia"/>
        </w:rPr>
        <w:t>　　第二节 超细纤维拭布行业市场供给分析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一、2019-2024年超细纤维拭布行业市场供给情况分析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二、超细纤维拭布行业市场供给现状分析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二、2024-2030年超细纤维拭布行业市场供给情况预测</w:t>
      </w:r>
      <w:r>
        <w:rPr>
          <w:rFonts w:hint="eastAsia"/>
        </w:rPr>
        <w:br/>
      </w:r>
      <w:r>
        <w:rPr>
          <w:rFonts w:hint="eastAsia"/>
        </w:rPr>
        <w:t>　　第三节 超细纤维拭布行业市场需求分析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一、2019-2024年超细纤维拭布行业市场需求情况分析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二、超细纤维拭布行业市场需求现状分析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二、2024-2030年超细纤维拭布行业市场需求情况预测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2024年中国超细纤维拭布行业集中度分析</w:t>
      </w:r>
      <w:r>
        <w:rPr>
          <w:rFonts w:hint="eastAsia"/>
        </w:rPr>
        <w:br/>
      </w:r>
      <w:r>
        <w:rPr>
          <w:rFonts w:hint="eastAsia"/>
        </w:rPr>
        <w:t>　　　　一、超细纤维拭布行业市场集中度情况</w:t>
      </w:r>
      <w:r>
        <w:rPr>
          <w:rFonts w:hint="eastAsia"/>
        </w:rPr>
        <w:br/>
      </w:r>
      <w:r>
        <w:rPr>
          <w:rFonts w:hint="eastAsia"/>
        </w:rPr>
        <w:t>　　　　二、超细纤维拭布行业企业集中度分析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2019-2024年中国超细纤维拭布行业总体发展状况分析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中国超细纤维拭布行业规模情况分析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中国超细纤维拭布行业产销情况分析</w:t>
      </w:r>
      <w:r>
        <w:rPr>
          <w:rFonts w:hint="eastAsia"/>
        </w:rPr>
        <w:br/>
      </w:r>
      <w:r>
        <w:rPr>
          <w:rFonts w:hint="eastAsia"/>
        </w:rPr>
        <w:t>　　　　一、超细纤维拭布行业生产情况分析</w:t>
      </w:r>
      <w:r>
        <w:rPr>
          <w:rFonts w:hint="eastAsia"/>
        </w:rPr>
        <w:br/>
      </w:r>
      <w:r>
        <w:rPr>
          <w:rFonts w:hint="eastAsia"/>
        </w:rPr>
        <w:t>　　　　二、超细纤维拭布行业销售情况分析</w:t>
      </w:r>
      <w:r>
        <w:rPr>
          <w:rFonts w:hint="eastAsia"/>
        </w:rPr>
        <w:br/>
      </w:r>
      <w:r>
        <w:rPr>
          <w:rFonts w:hint="eastAsia"/>
        </w:rPr>
        <w:t>　　　　三、超细纤维拭布行业产销情况分析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2019-2024年中国超细纤维拭布行业财务能力分析</w:t>
      </w:r>
      <w:r>
        <w:rPr>
          <w:rFonts w:hint="eastAsia"/>
        </w:rPr>
        <w:br/>
      </w:r>
      <w:r>
        <w:rPr>
          <w:rFonts w:hint="eastAsia"/>
        </w:rPr>
        <w:t>　　　　一、超细纤维拭布行业盈利能力分析</w:t>
      </w:r>
      <w:r>
        <w:rPr>
          <w:rFonts w:hint="eastAsia"/>
        </w:rPr>
        <w:br/>
      </w:r>
      <w:r>
        <w:rPr>
          <w:rFonts w:hint="eastAsia"/>
        </w:rPr>
        <w:t>　　　　二、超细纤维拭布行业偿债能力分析</w:t>
      </w:r>
      <w:r>
        <w:rPr>
          <w:rFonts w:hint="eastAsia"/>
        </w:rPr>
        <w:br/>
      </w:r>
      <w:r>
        <w:rPr>
          <w:rFonts w:hint="eastAsia"/>
        </w:rPr>
        <w:t>　　　　三、超细纤维拭布行业营运能力分析</w:t>
      </w:r>
      <w:r>
        <w:rPr>
          <w:rFonts w:hint="eastAsia"/>
        </w:rPr>
        <w:br/>
      </w:r>
      <w:r>
        <w:rPr>
          <w:rFonts w:hint="eastAsia"/>
        </w:rPr>
        <w:t>　　　　四、超细纤维拭布行业发展能力分析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2023-2024年中国超细纤维拭布行业市场区域结构分析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中国超细纤维拭布行业市场需求结构分析</w:t>
      </w:r>
      <w:r>
        <w:rPr>
          <w:rFonts w:hint="eastAsia"/>
        </w:rPr>
        <w:br/>
      </w:r>
      <w:r>
        <w:rPr>
          <w:rFonts w:hint="eastAsia"/>
        </w:rPr>
        <w:t>　　第二节 超细纤维拭布行业重点区域（一）需求分析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超细纤维拭布行业重点区域（二）需求分析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超细纤维拭布行业重点区域（三）需求分析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超细纤维拭布行业重点区域（四）需求分析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中国超细纤维拭布行业市场价格走势及影响因素分析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中国超细纤维拭布市场价格回顾</w:t>
      </w:r>
      <w:r>
        <w:rPr>
          <w:rFonts w:hint="eastAsia"/>
        </w:rPr>
        <w:br/>
      </w:r>
      <w:r>
        <w:rPr>
          <w:rFonts w:hint="eastAsia"/>
        </w:rPr>
        <w:t>　　第二节 中国超细纤维拭布行业当前市场价格及评述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中国超细纤维拭布市场价格影响因素分析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2024-2030年中国超细纤维拭布未来市场价格走势预测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中国超细纤维拭布行业进出口分析及预测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中国超细纤维拭布行业进出口格局分析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一、超细纤维拭布行业进口格局</w:t>
      </w:r>
      <w:r>
        <w:rPr>
          <w:rFonts w:hint="eastAsia"/>
        </w:rPr>
        <w:br/>
      </w:r>
      <w:r>
        <w:rPr>
          <w:rFonts w:hint="eastAsia"/>
        </w:rPr>
        <w:t>　　　　二、超细纤维拭布行业出口格局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2019-2024年中国超细纤维拭布行业进出口分析</w:t>
      </w:r>
      <w:r>
        <w:rPr>
          <w:rFonts w:hint="eastAsia"/>
        </w:rPr>
        <w:br/>
      </w:r>
      <w:r>
        <w:rPr>
          <w:rFonts w:hint="eastAsia"/>
        </w:rPr>
        <w:t>　　　　一、超细纤维拭布行业进口分析</w:t>
      </w:r>
      <w:r>
        <w:rPr>
          <w:rFonts w:hint="eastAsia"/>
        </w:rPr>
        <w:br/>
      </w:r>
      <w:r>
        <w:rPr>
          <w:rFonts w:hint="eastAsia"/>
        </w:rPr>
        <w:t>　　　　二、超细纤维拭布行业出口分析</w:t>
      </w:r>
      <w:r>
        <w:rPr>
          <w:rFonts w:hint="eastAsia"/>
        </w:rPr>
        <w:br/>
      </w:r>
      <w:r>
        <w:rPr>
          <w:rFonts w:hint="eastAsia"/>
        </w:rPr>
        <w:t>　　第三节 影响超细纤维拭布行业进出口因素分析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2024-2030年中国超细纤维拭布行业进口预测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2024-2030年中国超细纤维拭布行业出口预测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超细纤维拭布行业标杆企业竞争力分析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超细纤维拭布重点企业（一）</w:t>
      </w:r>
      <w:r>
        <w:rPr>
          <w:rFonts w:hint="eastAsia"/>
        </w:rPr>
        <w:br/>
      </w:r>
      <w:r>
        <w:rPr>
          <w:rFonts w:hint="eastAsia"/>
        </w:rPr>
        <w:t>　　　　一、超细纤维拭布企业概况</w:t>
      </w:r>
      <w:r>
        <w:rPr>
          <w:rFonts w:hint="eastAsia"/>
        </w:rPr>
        <w:br/>
      </w:r>
      <w:r>
        <w:rPr>
          <w:rFonts w:hint="eastAsia"/>
        </w:rPr>
        <w:t>　　　　二、超细纤维拭布企业经营情况分析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超细纤维拭布重点企业（二）</w:t>
      </w:r>
      <w:r>
        <w:rPr>
          <w:rFonts w:hint="eastAsia"/>
        </w:rPr>
        <w:br/>
      </w:r>
      <w:r>
        <w:rPr>
          <w:rFonts w:hint="eastAsia"/>
        </w:rPr>
        <w:t>　　　　一、超细纤维拭布企业概况</w:t>
      </w:r>
      <w:r>
        <w:rPr>
          <w:rFonts w:hint="eastAsia"/>
        </w:rPr>
        <w:br/>
      </w:r>
      <w:r>
        <w:rPr>
          <w:rFonts w:hint="eastAsia"/>
        </w:rPr>
        <w:t>　　　　二、超细纤维拭布企业经营情况分析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超细纤维拭布重点企业（三）</w:t>
      </w:r>
      <w:r>
        <w:rPr>
          <w:rFonts w:hint="eastAsia"/>
        </w:rPr>
        <w:br/>
      </w:r>
      <w:r>
        <w:rPr>
          <w:rFonts w:hint="eastAsia"/>
        </w:rPr>
        <w:t>　　　　一、超细纤维拭布企业概况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三、超细纤维拭布企业发展规划及前景展望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超细纤维拭布重点企业（四）</w:t>
      </w:r>
      <w:r>
        <w:rPr>
          <w:rFonts w:hint="eastAsia"/>
        </w:rPr>
        <w:br/>
      </w:r>
      <w:r>
        <w:rPr>
          <w:rFonts w:hint="eastAsia"/>
        </w:rPr>
        <w:t>　　　　一、超细纤维拭布企业概况</w:t>
      </w:r>
      <w:r>
        <w:rPr>
          <w:rFonts w:hint="eastAsia"/>
        </w:rPr>
        <w:br/>
      </w:r>
      <w:r>
        <w:rPr>
          <w:rFonts w:hint="eastAsia"/>
        </w:rPr>
        <w:t>　　　　二、超细纤维拭布企业经营情况分析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超细纤维拭布重点企业（五）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三、超细纤维拭布企业发展规划及前景展望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2023-2024年超细纤维拭布行业市场竞争策略分析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超细纤维拭布竞争结构分析</w:t>
      </w:r>
      <w:r>
        <w:rPr>
          <w:rFonts w:hint="eastAsia"/>
        </w:rPr>
        <w:br/>
      </w:r>
      <w:r>
        <w:rPr>
          <w:rFonts w:hint="eastAsia"/>
        </w:rPr>
        <w:t>　　　　一、超细纤维拭布行业现有企业间竞争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二、超细纤维拭布行业潜在进入者分析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三、超细纤维拭布行业替代品威胁分析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四、超细纤维拭布行业供应商议价能力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五、超细纤维拭布行业客户议价能力</w:t>
      </w:r>
      <w:r>
        <w:rPr>
          <w:rFonts w:hint="eastAsia"/>
        </w:rPr>
        <w:br/>
      </w:r>
      <w:r>
        <w:rPr>
          <w:rFonts w:hint="eastAsia"/>
        </w:rPr>
        <w:t>　　第二节 超细纤维拭布市场竞争策略分析</w:t>
      </w:r>
      <w:r>
        <w:rPr>
          <w:rFonts w:hint="eastAsia"/>
        </w:rPr>
        <w:br/>
      </w:r>
      <w:r>
        <w:rPr>
          <w:rFonts w:hint="eastAsia"/>
        </w:rPr>
        <w:t>　　　　一、超细纤维拭布市场增长潜力分析</w:t>
      </w:r>
      <w:r>
        <w:rPr>
          <w:rFonts w:hint="eastAsia"/>
        </w:rPr>
        <w:br/>
      </w:r>
      <w:r>
        <w:rPr>
          <w:rFonts w:hint="eastAsia"/>
        </w:rPr>
        <w:t>　　　　二、超细纤维拭布行业产品竞争策略分析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超细纤维拭布企业竞争策略分析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一、2024-2030年中国超细纤维拭布市场竞争趋势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二、2024-2030年超细纤维拭布行业竞争格局展望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三、2024-2030年超细纤维拭布行业竞争策略分析</w:t>
      </w:r>
      <w:r>
        <w:rPr>
          <w:rFonts w:hint="eastAsia"/>
        </w:rPr>
        <w:br/>
      </w:r>
      <w:r>
        <w:rPr>
          <w:rFonts w:hint="eastAsia"/>
        </w:rPr>
        <w:t>　　第四节 超细纤维拭布竞争力评价及构建分析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一、超细纤维拭布整体产品竞争力评价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二、超细纤维拭布竞争优势评价及构建建议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超细纤维拭布行业发展趋势与投资战略研究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中国超细纤维拭布行业发展趋势分析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一、2019-2024年中国超细纤维拭布行业发展趋势总结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二、2024-2030年中国超细纤维拭布行业发展趋势预测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2024-2030年中国超细纤维拭布行业产品技术趋势</w:t>
      </w:r>
      <w:r>
        <w:rPr>
          <w:rFonts w:hint="eastAsia"/>
        </w:rPr>
        <w:br/>
      </w:r>
      <w:r>
        <w:rPr>
          <w:rFonts w:hint="eastAsia"/>
        </w:rPr>
        <w:t>　　　　一、超细纤维拭布行业产品发展新动态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二、超细纤维拭布行业产品技术新动态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三、超细纤维拭布行业产品技术发展趋势预测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2024-2030年中国超细纤维拭布行业风险分析</w:t>
      </w:r>
      <w:r>
        <w:rPr>
          <w:rFonts w:hint="eastAsia"/>
        </w:rPr>
        <w:br/>
      </w:r>
      <w:r>
        <w:rPr>
          <w:rFonts w:hint="eastAsia"/>
        </w:rPr>
        <w:t>　　　　一、超细纤维拭布市场竞争风险分析</w:t>
      </w:r>
      <w:r>
        <w:rPr>
          <w:rFonts w:hint="eastAsia"/>
        </w:rPr>
        <w:br/>
      </w:r>
      <w:r>
        <w:rPr>
          <w:rFonts w:hint="eastAsia"/>
        </w:rPr>
        <w:t>　　　　二、超细纤维拭布行业原材料压力风险分析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三、超细纤维拭布行业技术风险分析</w:t>
      </w:r>
      <w:r>
        <w:rPr>
          <w:rFonts w:hint="eastAsia"/>
        </w:rPr>
        <w:br/>
      </w:r>
      <w:r>
        <w:rPr>
          <w:rFonts w:hint="eastAsia"/>
        </w:rPr>
        <w:t>　　　　四、超细纤维拭布行业政策和体制风险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2024年超细纤维拭布行业的发展战略研究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一、超细纤维拭布行业战略综合规划</w:t>
      </w:r>
      <w:r>
        <w:rPr>
          <w:rFonts w:hint="eastAsia"/>
        </w:rPr>
        <w:br/>
      </w:r>
      <w:r>
        <w:rPr>
          <w:rFonts w:hint="eastAsia"/>
        </w:rPr>
        <w:t>　　　　二、超细纤维拭布行业技术开发战略</w:t>
      </w:r>
      <w:r>
        <w:rPr>
          <w:rFonts w:hint="eastAsia"/>
        </w:rPr>
        <w:br/>
      </w:r>
      <w:r>
        <w:rPr>
          <w:rFonts w:hint="eastAsia"/>
        </w:rPr>
        <w:t>　　　　三、超细纤维拭布行业区域战略规划</w:t>
      </w:r>
      <w:r>
        <w:rPr>
          <w:rFonts w:hint="eastAsia"/>
        </w:rPr>
        <w:br/>
      </w:r>
      <w:r>
        <w:rPr>
          <w:rFonts w:hint="eastAsia"/>
        </w:rPr>
        <w:t>　　　　四、超细纤维拭布行业产业战略规划</w:t>
      </w:r>
      <w:r>
        <w:rPr>
          <w:rFonts w:hint="eastAsia"/>
        </w:rPr>
        <w:br/>
      </w:r>
      <w:r>
        <w:rPr>
          <w:rFonts w:hint="eastAsia"/>
        </w:rPr>
        <w:t>　　　　五、超细纤维拭布行业营销品牌战略</w:t>
      </w:r>
      <w:r>
        <w:rPr>
          <w:rFonts w:hint="eastAsia"/>
        </w:rPr>
        <w:br/>
      </w:r>
      <w:r>
        <w:rPr>
          <w:rFonts w:hint="eastAsia"/>
        </w:rPr>
        <w:t>　　　　六、超细纤维拭布行业竞争战略规划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超细纤维拭布行业前景分析及对策</w:t>
      </w:r>
      <w:r>
        <w:rPr>
          <w:rFonts w:hint="eastAsia"/>
        </w:rPr>
        <w:br/>
      </w:r>
      <w:r>
        <w:rPr>
          <w:rFonts w:hint="eastAsia"/>
        </w:rPr>
        <w:t>　　第一节 超细纤维拭布行业发展前景分析</w:t>
      </w:r>
      <w:r>
        <w:rPr>
          <w:rFonts w:hint="eastAsia"/>
        </w:rPr>
        <w:br/>
      </w:r>
      <w:r>
        <w:rPr>
          <w:rFonts w:hint="eastAsia"/>
        </w:rPr>
        <w:t>　　　　一、超细纤维拭布行业市场发展前景分析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二、超细纤维拭布行业市场蕴藏的商机分析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三、超细纤维拭布行业“十四五”规划解读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超细纤维拭布行业发展对策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中智林.　超细纤维拭布行业研究结论及建议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超细纤维拭布产业链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2019-2024年我国超细纤维拭布行业市场规模及增长情况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2019-2024年我国超细纤维拭布行业产量及增长趋势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2019-2024年我国超细纤维拭布市场需求量及增速统计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2019-2024年我国超细纤维拭布行业盈利情况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2019-2024年我国超细纤维拭布行业企业数量情况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2019-2024年我国超细纤维拭布行业企业平均规模情况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2019-2024年我国超细纤维拭布行业市场规模及增长情况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**地区超细纤维拭布市场规模及增长情况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**地区超细纤维拭布行业市场需求情况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2024-2030年中国超细纤维拭布行业产量预测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2024-2030年中国超细纤维拭布市场需求量预测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2024-2030年中国超细纤维拭布行业市场规模预测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2024-2030年中国超细纤维拭布市场前景分析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2024-2030年中国超细纤维拭布行业发展趋势预测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e5f3b222c4804" w:history="1">
        <w:r>
          <w:rPr>
            <w:rStyle w:val="Hyperlink"/>
          </w:rPr>
          <w:t>中国超细纤维拭布行业调研及未来趋势预测报告（2024-2030年）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e5f3b222c4804" w:history="1">
        <w:r>
          <w:rPr>
            <w:rStyle w:val="Hyperlink"/>
          </w:rPr>
          <w:t>https://www.20087.com/5/58/ChaoXiXianWeiShiBuShiChangDiaoYanBaoGao.html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b93a06e2a4181" w:history="1">
      <w:r>
        <w:rPr>
          <w:rStyle w:val="Hyperlink"/>
        </w:rPr>
        <w:t>中国超细纤维拭布行业调研及未来趋势预测报告（2024-2030年）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ChaoXiXianWeiShiBuShiChangDiaoYanBaoGao.html" TargetMode="External" Id="R921e5f3b222c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ChaoXiXianWeiShiBuShiChangDiaoYanBaoGao.html" TargetMode="External" Id="Rd26b93a06e2a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2023-11-24T23:03:00Z</dcterms:created>
  <dcterms:modified xsi:type="dcterms:W3CDTF">2023-11-25T00:03:00Z</dcterms:modified>
  <dc:subject>中国超细纤维拭布行业调研及未来趋势预测报告（2024-2030年）</dc:subject>
  <dc:title>中国超细纤维拭布行业调研及未来趋势预测报告（2024-2030年）</dc:title>
  <cp:keywords>中国超细纤维拭布行业调研及未来趋势预测报告（2024-2030年）</cp:keywords>
  <dc:description>中国超细纤维拭布行业调研及未来趋势预测报告（2024-2030年）</dc:description>
</cp:coreProperties>
</file>