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7832a01a04bf3" w:history="1">
              <w:r>
                <w:rPr>
                  <w:rStyle w:val="Hyperlink"/>
                </w:rPr>
                <w:t>2025-2031年全球与中国避火服行业研究及前景趋势分析报告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7832a01a04bf3" w:history="1">
              <w:r>
                <w:rPr>
                  <w:rStyle w:val="Hyperlink"/>
                </w:rPr>
                <w:t>2025-2031年全球与中国避火服行业研究及前景趋势分析报告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7832a01a04bf3" w:history="1">
                <w:r>
                  <w:rPr>
                    <w:rStyle w:val="Hyperlink"/>
                  </w:rPr>
                  <w:t>https://www.20087.com/5/58/BiHuoFuDeXianZhuangYuQianJing.html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火服作为消防员和其他高温作业人员的必备防护装备，其性能直接关系到使用者的生命安全。现代避火服采用了高性能隔热材料、透气排汗技术和强化缝制工艺，能够在极端高温环境中提供长时间的有效保护。随着科技的发展，避火服的设计更加注重人体工程学，确保穿着舒适度和灵活性，同时集成通讯和定位系统，提升救援效率。</w:t>
      </w:r>
      <w:r>
        <w:rPr>
          <w:rFonts w:hint="eastAsia"/>
        </w:rPr>
        <w:br/>
      </w:r>
      <w:r>
        <w:rPr>
          <w:rFonts w:hint="eastAsia"/>
        </w:rPr>
        <w:t>　　未来避火服将朝着更加智能化、轻量化和多功能化的方向发展。智能避火服将集成更多传感器，实时监测环境温度、呼吸频率等生命体征，通过无线通讯及时反馈给指挥中心，提升应急响应能力。材料科学的进展将推动新型轻质高强度隔热材料的应用，减轻装备重量，增强穿戴者的机动性。此外，针对特殊环境下的需求，如抗辐射、抗化学品侵蚀等功能的避火服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7832a01a04bf3" w:history="1">
        <w:r>
          <w:rPr>
            <w:rStyle w:val="Hyperlink"/>
          </w:rPr>
          <w:t>2025-2031年全球与中国避火服行业研究及前景趋势分析报告</w:t>
        </w:r>
      </w:hyperlink>
      <w:r>
        <w:rPr>
          <w:rFonts w:hint="eastAsia"/>
        </w:rPr>
        <w:t>》全面梳理了避火服行业的市场规模、技术现状及产业链结构，结合数据分析了避火服市场需求、价格动态与竞争格局，科学预测了避火服发展趋势与市场前景，解读了行业内重点企业的战略布局与品牌影响力，同时对市场竞争与集中度进行了评估。此外，报告还细分了市场领域，揭示了避火服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避火服市场概述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按照不同产品类型，避火服主要可以分为如下几个类别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全球不同产品类型避火服销售额增长趋势2020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从不同应用，避火服主要包括如下几个方面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全球不同应用避火服销售额增长趋势2020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避火服行业背景、发展历史、现状及趋势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避火服行业目前现状分析</w:t>
      </w:r>
      <w:r>
        <w:rPr>
          <w:rFonts w:hint="eastAsia"/>
        </w:rPr>
        <w:br/>
      </w:r>
      <w:r>
        <w:rPr>
          <w:rFonts w:hint="eastAsia"/>
        </w:rPr>
        <w:t>　　　　1.4.2 避火服发展趋势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全球避火服总体规模分析</w:t>
      </w:r>
      <w:r>
        <w:rPr>
          <w:rFonts w:hint="eastAsia"/>
        </w:rPr>
        <w:br/>
      </w:r>
      <w:r>
        <w:rPr>
          <w:rFonts w:hint="eastAsia"/>
        </w:rPr>
        <w:t>　　2.1 全球避火服供需现状及预测（2020-2031）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全球避火服产能、产量、产能利用率及发展趋势（2020-2031）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全球避火服产量、需求量及发展趋势（2020-2031）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全球主要地区避火服产量及发展趋势（2020-2031）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全球主要地区避火服产量（2020-2025）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全球主要地区避火服产量（2025-2031）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全球主要地区避火服产量市场份额（2020-2031）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中国避火服供需现状及预测（2020-2031）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中国避火服产能、产量、产能利用率及发展趋势（2020-2031）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中国避火服产量、市场需求量及发展趋势（2020-2031）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全球避火服销量及销售额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全球市场避火服销售额（2020-2031）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全球市场避火服销量（2020-2031）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全球市场避火服价格趋势（2020-2031）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全球市场主要厂家避火服产能市场份额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全球市场主要厂家避火服销量（2020-2025）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全球市场主要厂家避火服销量（2020-2025）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全球市场主要厂家避火服销售收入（2020-2025）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全球市场主要厂家避火服销售价格（2020-2025）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2025年全球主要厂家避火服收入排名</w:t>
      </w:r>
      <w:r>
        <w:rPr>
          <w:rFonts w:hint="eastAsia"/>
        </w:rPr>
        <w:br/>
      </w:r>
      <w:r>
        <w:rPr>
          <w:rFonts w:hint="eastAsia"/>
        </w:rPr>
        <w:t>　　3.3 中国市场主要厂家避火服销量（2020-2025）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中国市场主要厂家避火服销量（2020-2025）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中国市场主要厂家避火服销售收入（2020-2025）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2025年中国主要厂家避火服收入排名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中国市场主要厂家避火服销售价格（2020-2025）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全球主要厂家避火服总部及产地分布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全球主要厂家成立时间及避火服商业化日期</w:t>
      </w:r>
      <w:r>
        <w:rPr>
          <w:rFonts w:hint="eastAsia"/>
        </w:rPr>
        <w:br/>
      </w:r>
      <w:r>
        <w:rPr>
          <w:rFonts w:hint="eastAsia"/>
        </w:rPr>
        <w:t>　　3.6 全球主要厂家避火服产品类型及应用</w:t>
      </w:r>
      <w:r>
        <w:rPr>
          <w:rFonts w:hint="eastAsia"/>
        </w:rPr>
        <w:br/>
      </w:r>
      <w:r>
        <w:rPr>
          <w:rFonts w:hint="eastAsia"/>
        </w:rPr>
        <w:t>　　3.7 避火服行业集中度、竞争程度分析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避火服行业集中度分析：2025年全球Top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全球避火服第一梯队、第二梯队和第三梯队厂家（品牌）及市场份额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全球避火服主要地区分析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全球主要地区避火服市场规模分析：2020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全球主要地区避火服销售收入及市场份额（2020-2025年）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全球主要地区避火服销售收入预测（2025-2031年）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全球主要地区避火服销量分析：2020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全球主要地区避火服销量及市场份额（2020-2025年）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全球主要地区避火服销量及市场份额预测（2025-2031）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北美市场避火服销量、收入及增长率（2020-2031）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欧洲市场避火服销量、收入及增长率（2020-2031）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中国市场避火服销量、收入及增长率（2020-2031）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日本市场避火服销量、收入及增长率（2020-2031）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韩国市场避火服销量、收入及增长率（2020-2031）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全球避火服主要厂家分析</w:t>
      </w:r>
      <w:r>
        <w:rPr>
          <w:rFonts w:hint="eastAsia"/>
        </w:rPr>
        <w:br/>
      </w:r>
      <w:r>
        <w:rPr>
          <w:rFonts w:hint="eastAsia"/>
        </w:rPr>
        <w:t>　　5.1 避火服厂家（一）</w:t>
      </w:r>
      <w:r>
        <w:rPr>
          <w:rFonts w:hint="eastAsia"/>
        </w:rPr>
        <w:br/>
      </w:r>
      <w:r>
        <w:rPr>
          <w:rFonts w:hint="eastAsia"/>
        </w:rPr>
        <w:t>　　　　5.1.1 避火服厂家（一）基本信息、避火服生产基地、销售区域、竞争对手及市场地位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避火服厂家（一） 避火服产品规格、参数及市场应用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避火服厂家（一） 避火服销量、收入、价格及毛利率（2020-2025）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避火服厂家（一）公司简介及主要业务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避火服厂家（一）企业最新动态</w:t>
      </w:r>
      <w:r>
        <w:rPr>
          <w:rFonts w:hint="eastAsia"/>
        </w:rPr>
        <w:br/>
      </w:r>
      <w:r>
        <w:rPr>
          <w:rFonts w:hint="eastAsia"/>
        </w:rPr>
        <w:t>　　5.2 避火服厂家（二）</w:t>
      </w:r>
      <w:r>
        <w:rPr>
          <w:rFonts w:hint="eastAsia"/>
        </w:rPr>
        <w:br/>
      </w:r>
      <w:r>
        <w:rPr>
          <w:rFonts w:hint="eastAsia"/>
        </w:rPr>
        <w:t>　　　　5.2.1 避火服厂家（二）基本信息、避火服生产基地、销售区域、竞争对手及市场地位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避火服厂家（二） 避火服产品规格、参数及市场应用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避火服厂家（二） 避火服销量、收入、价格及毛利率（2020-2025）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避火服厂家（二）公司简介及主要业务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避火服厂家（二）企业最新动态</w:t>
      </w:r>
      <w:r>
        <w:rPr>
          <w:rFonts w:hint="eastAsia"/>
        </w:rPr>
        <w:br/>
      </w:r>
      <w:r>
        <w:rPr>
          <w:rFonts w:hint="eastAsia"/>
        </w:rPr>
        <w:t>　　5.3 避火服厂家（三）</w:t>
      </w:r>
      <w:r>
        <w:rPr>
          <w:rFonts w:hint="eastAsia"/>
        </w:rPr>
        <w:br/>
      </w:r>
      <w:r>
        <w:rPr>
          <w:rFonts w:hint="eastAsia"/>
        </w:rPr>
        <w:t>　　　　5.3.1 避火服厂家（三）基本信息、避火服生产基地、销售区域、竞争对手及市场地位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避火服厂家（三） 避火服产品规格、参数及市场应用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避火服厂家（三） 避火服销量、收入、价格及毛利率（2020-2025）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避火服厂家（三）公司简介及主要业务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避火服厂家（三）企业最新动态</w:t>
      </w:r>
      <w:r>
        <w:rPr>
          <w:rFonts w:hint="eastAsia"/>
        </w:rPr>
        <w:br/>
      </w:r>
      <w:r>
        <w:rPr>
          <w:rFonts w:hint="eastAsia"/>
        </w:rPr>
        <w:t>　　5.4 避火服厂家（四）</w:t>
      </w:r>
      <w:r>
        <w:rPr>
          <w:rFonts w:hint="eastAsia"/>
        </w:rPr>
        <w:br/>
      </w:r>
      <w:r>
        <w:rPr>
          <w:rFonts w:hint="eastAsia"/>
        </w:rPr>
        <w:t>　　　　5.4.1 避火服厂家（四）基本信息、避火服生产基地、销售区域、竞争对手及市场地位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避火服厂家（四） 避火服产品规格、参数及市场应用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避火服厂家（四） 避火服销量、收入、价格及毛利率（2020-2025）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避火服厂家（四）公司简介及主要业务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避火服厂家（四）企业最新动态</w:t>
      </w:r>
      <w:r>
        <w:rPr>
          <w:rFonts w:hint="eastAsia"/>
        </w:rPr>
        <w:br/>
      </w:r>
      <w:r>
        <w:rPr>
          <w:rFonts w:hint="eastAsia"/>
        </w:rPr>
        <w:t>　　5.5 避火服厂家（五）</w:t>
      </w:r>
      <w:r>
        <w:rPr>
          <w:rFonts w:hint="eastAsia"/>
        </w:rPr>
        <w:br/>
      </w:r>
      <w:r>
        <w:rPr>
          <w:rFonts w:hint="eastAsia"/>
        </w:rPr>
        <w:t>　　　　5.5.1 避火服厂家（五）基本信息、避火服生产基地、销售区域、竞争对手及市场地位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避火服厂家（五） 避火服产品规格、参数及市场应用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避火服厂家（五） 避火服销量、收入、价格及毛利率（2020-2025）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避火服厂家（五）公司简介及主要业务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避火服厂家（五）企业最新动态</w:t>
      </w:r>
      <w:r>
        <w:rPr>
          <w:rFonts w:hint="eastAsia"/>
        </w:rPr>
        <w:br/>
      </w:r>
      <w:r>
        <w:rPr>
          <w:rFonts w:hint="eastAsia"/>
        </w:rPr>
        <w:t>　　5.6 避火服厂家（六）</w:t>
      </w:r>
      <w:r>
        <w:rPr>
          <w:rFonts w:hint="eastAsia"/>
        </w:rPr>
        <w:br/>
      </w:r>
      <w:r>
        <w:rPr>
          <w:rFonts w:hint="eastAsia"/>
        </w:rPr>
        <w:t>　　　　5.6.1 避火服厂家（六）基本信息、避火服生产基地、销售区域、竞争对手及市场地位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避火服厂家（六） 避火服产品规格、参数及市场应用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避火服厂家（六） 避火服销量、收入、价格及毛利率（2020-2025）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避火服厂家（六）公司简介及主要业务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避火服厂家（六）企业最新动态</w:t>
      </w:r>
      <w:r>
        <w:rPr>
          <w:rFonts w:hint="eastAsia"/>
        </w:rPr>
        <w:br/>
      </w:r>
      <w:r>
        <w:rPr>
          <w:rFonts w:hint="eastAsia"/>
        </w:rPr>
        <w:t>　　5.7 避火服厂家（七）</w:t>
      </w:r>
      <w:r>
        <w:rPr>
          <w:rFonts w:hint="eastAsia"/>
        </w:rPr>
        <w:br/>
      </w:r>
      <w:r>
        <w:rPr>
          <w:rFonts w:hint="eastAsia"/>
        </w:rPr>
        <w:t>　　　　5.7.1 避火服厂家（七）基本信息、避火服生产基地、销售区域、竞争对手及市场地位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避火服厂家（七） 避火服产品规格、参数及市场应用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避火服厂家（七） 避火服销量、收入、价格及毛利率（2020-2025）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避火服厂家（七）公司简介及主要业务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避火服厂家（七）企业最新动态</w:t>
      </w:r>
      <w:r>
        <w:rPr>
          <w:rFonts w:hint="eastAsia"/>
        </w:rPr>
        <w:br/>
      </w:r>
      <w:r>
        <w:rPr>
          <w:rFonts w:hint="eastAsia"/>
        </w:rPr>
        <w:t>　　5.8 避火服厂家（八）</w:t>
      </w:r>
      <w:r>
        <w:rPr>
          <w:rFonts w:hint="eastAsia"/>
        </w:rPr>
        <w:br/>
      </w:r>
      <w:r>
        <w:rPr>
          <w:rFonts w:hint="eastAsia"/>
        </w:rPr>
        <w:t>　　　　5.8.1 避火服厂家（八）基本信息、避火服生产基地、销售区域、竞争对手及市场地位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避火服厂家（八） 避火服产品规格、参数及市场应用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避火服厂家（八） 避火服销量、收入、价格及毛利率（2020-2025）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避火服厂家（八）公司简介及主要业务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避火服厂家（八）企业最新动态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不同产品类型避火服分析</w:t>
      </w:r>
      <w:r>
        <w:rPr>
          <w:rFonts w:hint="eastAsia"/>
        </w:rPr>
        <w:br/>
      </w:r>
      <w:r>
        <w:rPr>
          <w:rFonts w:hint="eastAsia"/>
        </w:rPr>
        <w:t>　　6.1 全球不同产品类型避火服销量（2020-2031）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全球不同产品类型避火服销量及市场份额（2020-2025）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全球不同产品类型避火服销量预测（2025-2031）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全球不同产品类型避火服收入（2020-2031）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全球不同产品类型避火服收入及市场份额（2020-2025）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全球不同产品类型避火服收入预测（2025-2031）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全球不同产品类型避火服价格走势（2020-2031）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不同应用避火服分析</w:t>
      </w:r>
      <w:r>
        <w:rPr>
          <w:rFonts w:hint="eastAsia"/>
        </w:rPr>
        <w:br/>
      </w:r>
      <w:r>
        <w:rPr>
          <w:rFonts w:hint="eastAsia"/>
        </w:rPr>
        <w:t>　　7.1 全球不同应用避火服销量（2020-2031）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全球不同应用避火服销量及市场份额（2020-2025）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全球不同应用避火服销量预测（2025-2031）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全球不同应用避火服收入（2020-2031）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全球不同应用避火服收入及市场份额（2020-2025）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全球不同应用避火服收入预测（2025-2031）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全球不同应用避火服价格走势（2020-2031）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避火服产业链分析</w:t>
      </w:r>
      <w:r>
        <w:rPr>
          <w:rFonts w:hint="eastAsia"/>
        </w:rPr>
        <w:br/>
      </w:r>
      <w:r>
        <w:rPr>
          <w:rFonts w:hint="eastAsia"/>
        </w:rPr>
        <w:t>　　8.2 避火服产业上游供应分析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避火服下游典型客户</w:t>
      </w:r>
      <w:r>
        <w:rPr>
          <w:rFonts w:hint="eastAsia"/>
        </w:rPr>
        <w:br/>
      </w:r>
      <w:r>
        <w:rPr>
          <w:rFonts w:hint="eastAsia"/>
        </w:rPr>
        <w:t>　　8.4 避火服销售渠道分析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避火服行业发展机遇及主要驱动因素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避火服行业发展面临的风险</w:t>
      </w:r>
      <w:r>
        <w:rPr>
          <w:rFonts w:hint="eastAsia"/>
        </w:rPr>
        <w:br/>
      </w:r>
      <w:r>
        <w:rPr>
          <w:rFonts w:hint="eastAsia"/>
        </w:rPr>
        <w:t>　　9.3 避火服行业政策分析</w:t>
      </w:r>
      <w:r>
        <w:rPr>
          <w:rFonts w:hint="eastAsia"/>
        </w:rPr>
        <w:br/>
      </w:r>
      <w:r>
        <w:rPr>
          <w:rFonts w:hint="eastAsia"/>
        </w:rPr>
        <w:t>　　9.4 避火服中国企业SWOT分析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避火服产品图片</w:t>
      </w:r>
      <w:r>
        <w:rPr>
          <w:rFonts w:hint="eastAsia"/>
        </w:rPr>
        <w:br/>
      </w:r>
      <w:r>
        <w:rPr>
          <w:rFonts w:hint="eastAsia"/>
        </w:rPr>
        <w:t>　　图 全球不同产品类型避火服销售额2020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全球不同产品类型避火服市场份额2025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全球不同应用避火服销售额2020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全球不同应用避火服市场份额2024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2025年全球前五大品牌避火服市场份额</w:t>
      </w:r>
      <w:r>
        <w:rPr>
          <w:rFonts w:hint="eastAsia"/>
        </w:rPr>
        <w:br/>
      </w:r>
      <w:r>
        <w:rPr>
          <w:rFonts w:hint="eastAsia"/>
        </w:rPr>
        <w:t>　　图 2025年全球避火服第一梯队、第二梯队和第三梯队厂商及市场份额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全球避火服产能、产量、产能利用率及发展趋势（2020-2031）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全球避火服产量、需求量及发展趋势（2020-2031）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全球主要地区避火服产量市场份额（2020-2031）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中国避火服产能、产量、产能利用率及发展趋势（2020-2031）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中国避火服产量、市场需求量及发展趋势（2020-2031）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全球避火服市场销售额及增长率（2020-2031）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全球市场避火服市场规模：2020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全球市场避火服销量及增长率（2020-2031）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全球市场避火服价格趋势（2020-2031）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全球主要地区避火服销售收入（2020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全球主要地区避火服销售收入市场份额（2024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北美市场避火服销量及增长率（2020-2031）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北美市场避火服收入及增长率（2020-2031）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欧洲市场避火服销量及增长率（2020-2031）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欧洲市场避火服收入及增长率（2020-2031）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中国市场避火服销量及增长率（2020-2031）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中国市场避火服收入及增长率（2020-2031）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日本市场避火服销量及增长率（2020-2031）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日本市场避火服收入及增长率（2020-2031）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东南亚市场避火服销量及增长率（2020-2031）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东南亚市场避火服收入及增长率（2020-2031）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印度市场避火服销量及增长率（2020-2031）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印度市场避火服收入及增长率（2020-2031）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全球不同产品类型避火服价格走势（2020-2031）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全球不同应用避火服价格走势（2020-2031）</w:t>
      </w:r>
      <w:r>
        <w:rPr>
          <w:rFonts w:hint="eastAsia"/>
        </w:rPr>
        <w:br/>
      </w:r>
      <w:r>
        <w:rPr>
          <w:rFonts w:hint="eastAsia"/>
        </w:rPr>
        <w:t>　　图 中国避火服企业避火服优势、劣势、机会、威胁分析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避火服产业链</w:t>
      </w:r>
      <w:r>
        <w:rPr>
          <w:rFonts w:hint="eastAsia"/>
        </w:rPr>
        <w:br/>
      </w:r>
      <w:r>
        <w:rPr>
          <w:rFonts w:hint="eastAsia"/>
        </w:rPr>
        <w:t>　　图 避火服行业采购模式分析</w:t>
      </w:r>
      <w:r>
        <w:rPr>
          <w:rFonts w:hint="eastAsia"/>
        </w:rPr>
        <w:br/>
      </w:r>
      <w:r>
        <w:rPr>
          <w:rFonts w:hint="eastAsia"/>
        </w:rPr>
        <w:t>　　图 避火服行业生产模式分析</w:t>
      </w:r>
      <w:r>
        <w:rPr>
          <w:rFonts w:hint="eastAsia"/>
        </w:rPr>
        <w:br/>
      </w:r>
      <w:r>
        <w:rPr>
          <w:rFonts w:hint="eastAsia"/>
        </w:rPr>
        <w:t>　　图 避火服行业销售模式分析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按产品类型细分，全球避火服市场规模2020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按应用细分，全球避火服市场规模2020 VS 2025 VS 2031</w:t>
      </w:r>
      <w:r>
        <w:rPr>
          <w:rFonts w:hint="eastAsia"/>
        </w:rPr>
        <w:br/>
      </w:r>
      <w:r>
        <w:rPr>
          <w:rFonts w:hint="eastAsia"/>
        </w:rPr>
        <w:t>　　表 避火服行业发展主要特点</w:t>
      </w:r>
      <w:r>
        <w:rPr>
          <w:rFonts w:hint="eastAsia"/>
        </w:rPr>
        <w:br/>
      </w:r>
      <w:r>
        <w:rPr>
          <w:rFonts w:hint="eastAsia"/>
        </w:rPr>
        <w:t>　　表 避火服行业发展有利因素分析</w:t>
      </w:r>
      <w:r>
        <w:rPr>
          <w:rFonts w:hint="eastAsia"/>
        </w:rPr>
        <w:br/>
      </w:r>
      <w:r>
        <w:rPr>
          <w:rFonts w:hint="eastAsia"/>
        </w:rPr>
        <w:t>　　表 避火服行业发展不利因素分析</w:t>
      </w:r>
      <w:r>
        <w:rPr>
          <w:rFonts w:hint="eastAsia"/>
        </w:rPr>
        <w:br/>
      </w:r>
      <w:r>
        <w:rPr>
          <w:rFonts w:hint="eastAsia"/>
        </w:rPr>
        <w:t>　　表 避火服技术 标准</w:t>
      </w:r>
      <w:r>
        <w:rPr>
          <w:rFonts w:hint="eastAsia"/>
        </w:rPr>
        <w:br/>
      </w:r>
      <w:r>
        <w:rPr>
          <w:rFonts w:hint="eastAsia"/>
        </w:rPr>
        <w:t>　　表 进入避火服行业壁垒</w:t>
      </w:r>
      <w:r>
        <w:rPr>
          <w:rFonts w:hint="eastAsia"/>
        </w:rPr>
        <w:br/>
      </w:r>
      <w:r>
        <w:rPr>
          <w:rFonts w:hint="eastAsia"/>
        </w:rPr>
        <w:t>　　表 避火服主要企业在国际市场占有率（按销量，2020-2025）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2025年避火服主要企业在国际市场排名（按销量）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全球市场主要企业避火服销量（2020-2025）</w:t>
      </w:r>
      <w:r>
        <w:rPr>
          <w:rFonts w:hint="eastAsia"/>
        </w:rPr>
        <w:br/>
      </w:r>
      <w:r>
        <w:rPr>
          <w:rFonts w:hint="eastAsia"/>
        </w:rPr>
        <w:t>　　表 避火服主要企业在国际市场占有率（按收入，2020-2025）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2025年避火服主要企业在国际市场排名（按收入）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全球市场主要企业避火服销售收入（2020-2025）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全球市场主要企业避火服销售价格（2020-2025）</w:t>
      </w:r>
      <w:r>
        <w:rPr>
          <w:rFonts w:hint="eastAsia"/>
        </w:rPr>
        <w:br/>
      </w:r>
      <w:r>
        <w:rPr>
          <w:rFonts w:hint="eastAsia"/>
        </w:rPr>
        <w:t>　　表 避火服主要企业在中国市场占有率（按销量，2020-2025）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2025年避火服主要企业在中国市场排名（按销量）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中国市场主要企业避火服销量（2020-2025）</w:t>
      </w:r>
      <w:r>
        <w:rPr>
          <w:rFonts w:hint="eastAsia"/>
        </w:rPr>
        <w:br/>
      </w:r>
      <w:r>
        <w:rPr>
          <w:rFonts w:hint="eastAsia"/>
        </w:rPr>
        <w:t>　　表 避火服主要企业在中国市场占有率（按收入，2020-2025）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2025年避火服主要企业在中国市场排名（按收入）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中国市场主要企业避火服销售收入（2020-2025）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全球主要厂商避火服总部及产地分布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全球主要厂商成立时间及避火服商业化日期</w:t>
      </w:r>
      <w:r>
        <w:rPr>
          <w:rFonts w:hint="eastAsia"/>
        </w:rPr>
        <w:br/>
      </w:r>
      <w:r>
        <w:rPr>
          <w:rFonts w:hint="eastAsia"/>
        </w:rPr>
        <w:t>　　表 全球主要厂商避火服产品类型及应用</w:t>
      </w:r>
      <w:r>
        <w:rPr>
          <w:rFonts w:hint="eastAsia"/>
        </w:rPr>
        <w:br/>
      </w:r>
      <w:r>
        <w:rPr>
          <w:rFonts w:hint="eastAsia"/>
        </w:rPr>
        <w:t>　　表 2025年全球避火服主要厂商市场地位（第一梯队、第二梯队和第三梯队）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全球避火服市场投资、并购等现状分析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全球主要地区避火服产量增速（CAGR）（2020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全球主要地区避火服产量（2020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全球主要地区避火服产量（2020-2025）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全球主要地区避火服产量（2025-2031）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全球主要地区避火服产量市场份额（2020-2025）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全球主要地区避火服产量（2025-2031）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全球主要地区避火服销售收入增速（2020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全球主要地区避火服销售收入（2020-2025）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全球主要地区避火服销售收入市场份额（2020-2025）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全球主要地区避火服收入（2025-2031）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全球主要地区避火服收入市场份额（2025-2031）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全球主要地区避火服销量：2020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全球主要地区避火服销量（2020-2025）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全球主要地区避火服销量市场份额（2020-2025）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全球主要地区避火服销量（2025-2031）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全球主要地区避火服销量份额（2025-2031）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避火服生产基地、销售区域、竞争对手及市场地位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避火服产品规格、参数及市场应用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避火服销量、收入、价格及毛利率（2020-2025）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避火服生产基地、销售区域、竞争对手及市场地位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避火服产品规格、参数及市场应用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避火服销量、收入、价格及毛利率（2020-2025）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避火服生产基地、销售区域、竞争对手及市场地位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避火服产品规格、参数及市场应用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避火服销量、收入、价格及毛利率（2020-2025）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避火服生产基地、销售区域、竞争对手及市场地位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避火服产品规格、参数及市场应用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避火服销量、收入、价格及毛利率（2020-2025）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避火服生产基地、销售区域、竞争对手及市场地位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避火服产品规格、参数及市场应用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避火服销量、收入、价格及毛利率（2020-2025）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避火服生产基地、销售区域、竞争对手及市场地位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避火服产品规格、参数及市场应用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避火服销量、收入、价格及毛利率（2020-2025）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避火服生产基地、销售区域、竞争对手及市场地位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避火服产品规格、参数及市场应用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避火服销量、收入、价格及毛利率（2020-2025）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避火服生产基地、销售区域、竞争对手及市场地位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避火服产品规格、参数及市场应用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避火服销量、收入、价格及毛利率（2020-2025）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避火服生产基地、销售区域、竞争对手及市场地位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避火服产品规格、参数及市场应用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避火服销量、收入、价格及毛利率（2020-2025）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全球不同产品类型避火服销量（2020-2025年）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全球不同产品类型避火服销量市场份额（2020-2025）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全球不同产品类型避火服销量预测（2025-2031）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全球市场不同产品类型避火服销量市场份额预测（2025-2031）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全球不同产品类型避火服收入（2020-2025年）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全球不同产品类型避火服收入市场份额（2020-2025）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全球不同产品类型避火服收入预测（2025-2031）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全球不同产品类型避火服收入市场份额预测（2025-2031）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全球不同应用避火服销量（2020-2025年）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全球不同应用避火服销量市场份额（2020-2025）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全球不同应用避火服销量预测（2025-2031）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全球市场不同应用避火服销量市场份额预测（2025-2031）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全球不同应用避火服收入（2020-2025年）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全球不同应用避火服收入市场份额（2020-2025）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全球不同应用避火服收入预测（2025-2031）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全球不同应用避火服收入市场份额预测（2025-2031）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避火服行业发展趋势</w:t>
      </w:r>
      <w:r>
        <w:rPr>
          <w:rFonts w:hint="eastAsia"/>
        </w:rPr>
        <w:br/>
      </w:r>
      <w:r>
        <w:rPr>
          <w:rFonts w:hint="eastAsia"/>
        </w:rPr>
        <w:t>　　表 避火服市场前景</w:t>
      </w:r>
      <w:r>
        <w:rPr>
          <w:rFonts w:hint="eastAsia"/>
        </w:rPr>
        <w:br/>
      </w:r>
      <w:r>
        <w:rPr>
          <w:rFonts w:hint="eastAsia"/>
        </w:rPr>
        <w:t>　　表 避火服行业主要驱动因素</w:t>
      </w:r>
      <w:r>
        <w:rPr>
          <w:rFonts w:hint="eastAsia"/>
        </w:rPr>
        <w:br/>
      </w:r>
      <w:r>
        <w:rPr>
          <w:rFonts w:hint="eastAsia"/>
        </w:rPr>
        <w:t>　　表 避火服行业供应链分析</w:t>
      </w:r>
      <w:r>
        <w:rPr>
          <w:rFonts w:hint="eastAsia"/>
        </w:rPr>
        <w:br/>
      </w:r>
      <w:r>
        <w:rPr>
          <w:rFonts w:hint="eastAsia"/>
        </w:rPr>
        <w:t>　　表 避火服上游原料供应商</w:t>
      </w:r>
      <w:r>
        <w:rPr>
          <w:rFonts w:hint="eastAsia"/>
        </w:rPr>
        <w:br/>
      </w:r>
      <w:r>
        <w:rPr>
          <w:rFonts w:hint="eastAsia"/>
        </w:rPr>
        <w:t>　　表 避火服行业主要下游客户</w:t>
      </w:r>
      <w:r>
        <w:rPr>
          <w:rFonts w:hint="eastAsia"/>
        </w:rPr>
        <w:br/>
      </w:r>
      <w:r>
        <w:rPr>
          <w:rFonts w:hint="eastAsia"/>
        </w:rPr>
        <w:t>　　表 避火服行业典型经销商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7832a01a04bf3" w:history="1">
        <w:r>
          <w:rPr>
            <w:rStyle w:val="Hyperlink"/>
          </w:rPr>
          <w:t>2025-2031年全球与中国避火服行业研究及前景趋势分析报告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7832a01a04bf3" w:history="1">
        <w:r>
          <w:rPr>
            <w:rStyle w:val="Hyperlink"/>
          </w:rPr>
          <w:t>https://www.20087.com/5/58/BiHuoFuDeXianZhuangYuQianJing.html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热点：防火防化服、避火服防火温度和防辐射温度、防火服装、避火服使用年限、防火衣、避火服有效期几年、消防避火服性能参数、避火服主要参数、灭火战斗服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9f30004de4317" w:history="1">
      <w:r>
        <w:rPr>
          <w:rStyle w:val="Hyperlink"/>
        </w:rPr>
        <w:t>2025-2031年全球与中国避火服行业研究及前景趋势分析报告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BiHuoFuDeXianZhuangYuQianJing.html" TargetMode="External" Id="R1487832a01a0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BiHuoFuDeXianZhuangYuQianJing.html" TargetMode="External" Id="Rd159f30004de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2024-12-18T07:53:00Z</dcterms:created>
  <dcterms:modified xsi:type="dcterms:W3CDTF">2024-12-18T08:53:00Z</dcterms:modified>
  <dc:subject>2025-2031年全球与中国避火服行业研究及前景趋势分析报告</dc:subject>
  <dc:title>2025-2031年全球与中国避火服行业研究及前景趋势分析报告</dc:title>
  <cp:keywords>2025-2031年全球与中国避火服行业研究及前景趋势分析报告</cp:keywords>
  <dc:description>2025-2031年全球与中国避火服行业研究及前景趋势分析报告</dc:description>
</cp:coreProperties>
</file>