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959e5cd224097" w:history="1">
              <w:r>
                <w:rPr>
                  <w:rStyle w:val="Hyperlink"/>
                </w:rPr>
                <w:t>2024-2030年中国革皮服装市场调研与发展趋势研究报告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959e5cd224097" w:history="1">
              <w:r>
                <w:rPr>
                  <w:rStyle w:val="Hyperlink"/>
                </w:rPr>
                <w:t>2024-2030年中国革皮服装市场调研与发展趋势研究报告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959e5cd224097" w:history="1">
                <w:r>
                  <w:rPr>
                    <w:rStyle w:val="Hyperlink"/>
                  </w:rPr>
                  <w:t>https://www.20087.com/5/08/GePiFuZhuangHangYeDiaoYanBaoGao.html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皮服装是一种高端时尚产品，近年来在设计创新和材料环保方面取得了显著进展。设计师们开始探索使用更加可持续的革皮材料，如植物鞣制皮革和回收皮革，以减少对环境的影响。同时，革皮服装的款式和设计更加多样化，融入了更多时尚元素，满足了消费者对个性化和时尚感的追求。</w:t>
      </w:r>
      <w:r>
        <w:rPr>
          <w:rFonts w:hint="eastAsia"/>
        </w:rPr>
        <w:br/>
      </w:r>
      <w:r>
        <w:rPr>
          <w:rFonts w:hint="eastAsia"/>
        </w:rPr>
        <w:t>　　未来，革皮服装将更加注重可持续性和科技融合。可持续革皮材料的开发，如生物基皮革和可降解皮革，将推动革皮服装行业的绿色转型。同时，科技元素的融入，如智能温控、可穿戴技术等，将使革皮服装兼具时尚与功能性，满足消费者对高科技时尚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959e5cd224097" w:history="1">
        <w:r>
          <w:rPr>
            <w:rStyle w:val="Hyperlink"/>
          </w:rPr>
          <w:t>2024-2030年中国革皮服装市场调研与发展趋势研究报告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革皮服装相关行业协会、中国外相关刊物的基础信息等公开及未公开的资料、数据，结合市场调查资料，立足于当前金融危机对全球及中国宏观经济、政策、主要行业的影响，重点探讨了革皮服装行业的整体及其相关子行业的运行情况，并对未来革皮服装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959e5cd224097" w:history="1">
        <w:r>
          <w:rPr>
            <w:rStyle w:val="Hyperlink"/>
          </w:rPr>
          <w:t>2024-2030年中国革皮服装市场调研与发展趋势研究报告</w:t>
        </w:r>
      </w:hyperlink>
      <w:r>
        <w:rPr>
          <w:rFonts w:hint="eastAsia"/>
        </w:rPr>
        <w:t>》数据及时全面、图表丰富、反映直观，在对革皮服装市场发展现状和趋势进行深度分析和预测的基础上，研究了革皮服装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1e0959e5cd224097" w:history="1">
        <w:r>
          <w:rPr>
            <w:rStyle w:val="Hyperlink"/>
          </w:rPr>
          <w:t>2024-2030年中国革皮服装市场调研与发展趋势研究报告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中国革皮服装行业发展环境</w:t>
      </w:r>
      <w:r>
        <w:rPr>
          <w:rFonts w:hint="eastAsia"/>
        </w:rPr>
        <w:br/>
      </w:r>
      <w:r>
        <w:rPr>
          <w:rFonts w:hint="eastAsia"/>
        </w:rPr>
        <w:t>　　第一节 革皮服装行业及属性分析</w:t>
      </w:r>
      <w:r>
        <w:rPr>
          <w:rFonts w:hint="eastAsia"/>
        </w:rPr>
        <w:br/>
      </w:r>
      <w:r>
        <w:rPr>
          <w:rFonts w:hint="eastAsia"/>
        </w:rPr>
        <w:t>　　　　一、革皮服装行业定义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四、革皮服装行业周期属性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革皮服装行业政策发展环境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二、革皮服装产业发展规划</w:t>
      </w:r>
      <w:r>
        <w:rPr>
          <w:rFonts w:hint="eastAsia"/>
        </w:rPr>
        <w:br/>
      </w:r>
      <w:r>
        <w:rPr>
          <w:rFonts w:hint="eastAsia"/>
        </w:rPr>
        <w:t>　　　　三、革皮服装行业标准政策</w:t>
      </w:r>
      <w:r>
        <w:rPr>
          <w:rFonts w:hint="eastAsia"/>
        </w:rPr>
        <w:br/>
      </w:r>
      <w:r>
        <w:rPr>
          <w:rFonts w:hint="eastAsia"/>
        </w:rPr>
        <w:t>　　　　四、革皮服装市场应用政策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革皮服装投融资发展环境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中国革皮服装行业供给与需求情况分析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2019-2024年中国革皮服装行业总体规模</w:t>
      </w:r>
      <w:r>
        <w:rPr>
          <w:rFonts w:hint="eastAsia"/>
        </w:rPr>
        <w:br/>
      </w:r>
      <w:r>
        <w:rPr>
          <w:rFonts w:hint="eastAsia"/>
        </w:rPr>
        <w:t>　　第二节 中国革皮服装行业盈利情况分析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中国革皮服装行业供给概况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一、2019-2024年中国革皮服装供给情况分析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二、2024年中国革皮服装行业供给特点分析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三、2024-2030年中国革皮服装行业供给预测</w:t>
      </w:r>
      <w:r>
        <w:rPr>
          <w:rFonts w:hint="eastAsia"/>
        </w:rPr>
        <w:br/>
      </w:r>
      <w:r>
        <w:rPr>
          <w:rFonts w:hint="eastAsia"/>
        </w:rPr>
        <w:t>　　第四节 中国革皮服装行业需求概况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一、2019-2024年中国革皮服装行业需求情况分析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二、2024年中国革皮服装行业市场需求特点分析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三、2024-2030年中国革皮服装市场需求预测</w:t>
      </w:r>
      <w:r>
        <w:rPr>
          <w:rFonts w:hint="eastAsia"/>
        </w:rPr>
        <w:br/>
      </w:r>
      <w:r>
        <w:rPr>
          <w:rFonts w:hint="eastAsia"/>
        </w:rPr>
        <w:t>　　第五节 革皮服装产业供需平衡状况分析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2019-2024年中国革皮服装行业重点地区调研分析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一、中国革皮服装行业重点区域市场结构调研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二、**地区革皮服装市场调研分析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三、**地区革皮服装市场调研分析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四、**地区革皮服装市场调研分析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五、**地区革皮服装市场调研分析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六、**地区革皮服装市场调研分析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中国革皮服装行业进出口情况分析预测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2019-2024年中国革皮服装行业进出口情况分析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一、2019-2024年中国革皮服装行业进口分析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二、2019-2024年中国革皮服装行业出口分析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2024-2030年中国革皮服装行业进出口情况预测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一、2024-2030年中国革皮服装行业进口预测分析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二、2024-2030年中国革皮服装行业出口预测分析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影响革皮服装行业进出口变化的主要原因分析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革皮服装行业上、下游市场分析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革皮服装行业上游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革皮服装行业下游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革皮服装行业重点企业发展调研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革皮服装重点企业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二、革皮服装企业经营情况分析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三、革皮服装企业发展规划及前景展望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革皮服装重点企业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二、革皮服装企业经营情况分析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三、革皮服装企业发展规划及前景展望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革皮服装重点企业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二、革皮服装企业经营情况分析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三、革皮服装企业发展规划及前景展望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革皮服装重点企业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二、革皮服装企业经营情况分析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三、革皮服装企业发展规划及前景展望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革皮服装重点企业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二、革皮服装企业经营情况分析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三、革皮服装企业发展规划及前景展望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革皮服装行业企业经营策略研究分析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革皮服装企业多样化经营策略分析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一、革皮服装企业多样化经营情况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二、现行革皮服装行业多样化经营的方向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大型革皮服装企业集团未来发展策略分析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对中小革皮服装企业生产经营的建议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革皮服装行业发展前景与市场趋势分析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我国革皮服装行业前景与机遇分析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一、我国革皮服装行业发展前景</w:t>
      </w:r>
      <w:r>
        <w:rPr>
          <w:rFonts w:hint="eastAsia"/>
        </w:rPr>
        <w:br/>
      </w:r>
      <w:r>
        <w:rPr>
          <w:rFonts w:hint="eastAsia"/>
        </w:rPr>
        <w:t>　　　　二、我国革皮服装发展机遇分析</w:t>
      </w:r>
      <w:r>
        <w:rPr>
          <w:rFonts w:hint="eastAsia"/>
        </w:rPr>
        <w:br/>
      </w:r>
      <w:r>
        <w:rPr>
          <w:rFonts w:hint="eastAsia"/>
        </w:rPr>
        <w:t>　　　　三、2024年革皮服装的发展机遇分析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四、新冠疫情对革皮服装行业的影响分析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2024-2030年中国革皮服装市场趋势分析</w:t>
      </w:r>
      <w:r>
        <w:rPr>
          <w:rFonts w:hint="eastAsia"/>
        </w:rPr>
        <w:br/>
      </w:r>
      <w:r>
        <w:rPr>
          <w:rFonts w:hint="eastAsia"/>
        </w:rPr>
        <w:t>　　　　一、革皮服装市场趋势总结</w:t>
      </w:r>
      <w:r>
        <w:rPr>
          <w:rFonts w:hint="eastAsia"/>
        </w:rPr>
        <w:br/>
      </w:r>
      <w:r>
        <w:rPr>
          <w:rFonts w:hint="eastAsia"/>
        </w:rPr>
        <w:t>　　　　二、革皮服装发展趋势分析</w:t>
      </w:r>
      <w:r>
        <w:rPr>
          <w:rFonts w:hint="eastAsia"/>
        </w:rPr>
        <w:br/>
      </w:r>
      <w:r>
        <w:rPr>
          <w:rFonts w:hint="eastAsia"/>
        </w:rPr>
        <w:t>　　　　三、革皮服装市场发展空间</w:t>
      </w:r>
      <w:r>
        <w:rPr>
          <w:rFonts w:hint="eastAsia"/>
        </w:rPr>
        <w:br/>
      </w:r>
      <w:r>
        <w:rPr>
          <w:rFonts w:hint="eastAsia"/>
        </w:rPr>
        <w:t>　　　　四、革皮服装产业政策趋向</w:t>
      </w:r>
      <w:r>
        <w:rPr>
          <w:rFonts w:hint="eastAsia"/>
        </w:rPr>
        <w:br/>
      </w:r>
      <w:r>
        <w:rPr>
          <w:rFonts w:hint="eastAsia"/>
        </w:rPr>
        <w:t>　　　　五、革皮服装技术革新趋势</w:t>
      </w:r>
      <w:r>
        <w:rPr>
          <w:rFonts w:hint="eastAsia"/>
        </w:rPr>
        <w:br/>
      </w:r>
      <w:r>
        <w:rPr>
          <w:rFonts w:hint="eastAsia"/>
        </w:rPr>
        <w:t>　　　　六、革皮服装价格走势分析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七、国际环境对革皮服装行业的影响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革皮服装行业投资效益及风险分析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革皮服装行业投资效益分析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一、2024年革皮服装行业投资状况分析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二、2024年革皮服装行业投资效益分析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三、2024年革皮服装行业投资趋势预测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四、2024年革皮服装行业的投资方向</w:t>
      </w:r>
      <w:r>
        <w:rPr>
          <w:rFonts w:hint="eastAsia"/>
        </w:rPr>
        <w:br/>
      </w:r>
      <w:r>
        <w:rPr>
          <w:rFonts w:hint="eastAsia"/>
        </w:rPr>
        <w:t>　　　　五、2024年革皮服装行业投资的建议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2024-2030年革皮服装行业投资风险及控制策略分析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一、革皮服装市场风险及控制策略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二、革皮服装行业政策风险及控制策略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三、革皮服装经营风险及控制策略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四、革皮服装同业竞争风险及控制策略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五、革皮服装行业其他风险及控制策略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革皮服装市场预测及项目投资建议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中国革皮服装行业生产、营销企业投资运作模式分析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革皮服装行业外销与内销优势分析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2024-2030年中国革皮服装行业市场规模及增长趋势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2024-2030年中国革皮服装行业投资规模预测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2024-2030年革皮服装行业市场盈利预测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中:智:林:－革皮服装行业项目投资建议</w:t>
      </w:r>
      <w:r>
        <w:rPr>
          <w:rFonts w:hint="eastAsia"/>
        </w:rPr>
        <w:br/>
      </w:r>
      <w:r>
        <w:rPr>
          <w:rFonts w:hint="eastAsia"/>
        </w:rPr>
        <w:t>　　　　一、革皮服装技术应用注意事项</w:t>
      </w:r>
      <w:r>
        <w:rPr>
          <w:rFonts w:hint="eastAsia"/>
        </w:rPr>
        <w:br/>
      </w:r>
      <w:r>
        <w:rPr>
          <w:rFonts w:hint="eastAsia"/>
        </w:rPr>
        <w:t>　　　　二、革皮服装项目投资注意事项</w:t>
      </w:r>
      <w:r>
        <w:rPr>
          <w:rFonts w:hint="eastAsia"/>
        </w:rPr>
        <w:br/>
      </w:r>
      <w:r>
        <w:rPr>
          <w:rFonts w:hint="eastAsia"/>
        </w:rPr>
        <w:t>　　　　三、革皮服装生产开发注意事项</w:t>
      </w:r>
      <w:r>
        <w:rPr>
          <w:rFonts w:hint="eastAsia"/>
        </w:rPr>
        <w:br/>
      </w:r>
      <w:r>
        <w:rPr>
          <w:rFonts w:hint="eastAsia"/>
        </w:rPr>
        <w:t>　　　　四、革皮服装销售注意事项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革皮服装产业链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2019-2024年中国革皮服装市场需求量及增速统计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2019-2024年中国革皮服装行业市场规模及增长情况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**地区革皮服装市场规模及增长情况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**地区革皮服装行业市场需求情况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革皮服装重点企业（一）基本信息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革皮服装重点企业（一）经营情况分析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革皮服装重点企业（一）主要经济指标情况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革皮服装重点企业（二）经营情况分析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革皮服装重点企业（二）主要经济指标情况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革皮服装重点企业（二）成长能力情况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2024-2030年中国革皮服装行业产量预测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2024-2030年中国革皮服装市场需求量预测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2024-2030年中国革皮服装行业市场规模预测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2024-2030年中国革皮服装市场前景分析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2024-2030年中国革皮服装行业发展趋势预测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959e5cd224097" w:history="1">
        <w:r>
          <w:rPr>
            <w:rStyle w:val="Hyperlink"/>
          </w:rPr>
          <w:t>2024-2030年中国革皮服装市场调研与发展趋势研究报告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959e5cd224097" w:history="1">
        <w:r>
          <w:rPr>
            <w:rStyle w:val="Hyperlink"/>
          </w:rPr>
          <w:t>https://www.20087.com/5/08/GePiFuZhuangHangYeDiaoYanBaoGao.html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526c50ed74d99" w:history="1">
      <w:r>
        <w:rPr>
          <w:rStyle w:val="Hyperlink"/>
        </w:rPr>
        <w:t>2024-2030年中国革皮服装市场调研与发展趋势研究报告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ePiFuZhuangHangYeDiaoYanBaoGao.html" TargetMode="External" Id="R1e0959e5cd22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ePiFuZhuangHangYeDiaoYanBaoGao.html" TargetMode="External" Id="Ra40526c50ed74d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2024-05-20T23:22:00Z</dcterms:created>
  <dcterms:modified xsi:type="dcterms:W3CDTF">2024-05-21T00:22:00Z</dcterms:modified>
  <dc:subject>2024-2030年中国革皮服装市场调研与发展趋势研究报告</dc:subject>
  <dc:title>2024-2030年中国革皮服装市场调研与发展趋势研究报告</dc:title>
  <cp:keywords>2024-2030年中国革皮服装市场调研与发展趋势研究报告</cp:keywords>
  <dc:description>2024-2030年中国革皮服装市场调研与发展趋势研究报告</dc:description>
</cp:coreProperties>
</file>