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e7c162e784f97" w:history="1">
              <w:r>
                <w:rPr>
                  <w:rStyle w:val="Hyperlink"/>
                </w:rPr>
                <w:t>中国黑色氨纶市场调查研究与发展前景预测报告（2026-2032年）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e7c162e784f97" w:history="1">
              <w:r>
                <w:rPr>
                  <w:rStyle w:val="Hyperlink"/>
                </w:rPr>
                <w:t>中国黑色氨纶市场调查研究与发展前景预测报告（2026-2032年）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e7c162e784f97" w:history="1">
                <w:r>
                  <w:rPr>
                    <w:rStyle w:val="Hyperlink"/>
                  </w:rPr>
                  <w:t>https://www.20087.com/5/58/HeiSeAnLunDeQianJingQuShi.html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氨纶是一种经原液着色工艺制成的黑色弹性纤维，兼具氨纶固有的高伸长率、回复性与染色牢度优势，广泛应用于运动服饰、内衣、泳装及医用绷带等对耐洗、耐晒与美观性要求较高的领域。目前，黑色氨纶生产主要采用分散黑或炭黑母粒在聚合阶段直接注入，避免后道染色工序，显著降低水耗与化学助剂使用。主流产品强调色牢度（耐氯、耐汗、耐日晒）与力学性能平衡，高端型号可实现超细旦（&lt;20D）与高弹（≥500%伸长）。然而，黑色氨纶在高温定型过程中易发生黄变或强度下降；且炭黑分散不均会导致纺丝断头率上升，影响生产效率。此外，消费者对“真黑”与“哑光”质感的追求，对色相一致性提出更高要求。</w:t>
      </w:r>
      <w:r>
        <w:rPr>
          <w:rFonts w:hint="eastAsia"/>
        </w:rPr>
        <w:br/>
      </w:r>
      <w:r>
        <w:rPr>
          <w:rFonts w:hint="eastAsia"/>
        </w:rPr>
        <w:t>　　未来，黑色氨纶将向高性能着色、可持续原料与功能复合化演进。生物基氨纶切片与环保型黑色母粒（如石墨烯着色剂）将减少碳足迹；纳米级分散技术可提升色彩均匀性与纺丝稳定性。在功能延伸上，导电炭黑改性黑色氨纶可赋予织物抗静电或应变传感特性，适配智能服装需求。回收方面，化学解聚再生技术将支持黑色氨纶闭环利用，解决混纺回收难题。此外，数字色卡与光谱匹配系统将确保批次间色差控制在ΔE&lt;0.5以内。长远看，黑色氨纶将从基础着色纤维升级为兼具美学、环保与智能潜力的高端功能材料，在时尚科技与绿色纺织交叉领域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e7c162e784f97" w:history="1">
        <w:r>
          <w:rPr>
            <w:rStyle w:val="Hyperlink"/>
          </w:rPr>
          <w:t>中国黑色氨纶市场调查研究与发展前景预测报告（2026-2032年）</w:t>
        </w:r>
      </w:hyperlink>
      <w:r>
        <w:rPr>
          <w:rFonts w:hint="eastAsia"/>
        </w:rPr>
        <w:t>》全面梳理了黑色氨纶产业链，结合市场需求和市场规模等数据，深入剖析黑色氨纶行业现状。报告详细探讨了黑色氨纶市场竞争格局，重点关注重点企业及其品牌影响力，并分析了黑色氨纶价格机制和细分市场特征。通过对黑色氨纶技术现状及未来方向的评估，报告展望了黑色氨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黑色氨纶行业概述</w:t>
      </w:r>
      <w:r>
        <w:rPr>
          <w:rFonts w:hint="eastAsia"/>
        </w:rPr>
        <w:br/>
      </w:r>
      <w:r>
        <w:rPr>
          <w:rFonts w:hint="eastAsia"/>
        </w:rPr>
        <w:t>　　第一节 黑色氨纶定义与分类</w:t>
      </w:r>
      <w:r>
        <w:rPr>
          <w:rFonts w:hint="eastAsia"/>
        </w:rPr>
        <w:br/>
      </w:r>
      <w:r>
        <w:rPr>
          <w:rFonts w:hint="eastAsia"/>
        </w:rPr>
        <w:t>　　第二节 黑色氨纶应用领域</w:t>
      </w:r>
      <w:r>
        <w:rPr>
          <w:rFonts w:hint="eastAsia"/>
        </w:rPr>
        <w:br/>
      </w:r>
      <w:r>
        <w:rPr>
          <w:rFonts w:hint="eastAsia"/>
        </w:rPr>
        <w:t>　　第三节 黑色氨纶行业经济指标分析</w:t>
      </w:r>
      <w:r>
        <w:rPr>
          <w:rFonts w:hint="eastAsia"/>
        </w:rPr>
        <w:br/>
      </w:r>
      <w:r>
        <w:rPr>
          <w:rFonts w:hint="eastAsia"/>
        </w:rPr>
        <w:t>　　　　一、黑色氨纶行业赢利性评估</w:t>
      </w:r>
      <w:r>
        <w:rPr>
          <w:rFonts w:hint="eastAsia"/>
        </w:rPr>
        <w:br/>
      </w:r>
      <w:r>
        <w:rPr>
          <w:rFonts w:hint="eastAsia"/>
        </w:rPr>
        <w:t>　　　　二、黑色氨纶行业成长速度分析</w:t>
      </w:r>
      <w:r>
        <w:rPr>
          <w:rFonts w:hint="eastAsia"/>
        </w:rPr>
        <w:br/>
      </w:r>
      <w:r>
        <w:rPr>
          <w:rFonts w:hint="eastAsia"/>
        </w:rPr>
        <w:t>　　　　三、黑色氨纶附加值提升空间探讨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四、黑色氨纶行业进入壁垒分析</w:t>
      </w:r>
      <w:r>
        <w:rPr>
          <w:rFonts w:hint="eastAsia"/>
        </w:rPr>
        <w:br/>
      </w:r>
      <w:r>
        <w:rPr>
          <w:rFonts w:hint="eastAsia"/>
        </w:rPr>
        <w:t>　　　　五、黑色氨纶行业风险性评估</w:t>
      </w:r>
      <w:r>
        <w:rPr>
          <w:rFonts w:hint="eastAsia"/>
        </w:rPr>
        <w:br/>
      </w:r>
      <w:r>
        <w:rPr>
          <w:rFonts w:hint="eastAsia"/>
        </w:rPr>
        <w:t>　　　　六、黑色氨纶行业周期性分析</w:t>
      </w:r>
      <w:r>
        <w:rPr>
          <w:rFonts w:hint="eastAsia"/>
        </w:rPr>
        <w:br/>
      </w:r>
      <w:r>
        <w:rPr>
          <w:rFonts w:hint="eastAsia"/>
        </w:rPr>
        <w:t>　　　　七、黑色氨纶行业竞争程度指标</w:t>
      </w:r>
      <w:r>
        <w:rPr>
          <w:rFonts w:hint="eastAsia"/>
        </w:rPr>
        <w:br/>
      </w:r>
      <w:r>
        <w:rPr>
          <w:rFonts w:hint="eastAsia"/>
        </w:rPr>
        <w:t>　　　　八、黑色氨纶行业成熟度综合分析</w:t>
      </w:r>
      <w:r>
        <w:rPr>
          <w:rFonts w:hint="eastAsia"/>
        </w:rPr>
        <w:br/>
      </w:r>
      <w:r>
        <w:rPr>
          <w:rFonts w:hint="eastAsia"/>
        </w:rPr>
        <w:t>　　第四节 黑色氨纶产业链及经营模式分析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三、黑色氨纶销售模式与渠道策略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全球黑色氨纶市场发展分析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2025-2026年全球黑色氨纶行业发展分析</w:t>
      </w:r>
      <w:r>
        <w:rPr>
          <w:rFonts w:hint="eastAsia"/>
        </w:rPr>
        <w:br/>
      </w:r>
      <w:r>
        <w:rPr>
          <w:rFonts w:hint="eastAsia"/>
        </w:rPr>
        <w:t>　　　　一、全球黑色氨纶行业市场规模与趋势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二、全球黑色氨纶行业发展特点</w:t>
      </w:r>
      <w:r>
        <w:rPr>
          <w:rFonts w:hint="eastAsia"/>
        </w:rPr>
        <w:br/>
      </w:r>
      <w:r>
        <w:rPr>
          <w:rFonts w:hint="eastAsia"/>
        </w:rPr>
        <w:t>　　　　三、全球黑色氨纶行业竞争格局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主要国家与地区黑色氨纶市场分析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2026-2032年全球黑色氨纶行业发展趋势与前景预测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一、黑色氨纶行业发展趋势</w:t>
      </w:r>
      <w:r>
        <w:rPr>
          <w:rFonts w:hint="eastAsia"/>
        </w:rPr>
        <w:br/>
      </w:r>
      <w:r>
        <w:rPr>
          <w:rFonts w:hint="eastAsia"/>
        </w:rPr>
        <w:t>　　　　二、黑色氨纶行业发展潜力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中国黑色氨纶行业市场分析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2025-2026年黑色氨纶产能与投资动态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一、国内黑色氨纶产能现状与利用效率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二、黑色氨纶产能扩张与投资动态分析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2026-2032年黑色氨纶行业产量统计与趋势预测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一、2020-2025年黑色氨纶行业产量与增长趋势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1、2020-2025年黑色氨纶产量及增长趋势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2、2020-2025年黑色氨纶细分产品产量及份额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二、黑色氨纶产量影响因素分析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三、2026-2032年黑色氨纶产量预测</w:t>
      </w:r>
      <w:r>
        <w:rPr>
          <w:rFonts w:hint="eastAsia"/>
        </w:rPr>
        <w:br/>
      </w:r>
      <w:r>
        <w:rPr>
          <w:rFonts w:hint="eastAsia"/>
        </w:rPr>
        <w:t>　　第三节 2026-2032年黑色氨纶市场需求与销售分析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一、2025-2026年黑色氨纶行业需求现状</w:t>
      </w:r>
      <w:r>
        <w:rPr>
          <w:rFonts w:hint="eastAsia"/>
        </w:rPr>
        <w:br/>
      </w:r>
      <w:r>
        <w:rPr>
          <w:rFonts w:hint="eastAsia"/>
        </w:rPr>
        <w:t>　　　　二、黑色氨纶客户群体与需求特点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三、2020-2025年黑色氨纶行业销售规模分析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四、2026-2032年黑色氨纶市场增长潜力与规模预测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2025-2026年黑色氨纶行业技术发展现状及趋势分析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国内外黑色氨纶行业技术差距分析及差距形成的主要原因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黑色氨纶行业技术发展方向、趋势预测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中国黑色氨纶细分市场分析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一、2025-2026年黑色氨纶主要细分产品市场现状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黑色氨纶价格机制与竞争策略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一、2020-2025年黑色氨纶市场价格走势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黑色氨纶定价策略与方法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2026-2032年黑色氨纶价格竞争态势与趋势预测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中国黑色氨纶行业重点区域市场研究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2025-2026年重点区域黑色氨纶市场发展概况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三、2026-2032年黑色氨纶行业发展潜力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三、2026-2032年黑色氨纶行业发展潜力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三、2026-2032年黑色氨纶行业发展潜力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三、2026-2032年黑色氨纶行业发展潜力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二、2020-2025年黑色氨纶市场需求规模情况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三、2026-2032年黑色氨纶行业发展潜力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2020-2025年中国黑色氨纶行业进出口情况分析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黑色氨纶行业进口规模与来源分析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一、2020-2025年黑色氨纶进口规模分析</w:t>
      </w:r>
      <w:r>
        <w:rPr>
          <w:rFonts w:hint="eastAsia"/>
        </w:rPr>
        <w:br/>
      </w:r>
      <w:r>
        <w:rPr>
          <w:rFonts w:hint="eastAsia"/>
        </w:rPr>
        <w:t>　　　　二、黑色氨纶主要进口来源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黑色氨纶行业出口规模与目的地分析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一、2020-2025年黑色氨纶出口规模分析</w:t>
      </w:r>
      <w:r>
        <w:rPr>
          <w:rFonts w:hint="eastAsia"/>
        </w:rPr>
        <w:br/>
      </w:r>
      <w:r>
        <w:rPr>
          <w:rFonts w:hint="eastAsia"/>
        </w:rPr>
        <w:t>　　　　二、黑色氨纶主要出口目的地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2020-2025年中国黑色氨纶总体规模与财务指标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中国黑色氨纶行业总体规模分析</w:t>
      </w:r>
      <w:r>
        <w:rPr>
          <w:rFonts w:hint="eastAsia"/>
        </w:rPr>
        <w:br/>
      </w:r>
      <w:r>
        <w:rPr>
          <w:rFonts w:hint="eastAsia"/>
        </w:rPr>
        <w:t>　　　　一、黑色氨纶企业数量与结构</w:t>
      </w:r>
      <w:r>
        <w:rPr>
          <w:rFonts w:hint="eastAsia"/>
        </w:rPr>
        <w:br/>
      </w:r>
      <w:r>
        <w:rPr>
          <w:rFonts w:hint="eastAsia"/>
        </w:rPr>
        <w:t>　　　　二、黑色氨纶从业人员规模</w:t>
      </w:r>
      <w:r>
        <w:rPr>
          <w:rFonts w:hint="eastAsia"/>
        </w:rPr>
        <w:br/>
      </w:r>
      <w:r>
        <w:rPr>
          <w:rFonts w:hint="eastAsia"/>
        </w:rPr>
        <w:t>　　　　三、黑色氨纶行业资产状况</w:t>
      </w:r>
      <w:r>
        <w:rPr>
          <w:rFonts w:hint="eastAsia"/>
        </w:rPr>
        <w:br/>
      </w:r>
      <w:r>
        <w:rPr>
          <w:rFonts w:hint="eastAsia"/>
        </w:rPr>
        <w:t>　　第二节 中国黑色氨纶行业财务指标总体分析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黑色氨纶行业重点企业经营状况分析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黑色氨纶重点企业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黑色氨纶领先企业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黑色氨纶标杆企业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黑色氨纶代表企业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黑色氨纶龙头企业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黑色氨纶重点企业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中国黑色氨纶行业竞争格局分析</w:t>
      </w:r>
      <w:r>
        <w:rPr>
          <w:rFonts w:hint="eastAsia"/>
        </w:rPr>
        <w:br/>
      </w:r>
      <w:r>
        <w:rPr>
          <w:rFonts w:hint="eastAsia"/>
        </w:rPr>
        <w:t>　　第一节 黑色氨纶行业竞争格局总览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2025-2026年黑色氨纶行业竞争力分析</w:t>
      </w:r>
      <w:r>
        <w:rPr>
          <w:rFonts w:hint="eastAsia"/>
        </w:rPr>
        <w:br/>
      </w:r>
      <w:r>
        <w:rPr>
          <w:rFonts w:hint="eastAsia"/>
        </w:rPr>
        <w:t>　　　　一、黑色氨纶供应商议价能力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四、黑色氨纶替代品威胁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2020-2025年黑色氨纶行业企业并购活动分析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2025-2026年黑色氨纶行业会展与招投标活动分析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一、黑色氨纶行业会展活动及其市场影响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2026年中国黑色氨纶企业发展策略分析</w:t>
      </w:r>
      <w:r>
        <w:rPr>
          <w:rFonts w:hint="eastAsia"/>
        </w:rPr>
        <w:br/>
      </w:r>
      <w:r>
        <w:rPr>
          <w:rFonts w:hint="eastAsia"/>
        </w:rPr>
        <w:t>　　第一节 黑色氨纶市场策略分析</w:t>
      </w:r>
      <w:r>
        <w:rPr>
          <w:rFonts w:hint="eastAsia"/>
        </w:rPr>
        <w:br/>
      </w:r>
      <w:r>
        <w:rPr>
          <w:rFonts w:hint="eastAsia"/>
        </w:rPr>
        <w:t>　　　　一、黑色氨纶市场定位与拓展策略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二、黑色氨纶市场细分与目标客户</w:t>
      </w:r>
      <w:r>
        <w:rPr>
          <w:rFonts w:hint="eastAsia"/>
        </w:rPr>
        <w:br/>
      </w:r>
      <w:r>
        <w:rPr>
          <w:rFonts w:hint="eastAsia"/>
        </w:rPr>
        <w:t>　　第二节 黑色氨纶销售策略分析</w:t>
      </w:r>
      <w:r>
        <w:rPr>
          <w:rFonts w:hint="eastAsia"/>
        </w:rPr>
        <w:br/>
      </w:r>
      <w:r>
        <w:rPr>
          <w:rFonts w:hint="eastAsia"/>
        </w:rPr>
        <w:t>　　　　一、黑色氨纶销售渠道与网络建设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提高黑色氨纶企业竞争力建议</w:t>
      </w:r>
      <w:r>
        <w:rPr>
          <w:rFonts w:hint="eastAsia"/>
        </w:rPr>
        <w:br/>
      </w:r>
      <w:r>
        <w:rPr>
          <w:rFonts w:hint="eastAsia"/>
        </w:rPr>
        <w:t>　　　　一、黑色氨纶技术创新与管理优化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黑色氨纶品牌战略思考</w:t>
      </w:r>
      <w:r>
        <w:rPr>
          <w:rFonts w:hint="eastAsia"/>
        </w:rPr>
        <w:br/>
      </w:r>
      <w:r>
        <w:rPr>
          <w:rFonts w:hint="eastAsia"/>
        </w:rPr>
        <w:t>　　　　一、黑色氨纶品牌建设与维护</w:t>
      </w:r>
      <w:r>
        <w:rPr>
          <w:rFonts w:hint="eastAsia"/>
        </w:rPr>
        <w:br/>
      </w:r>
      <w:r>
        <w:rPr>
          <w:rFonts w:hint="eastAsia"/>
        </w:rPr>
        <w:t>　　　　二、黑色氨纶品牌影响力与市场竞争力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中国黑色氨纶行业风险与对策</w:t>
      </w:r>
      <w:r>
        <w:rPr>
          <w:rFonts w:hint="eastAsia"/>
        </w:rPr>
        <w:br/>
      </w:r>
      <w:r>
        <w:rPr>
          <w:rFonts w:hint="eastAsia"/>
        </w:rPr>
        <w:t>　　第一节 黑色氨纶行业SWOT分析</w:t>
      </w:r>
      <w:r>
        <w:rPr>
          <w:rFonts w:hint="eastAsia"/>
        </w:rPr>
        <w:br/>
      </w:r>
      <w:r>
        <w:rPr>
          <w:rFonts w:hint="eastAsia"/>
        </w:rPr>
        <w:t>　　　　一、黑色氨纶行业优势分析</w:t>
      </w:r>
      <w:r>
        <w:rPr>
          <w:rFonts w:hint="eastAsia"/>
        </w:rPr>
        <w:br/>
      </w:r>
      <w:r>
        <w:rPr>
          <w:rFonts w:hint="eastAsia"/>
        </w:rPr>
        <w:t>　　　　二、黑色氨纶行业劣势分析</w:t>
      </w:r>
      <w:r>
        <w:rPr>
          <w:rFonts w:hint="eastAsia"/>
        </w:rPr>
        <w:br/>
      </w:r>
      <w:r>
        <w:rPr>
          <w:rFonts w:hint="eastAsia"/>
        </w:rPr>
        <w:t>　　　　三、黑色氨纶市场机会探索</w:t>
      </w:r>
      <w:r>
        <w:rPr>
          <w:rFonts w:hint="eastAsia"/>
        </w:rPr>
        <w:br/>
      </w:r>
      <w:r>
        <w:rPr>
          <w:rFonts w:hint="eastAsia"/>
        </w:rPr>
        <w:t>　　　　四、黑色氨纶市场威胁评估</w:t>
      </w:r>
      <w:r>
        <w:rPr>
          <w:rFonts w:hint="eastAsia"/>
        </w:rPr>
        <w:br/>
      </w:r>
      <w:r>
        <w:rPr>
          <w:rFonts w:hint="eastAsia"/>
        </w:rPr>
        <w:t>　　第二节 黑色氨纶行业风险及对策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2026-2032年中国黑色氨纶行业前景与发展趋势</w:t>
      </w:r>
      <w:r>
        <w:rPr>
          <w:rFonts w:hint="eastAsia"/>
        </w:rPr>
        <w:br/>
      </w:r>
      <w:r>
        <w:rPr>
          <w:rFonts w:hint="eastAsia"/>
        </w:rPr>
        <w:t>　　第一节 黑色氨纶行业发展环境分析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2026-2032年黑色氨纶行业发展趋势与方向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一、黑色氨纶行业发展方向预测</w:t>
      </w:r>
      <w:r>
        <w:rPr>
          <w:rFonts w:hint="eastAsia"/>
        </w:rPr>
        <w:br/>
      </w:r>
      <w:r>
        <w:rPr>
          <w:rFonts w:hint="eastAsia"/>
        </w:rPr>
        <w:t>　　　　二、黑色氨纶发展趋势分析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2026-2032年黑色氨纶行业发展潜力与机遇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一、黑色氨纶市场发展潜力评估</w:t>
      </w:r>
      <w:r>
        <w:rPr>
          <w:rFonts w:hint="eastAsia"/>
        </w:rPr>
        <w:br/>
      </w:r>
      <w:r>
        <w:rPr>
          <w:rFonts w:hint="eastAsia"/>
        </w:rPr>
        <w:t>　　　　二、黑色氨纶新兴市场与机遇探索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黑色氨纶行业研究结论与建议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(中^智林)黑色氨纶行业发展建议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黑色氨纶行业历程</w:t>
      </w:r>
      <w:r>
        <w:rPr>
          <w:rFonts w:hint="eastAsia"/>
        </w:rPr>
        <w:br/>
      </w:r>
      <w:r>
        <w:rPr>
          <w:rFonts w:hint="eastAsia"/>
        </w:rPr>
        <w:t>　　图表 黑色氨纶行业生命周期</w:t>
      </w:r>
      <w:r>
        <w:rPr>
          <w:rFonts w:hint="eastAsia"/>
        </w:rPr>
        <w:br/>
      </w:r>
      <w:r>
        <w:rPr>
          <w:rFonts w:hint="eastAsia"/>
        </w:rPr>
        <w:t>　　图表 黑色氨纶行业产业链分析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2020-2025年黑色氨纶行业市场容量分析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2020-2025年中国黑色氨纶市场需求量及增速统计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2025年中国黑色氨纶行业需求领域分布格局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2020-2025年中国黑色氨纶进口数量分析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2020-2025年中国黑色氨纶进口金额分析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2020-2025年中国黑色氨纶出口数量分析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2020-2025年中国黑色氨纶出口金额分析</w:t>
      </w:r>
      <w:r>
        <w:rPr>
          <w:rFonts w:hint="eastAsia"/>
        </w:rPr>
        <w:br/>
      </w:r>
      <w:r>
        <w:rPr>
          <w:rFonts w:hint="eastAsia"/>
        </w:rPr>
        <w:t>　　图表 2025年中国黑色氨纶进口国家及地区分析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2025年中国黑色氨纶出口国家及地区分析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2020-2025年中国黑色氨纶行业企业平均规模情况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黑色氨纶企业信息</w:t>
      </w:r>
      <w:r>
        <w:rPr>
          <w:rFonts w:hint="eastAsia"/>
        </w:rPr>
        <w:br/>
      </w:r>
      <w:r>
        <w:rPr>
          <w:rFonts w:hint="eastAsia"/>
        </w:rPr>
        <w:t>　　图表 黑色氨纶企业经营情况分析</w:t>
      </w:r>
      <w:r>
        <w:rPr>
          <w:rFonts w:hint="eastAsia"/>
        </w:rPr>
        <w:br/>
      </w:r>
      <w:r>
        <w:rPr>
          <w:rFonts w:hint="eastAsia"/>
        </w:rPr>
        <w:t>　　图表 黑色氨纶重点企业（三）主要经济指标情况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2026-2032年中国黑色氨纶行业产能预测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2026-2032年中国黑色氨纶行业产量预测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2026-2032年中国黑色氨纶市场需求量预测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2026-2032年中国黑色氨纶行业供需平衡预测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2026-2032年中国黑色氨纶行业市场容量预测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2026-2032年中国黑色氨纶行业市场规模预测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2026-2032年中国黑色氨纶市场前景分析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e7c162e784f97" w:history="1">
        <w:r>
          <w:rPr>
            <w:rStyle w:val="Hyperlink"/>
          </w:rPr>
          <w:t>中国黑色氨纶市场调查研究与发展前景预测报告（2026-2032年）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e7c162e784f97" w:history="1">
        <w:r>
          <w:rPr>
            <w:rStyle w:val="Hyperlink"/>
          </w:rPr>
          <w:t>https://www.20087.com/5/58/HeiSeAnLunDeQianJingQuShi.html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f2960002546cb" w:history="1">
      <w:r>
        <w:rPr>
          <w:rStyle w:val="Hyperlink"/>
        </w:rPr>
        <w:t>中国黑色氨纶市场调查研究与发展前景预测报告（2026-2032年）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eiSeAnLunDeQianJingQuShi.html" TargetMode="External" Id="Rd46e7c162e78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eiSeAnLunDeQianJingQuShi.html" TargetMode="External" Id="Rf3df29600025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2025-12-18T03:04:41Z</dcterms:created>
  <dcterms:modified xsi:type="dcterms:W3CDTF">2025-12-18T04:04:41Z</dcterms:modified>
  <dc:subject>中国黑色氨纶市场调查研究与发展前景预测报告（2026-2032年）</dc:subject>
  <dc:title>中国黑色氨纶市场调查研究与发展前景预测报告（2026-2032年）</dc:title>
  <cp:keywords>中国黑色氨纶市场调查研究与发展前景预测报告（2026-2032年）</cp:keywords>
  <dc:description>中国黑色氨纶市场调查研究与发展前景预测报告（2026-2032年）</dc:description>
</cp:coreProperties>
</file>