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fc694f6184dd4" w:history="1">
              <w:r>
                <w:rPr>
                  <w:rStyle w:val="Hyperlink"/>
                </w:rPr>
                <w:t>2026-2032年中国绣花衣行业现状研究分析及发展趋势预测报告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fc694f6184dd4" w:history="1">
              <w:r>
                <w:rPr>
                  <w:rStyle w:val="Hyperlink"/>
                </w:rPr>
                <w:t>2026-2032年中国绣花衣行业现状研究分析及发展趋势预测报告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fc694f6184dd4" w:history="1">
                <w:r>
                  <w:rPr>
                    <w:rStyle w:val="Hyperlink"/>
                  </w:rPr>
                  <w:t>https://www.20087.com/5/68/XiuHuaYiFaZhanQuShiYuCeBaoGao.html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衣是一种通过在衣物上进行刺绣装饰而制成的服装，广泛应用于时尚服饰和传统手工艺品领域。近年来，随着消费者对个性化和文化底蕴的追求，绣花衣的市场需求不断增加。目前，市场上的绣花衣产品种类繁多，设计风格和技术水平不断提高，美观性和文化内涵得到了显著提升。同时，企业在生产过程中也越来越注重产品的环保性能和可持续发展，以满足市场需求。</w:t>
      </w:r>
      <w:r>
        <w:rPr>
          <w:rFonts w:hint="eastAsia"/>
        </w:rPr>
        <w:br/>
      </w:r>
      <w:r>
        <w:rPr>
          <w:rFonts w:hint="eastAsia"/>
        </w:rPr>
        <w:t>　　未来，绣花衣行业的发展将更加注重设计创新和文化传承。一方面，企业将通过引入先进的设计理念和技术手段，提高绣花衣的美观性和个性化；另一方面，企业将积极探索绣花衣在传统文化和非物质文化遗产保护中的应用，拓展其市场空间。此外，随着环保法规的不断完善，环保型绣花衣也将成为行业发展的重点，如采用可回收材料和低能耗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fc694f6184dd4" w:history="1">
        <w:r>
          <w:rPr>
            <w:rStyle w:val="Hyperlink"/>
          </w:rPr>
          <w:t>2026-2032年中国绣花衣行业现状研究分析及发展趋势预测报告</w:t>
        </w:r>
      </w:hyperlink>
      <w:r>
        <w:rPr>
          <w:rFonts w:hint="eastAsia"/>
        </w:rPr>
        <w:t>》依托国家统计局、相关行业协会及科研单位提供的权威数据，全面分析了绣花衣行业发展环境、产业链结构、市场供需状况及价格变化，重点研究了绣花衣行业内主要企业的经营现状。报告对绣花衣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绣花衣行业概述</w:t>
      </w:r>
      <w:r>
        <w:rPr>
          <w:rFonts w:hint="eastAsia"/>
        </w:rPr>
        <w:br/>
      </w:r>
      <w:r>
        <w:rPr>
          <w:rFonts w:hint="eastAsia"/>
        </w:rPr>
        <w:t>　　第一节 绣花衣行业界定、分类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绣花衣行业发展历程</w:t>
      </w:r>
      <w:r>
        <w:rPr>
          <w:rFonts w:hint="eastAsia"/>
        </w:rPr>
        <w:br/>
      </w:r>
      <w:r>
        <w:rPr>
          <w:rFonts w:hint="eastAsia"/>
        </w:rPr>
        <w:t>　　第三节 绣花衣产业链分析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2025-2026年绣花衣行业发展环境分析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2025-2026年绣花衣行业技术工艺现状及发展趋势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绣花衣行业技术发展现状</w:t>
      </w:r>
      <w:r>
        <w:rPr>
          <w:rFonts w:hint="eastAsia"/>
        </w:rPr>
        <w:br/>
      </w:r>
      <w:r>
        <w:rPr>
          <w:rFonts w:hint="eastAsia"/>
        </w:rPr>
        <w:t>　　第二节 绣花衣行业技术工艺特点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国内外绣花衣行业技术发展趋势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中国绣花衣行业供、需现状及发展趋势预测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中国绣花衣行业产量情况分析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一、2020-2025年绣花衣行业产量统计</w:t>
      </w:r>
      <w:r>
        <w:rPr>
          <w:rFonts w:hint="eastAsia"/>
        </w:rPr>
        <w:br/>
      </w:r>
      <w:r>
        <w:rPr>
          <w:rFonts w:hint="eastAsia"/>
        </w:rPr>
        <w:t>　　　　二、2026年绣花衣行业区域产量特点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三、2026-2032年绣花衣行业产量预测</w:t>
      </w:r>
      <w:r>
        <w:rPr>
          <w:rFonts w:hint="eastAsia"/>
        </w:rPr>
        <w:br/>
      </w:r>
      <w:r>
        <w:rPr>
          <w:rFonts w:hint="eastAsia"/>
        </w:rPr>
        <w:t>　　第二节 中国绣花衣行业需求情况分析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一、2020-2025年绣花衣行业需求情况</w:t>
      </w:r>
      <w:r>
        <w:rPr>
          <w:rFonts w:hint="eastAsia"/>
        </w:rPr>
        <w:br/>
      </w:r>
      <w:r>
        <w:rPr>
          <w:rFonts w:hint="eastAsia"/>
        </w:rPr>
        <w:t>　　　　二、2026年绣花衣行业重点省市需求情况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三、2026-2032年绣花衣行业需求情况预测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新冠疫情对绣花衣行业的影响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绣花衣行业产品市场价格分析与预测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2020-2025年绣花衣行业产品市场价格回顾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2025-2026年绣花衣行业产品市场价格现状分析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影响绣花衣行业产品市场价格因素分析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2020-2025年绣花衣行业产品市场价格走势预测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中国绣花衣行业进出口现状及发展趋势预测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中国绣花衣行业进口情况分析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一、2020-2025年绣花衣行业进口情况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二、2026-2032年绣花衣行业进口情况预测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中国绣花衣行业出口情况分析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一、2020-2025年绣花衣行业出口情况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二、2026-2032年绣花衣行业出口情况预测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影响中国绣花衣行业进出口因素分析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中国绣花衣行业重点区域市场调研分析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绣花衣行业细分市场调研分析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绣花衣行业细分（一）市场调研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绣花衣行业细分（二）市场调研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绣花衣行业重点企业经营状况及发展规划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绣花衣重点企业（一）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绣花衣重点企业（二）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绣花衣重点企业（三）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绣花衣重点企业（四）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绣花衣重点企业（五）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绣花衣行业企业经营策略研究分析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绣花衣企业多样化经营策略分析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一、绣花衣企业多样化经营情况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二、现行绣花衣行业多样化经营的方向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大型绣花衣企业集团未来发展策略分析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对中小绣花衣企业生产经营的建议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绣花衣行业市场竞争策略分析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绣花衣行业竞争结构分析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绣花衣市场竞争策略分析</w:t>
      </w:r>
      <w:r>
        <w:rPr>
          <w:rFonts w:hint="eastAsia"/>
        </w:rPr>
        <w:br/>
      </w:r>
      <w:r>
        <w:rPr>
          <w:rFonts w:hint="eastAsia"/>
        </w:rPr>
        <w:t>　　　　一、绣花衣市场增长潜力分析</w:t>
      </w:r>
      <w:r>
        <w:rPr>
          <w:rFonts w:hint="eastAsia"/>
        </w:rPr>
        <w:br/>
      </w:r>
      <w:r>
        <w:rPr>
          <w:rFonts w:hint="eastAsia"/>
        </w:rPr>
        <w:t>　　　　二、绣花衣产品竞争策略分析</w:t>
      </w:r>
      <w:r>
        <w:rPr>
          <w:rFonts w:hint="eastAsia"/>
        </w:rPr>
        <w:br/>
      </w:r>
      <w:r>
        <w:rPr>
          <w:rFonts w:hint="eastAsia"/>
        </w:rPr>
        <w:t>　　　　三、绣花衣典型企业产品竞争策略分析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2026-2032年绣花衣行业竞争格局与展望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一、2026-2032年绣花衣行业竞争策略分析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二、2026-2032年绣花衣行业竞争格局展望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三、2026-2032年我国绣花衣市场竞争趋势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绣花衣投资机会分析与项目投资建议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绣花衣投资机会分析</w:t>
      </w:r>
      <w:r>
        <w:rPr>
          <w:rFonts w:hint="eastAsia"/>
        </w:rPr>
        <w:br/>
      </w:r>
      <w:r>
        <w:rPr>
          <w:rFonts w:hint="eastAsia"/>
        </w:rPr>
        <w:t>　　第二节 绣花衣投资趋势分析</w:t>
      </w:r>
      <w:r>
        <w:rPr>
          <w:rFonts w:hint="eastAsia"/>
        </w:rPr>
        <w:br/>
      </w:r>
      <w:r>
        <w:rPr>
          <w:rFonts w:hint="eastAsia"/>
        </w:rPr>
        <w:t>　　第三节 中智林.项目投资建议</w:t>
      </w:r>
      <w:r>
        <w:rPr>
          <w:rFonts w:hint="eastAsia"/>
        </w:rPr>
        <w:br/>
      </w:r>
      <w:r>
        <w:rPr>
          <w:rFonts w:hint="eastAsia"/>
        </w:rPr>
        <w:t>　　　　一、绣花衣行业投资环境考察</w:t>
      </w:r>
      <w:r>
        <w:rPr>
          <w:rFonts w:hint="eastAsia"/>
        </w:rPr>
        <w:br/>
      </w:r>
      <w:r>
        <w:rPr>
          <w:rFonts w:hint="eastAsia"/>
        </w:rPr>
        <w:t>　　　　二、绣花衣投资风险及控制策略</w:t>
      </w:r>
      <w:r>
        <w:rPr>
          <w:rFonts w:hint="eastAsia"/>
        </w:rPr>
        <w:br/>
      </w:r>
      <w:r>
        <w:rPr>
          <w:rFonts w:hint="eastAsia"/>
        </w:rPr>
        <w:t>　　　　三、绣花衣产品投资方向建议</w:t>
      </w:r>
      <w:r>
        <w:rPr>
          <w:rFonts w:hint="eastAsia"/>
        </w:rPr>
        <w:br/>
      </w:r>
      <w:r>
        <w:rPr>
          <w:rFonts w:hint="eastAsia"/>
        </w:rPr>
        <w:t>　　　　四、绣花衣项目投资建议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绣花衣行业历程</w:t>
      </w:r>
      <w:r>
        <w:rPr>
          <w:rFonts w:hint="eastAsia"/>
        </w:rPr>
        <w:br/>
      </w:r>
      <w:r>
        <w:rPr>
          <w:rFonts w:hint="eastAsia"/>
        </w:rPr>
        <w:t>　　图表 绣花衣行业生命周期</w:t>
      </w:r>
      <w:r>
        <w:rPr>
          <w:rFonts w:hint="eastAsia"/>
        </w:rPr>
        <w:br/>
      </w:r>
      <w:r>
        <w:rPr>
          <w:rFonts w:hint="eastAsia"/>
        </w:rPr>
        <w:t>　　图表 绣花衣行业产业链分析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2020-2025年绣花衣行业市场容量分析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2020-2025年中国绣花衣行业产量及增长趋势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2020-2025年中国绣花衣市场需求量及增速统计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2026年中国绣花衣行业需求领域分布格局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2020-2025年中国绣花衣行业盈利情况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2020-2025年中国绣花衣行业利润总额统计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2020-2025年中国绣花衣进口金额分析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2020-2025年中国绣花衣出口数量分析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2020-2025年中国绣花衣出口金额分析</w:t>
      </w:r>
      <w:r>
        <w:rPr>
          <w:rFonts w:hint="eastAsia"/>
        </w:rPr>
        <w:br/>
      </w:r>
      <w:r>
        <w:rPr>
          <w:rFonts w:hint="eastAsia"/>
        </w:rPr>
        <w:t>　　图表 2026年中国绣花衣进口国家及地区分析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2026年中国绣花衣出口国家及地区分析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2020-2025年中国绣花衣行业企业平均规模情况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**地区绣花衣市场规模及增长情况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**地区绣花衣市场规模及增长情况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**地区绣花衣市场规模及增长情况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**地区绣花衣市场规模及增长情况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绣花衣重点企业（一）基本信息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绣花衣重点企业（一）经营情况分析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绣花衣重点企业（一）主要经济指标情况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绣花衣重点企业（一）盈利能力情况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绣花衣重点企业（一）偿债能力情况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绣花衣重点企业（一）运营能力情况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绣花衣重点企业（一）成长能力情况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绣花衣重点企业（二）基本信息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绣花衣重点企业（二）经营情况分析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绣花衣重点企业（二）主要经济指标情况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绣花衣重点企业（二）盈利能力情况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绣花衣重点企业（二）偿债能力情况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绣花衣重点企业（二）运营能力情况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绣花衣重点企业（二）成长能力情况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绣花衣重点企业（三）基本信息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绣花衣重点企业（三）经营情况分析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绣花衣重点企业（三）主要经济指标情况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绣花衣重点企业（三）盈利能力情况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绣花衣重点企业（三）偿债能力情况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绣花衣重点企业（三）运营能力情况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绣花衣重点企业（三）成长能力情况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2026-2032年中国绣花衣行业产能预测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2026-2032年中国绣花衣行业产量预测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2026-2032年中国绣花衣市场需求量预测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2026-2032年中国绣花衣行业供需平衡预测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2026-2032年中国绣花衣行业市场容量预测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2026-2032年中国绣花衣行业市场规模预测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2026年中国绣花衣市场前景分析</w:t>
      </w:r>
      <w:r>
        <w:rPr>
          <w:rFonts w:hint="eastAsia"/>
        </w:rPr>
        <w:br/>
      </w:r>
      <w:r>
        <w:rPr>
          <w:rFonts w:hint="eastAsia"/>
        </w:rPr>
        <w:t>　　图表 2026年中国绣花衣发展趋势预测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fc694f6184dd4" w:history="1">
        <w:r>
          <w:rPr>
            <w:rStyle w:val="Hyperlink"/>
          </w:rPr>
          <w:t>2026-2032年中国绣花衣行业现状研究分析及发展趋势预测报告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fc694f6184dd4" w:history="1">
        <w:r>
          <w:rPr>
            <w:rStyle w:val="Hyperlink"/>
          </w:rPr>
          <w:t>https://www.20087.com/5/68/XiuHuaYiFaZhanQuShiYuCeBaoGao.html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热点：绣花衣服图片、一对姑娘懒得奇,爱穿一身绣花衣、衣服绣花教程、绣花衣服扎人怎么办、绣衣针、绣花衣服后面的纸怎么处理、毛线衣绣花图片、绣花衣服怎么洗、古代服装绣花图案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32194ea6647fa" w:history="1">
      <w:r>
        <w:rPr>
          <w:rStyle w:val="Hyperlink"/>
        </w:rPr>
        <w:t>2026-2032年中国绣花衣行业现状研究分析及发展趋势预测报告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XiuHuaYiFaZhanQuShiYuCeBaoGao.html" TargetMode="External" Id="Rf32fc694f618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XiuHuaYiFaZhanQuShiYuCeBaoGao.html" TargetMode="External" Id="R7b032194ea66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2025-06-22T01:47:00Z</dcterms:created>
  <dcterms:modified xsi:type="dcterms:W3CDTF">2025-06-22T02:47:00Z</dcterms:modified>
  <dc:subject>2026-2032年中国绣花衣行业现状研究分析及发展趋势预测报告</dc:subject>
  <dc:title>2026-2032年中国绣花衣行业现状研究分析及发展趋势预测报告</dc:title>
  <cp:keywords>2026-2032年中国绣花衣行业现状研究分析及发展趋势预测报告</cp:keywords>
  <dc:description>2026-2032年中国绣花衣行业现状研究分析及发展趋势预测报告</dc:description>
</cp:coreProperties>
</file>