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497b9258a489f" w:history="1">
              <w:r>
                <w:rPr>
                  <w:rStyle w:val="Hyperlink"/>
                </w:rPr>
                <w:t>2026-2032年男式夹克行业深度调研及未来趋势预测报告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497b9258a489f" w:history="1">
              <w:r>
                <w:rPr>
                  <w:rStyle w:val="Hyperlink"/>
                </w:rPr>
                <w:t>2026-2032年男式夹克行业深度调研及未来趋势预测报告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497b9258a489f" w:history="1">
                <w:r>
                  <w:rPr>
                    <w:rStyle w:val="Hyperlink"/>
                  </w:rPr>
                  <w:t>https://www.20087.com/5/68/NanShiJiaKeShiChangQianJing.html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夹克是一种流行的服装单品，在近年来随着时尚潮流的变化而市场需求显著增加。目前，男式夹克不仅在款式和设计上有了显著改进，而且在材质和功能方面也有了多样化发展。这些夹克通常采用高品质的面料制成，如棉、羊毛、尼龙等，能够提供良好的保暖性和舒适度。此外，随着消费者对个性化和多功能性的追求，男式夹克的设计也变得更加多样化，包括休闲、商务、户外等多种风格，以满足不同场合的需求。</w:t>
      </w:r>
      <w:r>
        <w:rPr>
          <w:rFonts w:hint="eastAsia"/>
        </w:rPr>
        <w:br/>
      </w:r>
      <w:r>
        <w:rPr>
          <w:rFonts w:hint="eastAsia"/>
        </w:rPr>
        <w:t>　　未来，男式夹克市场将持续增长。一方面，随着消费者对时尚和个性化的追求，对于设计独特、款式新颖的男式夹克需求将持续增加。这将促使设计师和品牌不断推出新产品，如采用创新材料和技术，以提高夹克的时尚感和功能性。另一方面，随着可持续发展目标的推进，男式夹克将更加注重环保材料的应用和减少生产过程中的碳排放。此外，随着运动休闲风格的流行，男式夹克将更加注重舒适性和灵活性，如采用弹力面料和轻量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497b9258a489f" w:history="1">
        <w:r>
          <w:rPr>
            <w:rStyle w:val="Hyperlink"/>
          </w:rPr>
          <w:t>2026-2032年男式夹克行业深度调研及未来趋势预测报告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男式夹克行业发展环境、产业链结构、市场供需状况及价格变化，重点研究了男式夹克行业内主要企业的经营现状。报告对男式夹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男式夹克市场发展现状</w:t>
      </w:r>
      <w:r>
        <w:rPr>
          <w:rFonts w:hint="eastAsia"/>
        </w:rPr>
        <w:br/>
      </w:r>
      <w:r>
        <w:rPr>
          <w:rFonts w:hint="eastAsia"/>
        </w:rPr>
        <w:t>第一章 全球男式夹克行业发展分析</w:t>
      </w:r>
      <w:r>
        <w:rPr>
          <w:rFonts w:hint="eastAsia"/>
        </w:rPr>
        <w:br/>
      </w:r>
      <w:r>
        <w:rPr>
          <w:rFonts w:hint="eastAsia"/>
        </w:rPr>
        <w:t>　　第一节 全球男式夹克行业发展轨迹综述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一、全球男式夹克行业发展历程</w:t>
      </w:r>
      <w:r>
        <w:rPr>
          <w:rFonts w:hint="eastAsia"/>
        </w:rPr>
        <w:br/>
      </w:r>
      <w:r>
        <w:rPr>
          <w:rFonts w:hint="eastAsia"/>
        </w:rPr>
        <w:t>　　　　二、全球男式夹克行业发展面临的问题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三、全球男式夹克行业技术发展现状及趋势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全球男式夹克行业市场情况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部分国家地区男式夹克行业发展状况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一、2020-2025年北美男式夹克行业发展分析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二、2020-2025年欧盟男式夹克行业发展分析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2020-2025年中国男式夹克行业发展形势</w:t>
      </w:r>
      <w:r>
        <w:rPr>
          <w:rFonts w:hint="eastAsia"/>
        </w:rPr>
        <w:br/>
      </w:r>
      <w:r>
        <w:rPr>
          <w:rFonts w:hint="eastAsia"/>
        </w:rPr>
        <w:t>　　第一节 男式夹克行业发展概况</w:t>
      </w:r>
      <w:r>
        <w:rPr>
          <w:rFonts w:hint="eastAsia"/>
        </w:rPr>
        <w:br/>
      </w:r>
      <w:r>
        <w:rPr>
          <w:rFonts w:hint="eastAsia"/>
        </w:rPr>
        <w:t>　　　　一、男式夹克行业发展特点分析</w:t>
      </w:r>
      <w:r>
        <w:rPr>
          <w:rFonts w:hint="eastAsia"/>
        </w:rPr>
        <w:br/>
      </w:r>
      <w:r>
        <w:rPr>
          <w:rFonts w:hint="eastAsia"/>
        </w:rPr>
        <w:t>　　　　二、男式夹克行业投资现状分析</w:t>
      </w:r>
      <w:r>
        <w:rPr>
          <w:rFonts w:hint="eastAsia"/>
        </w:rPr>
        <w:br/>
      </w:r>
      <w:r>
        <w:rPr>
          <w:rFonts w:hint="eastAsia"/>
        </w:rPr>
        <w:t>　　　　三、男式夹克行业总产值分析</w:t>
      </w:r>
      <w:r>
        <w:rPr>
          <w:rFonts w:hint="eastAsia"/>
        </w:rPr>
        <w:br/>
      </w:r>
      <w:r>
        <w:rPr>
          <w:rFonts w:hint="eastAsia"/>
        </w:rPr>
        <w:t>　　　　四、男式夹克行业技术发展分析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2020-2025年男式夹克行业市场情况分析</w:t>
      </w:r>
      <w:r>
        <w:rPr>
          <w:rFonts w:hint="eastAsia"/>
        </w:rPr>
        <w:br/>
      </w:r>
      <w:r>
        <w:rPr>
          <w:rFonts w:hint="eastAsia"/>
        </w:rPr>
        <w:t>　　　　一、男式夹克行业市场发展分析</w:t>
      </w:r>
      <w:r>
        <w:rPr>
          <w:rFonts w:hint="eastAsia"/>
        </w:rPr>
        <w:br/>
      </w:r>
      <w:r>
        <w:rPr>
          <w:rFonts w:hint="eastAsia"/>
        </w:rPr>
        <w:t>　　　　二、男式夹克市场存在的问题</w:t>
      </w:r>
      <w:r>
        <w:rPr>
          <w:rFonts w:hint="eastAsia"/>
        </w:rPr>
        <w:br/>
      </w:r>
      <w:r>
        <w:rPr>
          <w:rFonts w:hint="eastAsia"/>
        </w:rPr>
        <w:t>　　　　三、男式夹克市场规模分析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2020-2025年男式夹克产销状况分析</w:t>
      </w:r>
      <w:r>
        <w:rPr>
          <w:rFonts w:hint="eastAsia"/>
        </w:rPr>
        <w:br/>
      </w:r>
      <w:r>
        <w:rPr>
          <w:rFonts w:hint="eastAsia"/>
        </w:rPr>
        <w:t>　　　　一、男式夹克产量分析</w:t>
      </w:r>
      <w:r>
        <w:rPr>
          <w:rFonts w:hint="eastAsia"/>
        </w:rPr>
        <w:br/>
      </w:r>
      <w:r>
        <w:rPr>
          <w:rFonts w:hint="eastAsia"/>
        </w:rPr>
        <w:t>　　　　二、男式夹克产能分析</w:t>
      </w:r>
      <w:r>
        <w:rPr>
          <w:rFonts w:hint="eastAsia"/>
        </w:rPr>
        <w:br/>
      </w:r>
      <w:r>
        <w:rPr>
          <w:rFonts w:hint="eastAsia"/>
        </w:rPr>
        <w:t>　　　　三、男式夹克市场需求状况分析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中国男式夹克行业区域市场分析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2026年华北地区男式夹克行业分析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2026年东北地区男式夹克行业分析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2026年华东地区男式夹克行业分析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2026年华南地区男式夹克行业分析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2026年华中地区男式夹克行业分析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2026年西南地区男式夹克行业分析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2026年西北地区男式夹克行业分析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男式夹克行业投资与发展前景分析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2026年男式夹克行业投资情况分析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男式夹克行业投资机会分析</w:t>
      </w:r>
      <w:r>
        <w:rPr>
          <w:rFonts w:hint="eastAsia"/>
        </w:rPr>
        <w:br/>
      </w:r>
      <w:r>
        <w:rPr>
          <w:rFonts w:hint="eastAsia"/>
        </w:rPr>
        <w:t>　　　　一、男式夹克投资项目分析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二、可以投资的男式夹克模式</w:t>
      </w:r>
      <w:r>
        <w:rPr>
          <w:rFonts w:hint="eastAsia"/>
        </w:rPr>
        <w:br/>
      </w:r>
      <w:r>
        <w:rPr>
          <w:rFonts w:hint="eastAsia"/>
        </w:rPr>
        <w:t>　　　　三、2026年男式夹克投资机会分析</w:t>
      </w:r>
      <w:r>
        <w:rPr>
          <w:rFonts w:hint="eastAsia"/>
        </w:rPr>
        <w:br/>
      </w:r>
      <w:r>
        <w:rPr>
          <w:rFonts w:hint="eastAsia"/>
        </w:rPr>
        <w:t>　　　　四、2026年男式夹克投资新方向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一、新冠疫情下男式夹克市场的发展前景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二、2026年男式夹克市场面临的发展商机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男式夹克市场竞争格局分析</w:t>
      </w:r>
      <w:r>
        <w:rPr>
          <w:rFonts w:hint="eastAsia"/>
        </w:rPr>
        <w:br/>
      </w:r>
      <w:r>
        <w:rPr>
          <w:rFonts w:hint="eastAsia"/>
        </w:rPr>
        <w:t>第五章 男式夹克行业竞争格局分析</w:t>
      </w:r>
      <w:r>
        <w:rPr>
          <w:rFonts w:hint="eastAsia"/>
        </w:rPr>
        <w:br/>
      </w:r>
      <w:r>
        <w:rPr>
          <w:rFonts w:hint="eastAsia"/>
        </w:rPr>
        <w:t>　　第一节 男式夹克行业集中度分析</w:t>
      </w:r>
      <w:r>
        <w:rPr>
          <w:rFonts w:hint="eastAsia"/>
        </w:rPr>
        <w:br/>
      </w:r>
      <w:r>
        <w:rPr>
          <w:rFonts w:hint="eastAsia"/>
        </w:rPr>
        <w:t>　　　　一、男式夹克市场集中度分析</w:t>
      </w:r>
      <w:r>
        <w:rPr>
          <w:rFonts w:hint="eastAsia"/>
        </w:rPr>
        <w:br/>
      </w:r>
      <w:r>
        <w:rPr>
          <w:rFonts w:hint="eastAsia"/>
        </w:rPr>
        <w:t>　　　　二、男式夹克企业集中度分析</w:t>
      </w:r>
      <w:r>
        <w:rPr>
          <w:rFonts w:hint="eastAsia"/>
        </w:rPr>
        <w:br/>
      </w:r>
      <w:r>
        <w:rPr>
          <w:rFonts w:hint="eastAsia"/>
        </w:rPr>
        <w:t>　　　　三、男式夹克区域集中度分析</w:t>
      </w:r>
      <w:r>
        <w:rPr>
          <w:rFonts w:hint="eastAsia"/>
        </w:rPr>
        <w:br/>
      </w:r>
      <w:r>
        <w:rPr>
          <w:rFonts w:hint="eastAsia"/>
        </w:rPr>
        <w:t>　　第二节 男式夹克行业主要企业竞争力分析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男式夹克行业竞争格局分析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一、2026年男式夹克行业竞争分析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二、2026年中外男式夹克产品竞争分析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三、2020-2025年我国男式夹克市场竞争分析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四、2026-2032年国内主要男式夹克企业动向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中国男式夹克行业整体运行指标分析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2026年中国男式夹克行业总体规模分析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2026年中国男式夹克行业产销分析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2026年中国男式夹克行业财务指标总体分析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一、2020-2025年男式夹克行业产销情况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二、2020-2025年男式夹克行业库存情况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三、2020-2025年男式夹克行业资金周转情况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一、2020-2025年男式夹克行业价格走势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二、2020-2025年男式夹克行业营业收入情况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三、2020-2025年男式夹克行业毛利率情况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四、2020-2025年男式夹克行业赢利能力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五、2020-2025年男式夹克行业赢利水平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六、2026-2032年男式夹克行业赢利预测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男式夹克行业盈利能力分析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2026年中国男式夹克行业利润总额分析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2026年中国男式夹克行业销售利润率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2026年中国男式夹克行业总资产利润率分析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2026年中国男式夹克行业产值利税率分析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男式夹克重点企业发展分析</w:t>
      </w:r>
      <w:r>
        <w:rPr>
          <w:rFonts w:hint="eastAsia"/>
        </w:rPr>
        <w:br/>
      </w:r>
      <w:r>
        <w:rPr>
          <w:rFonts w:hint="eastAsia"/>
        </w:rPr>
        <w:t>　　第一节 男式夹克企业（一）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男式夹克企业（二）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男式夹克企业（三）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男式夹克企业（四）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男式夹克企业（五）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男式夹克企业（六）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男式夹克产品竞争力优势分析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男式夹克行业投资策略分析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2026年男式夹克行业投资效益分析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2026年男式夹克行业投资策略研究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2026-2032年男式夹克行业投资风险预警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影响男式夹克行业发展的主要因素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一、2026年影响男式夹克行业运行的有利因素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二、2026年影响男式夹克行业运行的稳定因素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三、2026年影响男式夹克行业运行的不利因素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四、2026年中国男式夹克行业发展面临的挑战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五、2026年中国男式夹克行业发展面临的机遇</w:t>
      </w:r>
      <w:r>
        <w:rPr>
          <w:rFonts w:hint="eastAsia"/>
        </w:rPr>
        <w:br/>
      </w:r>
      <w:r>
        <w:rPr>
          <w:rFonts w:hint="eastAsia"/>
        </w:rPr>
        <w:t>　　第二节 男式夹克行业投资风险预警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一、2026-2032年男式夹克行业市场风险预测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二、2026-2032年男式夹克行业政策风险预测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三、2026-2032年男式夹克行业经营风险预测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四、2026-2032年男式夹克行业技术风险预测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五、2026-2032年男式夹克行业竞争风险预测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六、2026-2032年男式夹克行业其他风险预测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2026-2032年男式夹克行业发展趋势分析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2026-2032年中国男式夹克市场趋势分析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一、2020-2025年我国男式夹克市场趋势总结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二、2026-2032年我国男式夹克发展趋势分析</w:t>
      </w:r>
      <w:r>
        <w:rPr>
          <w:rFonts w:hint="eastAsia"/>
        </w:rPr>
        <w:br/>
      </w:r>
      <w:r>
        <w:rPr>
          <w:rFonts w:hint="eastAsia"/>
        </w:rPr>
        <w:t>　　第二节 2026-2032年男式夹克产品发展趋势分析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一、2026-2032年男式夹克产品技术趋势分析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二、2026-2032年男式夹克产品价格趋势分析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2026-2032年中国男式夹克行业供需预测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一、2026-2032年中国男式夹克供给预测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二、2026-2032年中国男式夹克需求预测</w:t>
      </w:r>
      <w:r>
        <w:rPr>
          <w:rFonts w:hint="eastAsia"/>
        </w:rPr>
        <w:br/>
      </w:r>
      <w:r>
        <w:rPr>
          <w:rFonts w:hint="eastAsia"/>
        </w:rPr>
        <w:t>　　第四节 2026-2032年男式夹克行业规划建议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男式夹克企业管理策略建议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一、男式夹克价格策略分析</w:t>
      </w:r>
      <w:r>
        <w:rPr>
          <w:rFonts w:hint="eastAsia"/>
        </w:rPr>
        <w:br/>
      </w:r>
      <w:r>
        <w:rPr>
          <w:rFonts w:hint="eastAsia"/>
        </w:rPr>
        <w:t>　　　　二、男式夹克渠道策略分析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提高男式夹克企业竞争力的策略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一、提高中国男式夹克企业核心竞争力的对策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二、男式夹克企业提升竞争力的主要方向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三、影响男式夹克企业核心竞争力的因素及提升途径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四、提高男式夹克企业竞争力的策略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中^智林^：对我国男式夹克品牌的战略思考</w:t>
      </w:r>
      <w:r>
        <w:rPr>
          <w:rFonts w:hint="eastAsia"/>
        </w:rPr>
        <w:br/>
      </w:r>
      <w:r>
        <w:rPr>
          <w:rFonts w:hint="eastAsia"/>
        </w:rPr>
        <w:t>　　　　一、男式夹克实施品牌战略的意义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二、男式夹克企业品牌的现状分析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三、我国男式夹克企业的品牌战略</w:t>
      </w:r>
      <w:r>
        <w:rPr>
          <w:rFonts w:hint="eastAsia"/>
        </w:rPr>
        <w:br/>
      </w:r>
      <w:r>
        <w:rPr>
          <w:rFonts w:hint="eastAsia"/>
        </w:rPr>
        <w:t>　　　　四、男式夹克品牌战略管理的策略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2020-2025年中国男式夹克市场规模及增长情况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2020-2025年中国男式夹克行业产量及增长趋势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2026-2032年中国男式夹克行业产量预测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2020-2025年中国男式夹克行业市场需求及增长情况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2026-2032年中国男式夹克行业市场需求预测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2020-2025年中国男式夹克行业利润及增长情况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**地区男式夹克市场规模及增长情况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**地区男式夹克行业市场需求情况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**地区男式夹克行业市场需求情况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2020-2025年中国男式夹克行业出口情况分析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2020-2025年中国男式夹克行业产品市场价格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2026-2032年中国男式夹克行业产品市场价格走势预测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男式夹克重点企业经营情况分析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男式夹克重点企业经营情况分析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2026-2032年中国男式夹克市场规模预测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2026-2032年中国男式夹克行业利润预测</w:t>
      </w:r>
      <w:r>
        <w:rPr>
          <w:rFonts w:hint="eastAsia"/>
        </w:rPr>
        <w:br/>
      </w:r>
      <w:r>
        <w:rPr>
          <w:rFonts w:hint="eastAsia"/>
        </w:rPr>
        <w:t>　　图表 2026年男式夹克行业壁垒</w:t>
      </w:r>
      <w:r>
        <w:rPr>
          <w:rFonts w:hint="eastAsia"/>
        </w:rPr>
        <w:br/>
      </w:r>
      <w:r>
        <w:rPr>
          <w:rFonts w:hint="eastAsia"/>
        </w:rPr>
        <w:t>　　图表 2026年男式夹克市场前景分析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2026-2032年中国男式夹克市场需求预测</w:t>
      </w:r>
      <w:r>
        <w:rPr>
          <w:rFonts w:hint="eastAsia"/>
        </w:rPr>
        <w:br/>
      </w:r>
      <w:r>
        <w:rPr>
          <w:rFonts w:hint="eastAsia"/>
        </w:rPr>
        <w:t>　　图表 2026年男式夹克发展趋势预测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497b9258a489f" w:history="1">
        <w:r>
          <w:rPr>
            <w:rStyle w:val="Hyperlink"/>
          </w:rPr>
          <w:t>2026-2032年男式夹克行业深度调研及未来趋势预测报告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497b9258a489f" w:history="1">
        <w:r>
          <w:rPr>
            <w:rStyle w:val="Hyperlink"/>
          </w:rPr>
          <w:t>https://www.20087.com/5/68/NanShiJiaKeShiChangQianJing.html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热点：男士夹克衫、男式夹克休闲、男士夹克款式大全、男式夹克什么牌子好、男士上衣外套新款、男式夹克衫图片大全、春秋外套男有哪些款式、男式夹克尺码对照表、男式夹克衫外套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29ec3c4134272" w:history="1">
      <w:r>
        <w:rPr>
          <w:rStyle w:val="Hyperlink"/>
        </w:rPr>
        <w:t>2026-2032年男式夹克行业深度调研及未来趋势预测报告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NanShiJiaKeShiChangQianJing.html" TargetMode="External" Id="R86d497b9258a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NanShiJiaKeShiChangQianJing.html" TargetMode="External" Id="R77629ec3c413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2025-11-07T03:44:00Z</dcterms:created>
  <dcterms:modified xsi:type="dcterms:W3CDTF">2025-11-07T04:44:00Z</dcterms:modified>
  <dc:subject>2026-2032年男式夹克行业深度调研及未来趋势预测报告</dc:subject>
  <dc:title>2026-2032年男式夹克行业深度调研及未来趋势预测报告</dc:title>
  <cp:keywords>2026-2032年男式夹克行业深度调研及未来趋势预测报告</cp:keywords>
  <dc:description>2026-2032年男式夹克行业深度调研及未来趋势预测报告</dc:description>
</cp:coreProperties>
</file>