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9aefce6a940eb" w:history="1">
              <w:r>
                <w:rPr>
                  <w:rStyle w:val="Hyperlink"/>
                </w:rPr>
                <w:t>2026-2032年中国涤绒布类针织衫裤行业研究及未来走势分析报告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9aefce6a940eb" w:history="1">
              <w:r>
                <w:rPr>
                  <w:rStyle w:val="Hyperlink"/>
                </w:rPr>
                <w:t>2026-2032年中国涤绒布类针织衫裤行业研究及未来走势分析报告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9aefce6a940eb" w:history="1">
                <w:r>
                  <w:rPr>
                    <w:rStyle w:val="Hyperlink"/>
                  </w:rPr>
                  <w:t>https://www.20087.com/2011-03/R_2010_2015niandirongbuleizhenzhishank.html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绒布类针织衫裤是一种兼具保暖性和舒适性的服装，近年来随着消费者对功能性服装需求的增长和技术的进步，其设计与制造工艺也在不断优化。目前，采用高品质的涤纶纤维和先进的织造技术，涤绒布类针织衫裤不仅能够提供良好的保暖效果，还能保持柔软的手感和耐用性。此外，通过优化染整工艺，提高了产品的色彩稳定性和洗涤耐久性，延长了使用寿命。然而，如何在保证产品质量的同时降低成本，提高产品的性价比，是服装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涤绒布类针织衫裤将更加注重环保性和功能性。通过开发更多可循环利用或可降解的材料，可以进一步降低服装对环境的影响，满足消费者的绿色消费理念。此外，随着智能纤维技术的发展，涤绒布类针织衫裤将具备更多的功能性，如添加抗菌、防紫外线等成分，进一步提高穿着的舒适性和健康效益。在设计上，更加注重产品的多样性和个性化，如通过引入智能温控技术和可穿戴设备，提升服装的智能化水平。这些改进将有助于提升涤绒布类针织衫裤的市场竞争力，推动服装行业向更加环保、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9aefce6a940eb" w:history="1">
        <w:r>
          <w:rPr>
            <w:rStyle w:val="Hyperlink"/>
          </w:rPr>
          <w:t>2026-2032年中国涤绒布类针织衫裤行业研究及未来走势分析报告</w:t>
        </w:r>
      </w:hyperlink>
      <w:r>
        <w:rPr>
          <w:rFonts w:hint="eastAsia"/>
        </w:rPr>
        <w:t>》基于国家权威机构及相关协会的详实数据，结合一手调研资料，全面分析了涤绒布类针织衫裤行业的发展环境、市场规模及未来预测。报告详细解读了涤绒布类针织衫裤重点地区的市场表现、供需状况及价格趋势，并对涤绒布类针织衫裤进出口情况进行了前景预测。同时，报告深入探讨了涤绒布类针织衫裤技术现状与未来发展方向，重点分析了领先企业的经营表现及市场竞争力。通过SWOT分析，报告揭示了涤绒布类针织衫裤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涤绒布类针织衫裤行业概述</w:t>
      </w:r>
      <w:r>
        <w:rPr>
          <w:rFonts w:hint="eastAsia"/>
        </w:rPr>
        <w:br/>
      </w:r>
      <w:r>
        <w:rPr>
          <w:rFonts w:hint="eastAsia"/>
        </w:rPr>
        <w:t>　　第一节 涤绒布类针织衫裤行业界定</w:t>
      </w:r>
      <w:r>
        <w:rPr>
          <w:rFonts w:hint="eastAsia"/>
        </w:rPr>
        <w:br/>
      </w:r>
      <w:r>
        <w:rPr>
          <w:rFonts w:hint="eastAsia"/>
        </w:rPr>
        <w:t>　　第二节 涤绒布类针织衫裤行业发展历程</w:t>
      </w:r>
      <w:r>
        <w:rPr>
          <w:rFonts w:hint="eastAsia"/>
        </w:rPr>
        <w:br/>
      </w:r>
      <w:r>
        <w:rPr>
          <w:rFonts w:hint="eastAsia"/>
        </w:rPr>
        <w:t>　　第三节 涤绒布类针织衫裤产业链分析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二、涤绒布类针织衫裤产业链模型分析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中国涤绒布类针织衫裤行业供给情况分析及趋势预测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2026年中国涤绒布类针织衫裤行业产量分析</w:t>
      </w:r>
      <w:r>
        <w:rPr>
          <w:rFonts w:hint="eastAsia"/>
        </w:rPr>
        <w:br/>
      </w:r>
      <w:r>
        <w:rPr>
          <w:rFonts w:hint="eastAsia"/>
        </w:rPr>
        <w:t>　　　　一、涤绒布类针织衫裤行业产量情况分析</w:t>
      </w:r>
      <w:r>
        <w:rPr>
          <w:rFonts w:hint="eastAsia"/>
        </w:rPr>
        <w:br/>
      </w:r>
      <w:r>
        <w:rPr>
          <w:rFonts w:hint="eastAsia"/>
        </w:rPr>
        <w:t>　　　　二、涤绒布类针织衫裤行业重点区域产量分析</w:t>
      </w:r>
      <w:r>
        <w:rPr>
          <w:rFonts w:hint="eastAsia"/>
        </w:rPr>
        <w:br/>
      </w:r>
      <w:r>
        <w:rPr>
          <w:rFonts w:hint="eastAsia"/>
        </w:rPr>
        <w:t>　　第二节 涤绒布类针织衫裤行业供给关系因素分析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一、涤绒布类针织衫裤行业需求变化因素</w:t>
      </w:r>
      <w:r>
        <w:rPr>
          <w:rFonts w:hint="eastAsia"/>
        </w:rPr>
        <w:br/>
      </w:r>
      <w:r>
        <w:rPr>
          <w:rFonts w:hint="eastAsia"/>
        </w:rPr>
        <w:t>　　　　二、涤绒布类针织衫裤行业厂商产能因素</w:t>
      </w:r>
      <w:r>
        <w:rPr>
          <w:rFonts w:hint="eastAsia"/>
        </w:rPr>
        <w:br/>
      </w:r>
      <w:r>
        <w:rPr>
          <w:rFonts w:hint="eastAsia"/>
        </w:rPr>
        <w:t>　　　　三、涤绒布类针织衫裤行业原料供给状况</w:t>
      </w:r>
      <w:r>
        <w:rPr>
          <w:rFonts w:hint="eastAsia"/>
        </w:rPr>
        <w:br/>
      </w:r>
      <w:r>
        <w:rPr>
          <w:rFonts w:hint="eastAsia"/>
        </w:rPr>
        <w:t>　　　　四、涤绒布类针织衫裤行业技术水平提高</w:t>
      </w:r>
      <w:r>
        <w:rPr>
          <w:rFonts w:hint="eastAsia"/>
        </w:rPr>
        <w:br/>
      </w:r>
      <w:r>
        <w:rPr>
          <w:rFonts w:hint="eastAsia"/>
        </w:rPr>
        <w:t>　　　　五、涤绒布类针织衫裤行业政策变动因素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2026-2032年中国涤绒布类针织衫裤行业市场供给趋势</w:t>
      </w:r>
      <w:r>
        <w:rPr>
          <w:rFonts w:hint="eastAsia"/>
        </w:rPr>
        <w:br/>
      </w:r>
      <w:r>
        <w:rPr>
          <w:rFonts w:hint="eastAsia"/>
        </w:rPr>
        <w:t>　　　　一、涤绒布类针织衫裤整体供给情况趋势分析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二、涤绒布类针织衫裤重点区域供给趋势分析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三、影响未来涤绒布类针织衫裤供给的因素分析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2025-2026年中国涤绒布类针织衫裤行业发展环境分析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中国涤绒布类针织衫裤行业发展经济环境分析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涤绒布类针织衫裤行业发展政策环境分析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中国涤绒布类针织衫裤行业发展社会环境分析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2026年中国涤绒布类针织衫裤行业发展概况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2026年中国涤绒布类针织衫裤行业发展态势分析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2026年中国涤绒布类针织衫裤行业发展特点分析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2026年中国涤绒布类针织衫裤行业市场供需分析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2026年中国涤绒布类针织衫裤市场价格分析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2020-2025年中国涤绒布类针织衫裤行业整体运行状况</w:t>
      </w:r>
      <w:r>
        <w:rPr>
          <w:rFonts w:hint="eastAsia"/>
        </w:rPr>
        <w:br/>
      </w:r>
      <w:r>
        <w:rPr>
          <w:rFonts w:hint="eastAsia"/>
        </w:rPr>
        <w:t>　　第一节 涤绒布类针织衫裤行业产销分析</w:t>
      </w:r>
      <w:r>
        <w:rPr>
          <w:rFonts w:hint="eastAsia"/>
        </w:rPr>
        <w:br/>
      </w:r>
      <w:r>
        <w:rPr>
          <w:rFonts w:hint="eastAsia"/>
        </w:rPr>
        <w:t>　　第二节 涤绒布类针织衫裤行业盈利能力分析</w:t>
      </w:r>
      <w:r>
        <w:rPr>
          <w:rFonts w:hint="eastAsia"/>
        </w:rPr>
        <w:br/>
      </w:r>
      <w:r>
        <w:rPr>
          <w:rFonts w:hint="eastAsia"/>
        </w:rPr>
        <w:t>　　第三节 涤绒布类针织衫裤行业偿债能力分析</w:t>
      </w:r>
      <w:r>
        <w:rPr>
          <w:rFonts w:hint="eastAsia"/>
        </w:rPr>
        <w:br/>
      </w:r>
      <w:r>
        <w:rPr>
          <w:rFonts w:hint="eastAsia"/>
        </w:rPr>
        <w:t>　　第四节 涤绒布类针织衫裤行业营运能力分析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中国涤绒布类针织衫裤行业进出口市场分析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2026年涤绒布类针织衫裤行业进出口特点分析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2026年涤绒布类针织衫裤行业进出口量分析</w:t>
      </w:r>
      <w:r>
        <w:rPr>
          <w:rFonts w:hint="eastAsia"/>
        </w:rPr>
        <w:br/>
      </w:r>
      <w:r>
        <w:rPr>
          <w:rFonts w:hint="eastAsia"/>
        </w:rPr>
        <w:t>　　　　一、涤绒布类针织衫裤进口分析</w:t>
      </w:r>
      <w:r>
        <w:rPr>
          <w:rFonts w:hint="eastAsia"/>
        </w:rPr>
        <w:br/>
      </w:r>
      <w:r>
        <w:rPr>
          <w:rFonts w:hint="eastAsia"/>
        </w:rPr>
        <w:t>　　　　二、涤绒布类针织衫裤出口分析</w:t>
      </w:r>
      <w:r>
        <w:rPr>
          <w:rFonts w:hint="eastAsia"/>
        </w:rPr>
        <w:br/>
      </w:r>
      <w:r>
        <w:rPr>
          <w:rFonts w:hint="eastAsia"/>
        </w:rPr>
        <w:t>　　第三节 2026-2032年涤绒布类针织衫裤行业进出口市场预测</w:t>
      </w:r>
      <w:r>
        <w:rPr>
          <w:rFonts w:hint="eastAsia"/>
        </w:rPr>
        <w:br/>
      </w:r>
      <w:r>
        <w:rPr>
          <w:rFonts w:hint="eastAsia"/>
        </w:rPr>
        <w:t>　　　　一、涤绒布类针织衫裤进口预测</w:t>
      </w:r>
      <w:r>
        <w:rPr>
          <w:rFonts w:hint="eastAsia"/>
        </w:rPr>
        <w:br/>
      </w:r>
      <w:r>
        <w:rPr>
          <w:rFonts w:hint="eastAsia"/>
        </w:rPr>
        <w:t>　　　　二、涤绒布类针织衫裤出口预测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2026-2032年涤绒布类针织衫裤行业投资价值（绩效）及行业发展预测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2020-2025年涤绒布类针织衫裤行业成长性分析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2020-2025年涤绒布类针织衫裤行业经营能力分析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2020-2025年涤绒布类针织衫裤行业盈利能力分析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2020-2025年涤绒布类针织衫裤行业偿债能力分析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2026-2032年我国涤绒布类针织衫裤行业产值预测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2026-2032年我国涤绒布类针织衫裤行业销售收入预测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2026-2032年我国涤绒布类针织衫裤行业总资产预测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2020-2025年中国涤绒布类针织衫裤产业重点区域运行分析</w:t>
      </w:r>
      <w:r>
        <w:rPr>
          <w:rFonts w:hint="eastAsia"/>
        </w:rPr>
        <w:br/>
      </w:r>
      <w:r>
        <w:rPr>
          <w:rFonts w:hint="eastAsia"/>
        </w:rPr>
        <w:t>　　第一节 涤绒布类针织衫裤产业重点地区（一）运行情况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涤绒布类针织衫裤产业重点地区（二）运行情况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涤绒布类针织衫裤产业重点地区（三）运行情况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涤绒布类针织衫裤产业重点地区（四）运行情况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涤绒布类针织衫裤产业重点地区（五）运行情况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涤绒布类针织衫裤产业重点地区（六）运行情况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近三年涤绒布类针织衫裤行业重点企业发展分析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涤绒布类针织衫裤企业（一）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二、涤绒布类针织衫裤企业经营情况分析</w:t>
      </w:r>
      <w:r>
        <w:rPr>
          <w:rFonts w:hint="eastAsia"/>
        </w:rPr>
        <w:br/>
      </w:r>
      <w:r>
        <w:rPr>
          <w:rFonts w:hint="eastAsia"/>
        </w:rPr>
        <w:t>　　　　三、涤绒布类针织衫裤企业发展规划及前景展望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涤绒布类针织衫裤企业（二）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二、涤绒布类针织衫裤企业经营情况分析</w:t>
      </w:r>
      <w:r>
        <w:rPr>
          <w:rFonts w:hint="eastAsia"/>
        </w:rPr>
        <w:br/>
      </w:r>
      <w:r>
        <w:rPr>
          <w:rFonts w:hint="eastAsia"/>
        </w:rPr>
        <w:t>　　　　三、涤绒布类针织衫裤企业发展规划及前景展望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涤绒布类针织衫裤企业（三）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二、涤绒布类针织衫裤企业经营情况分析</w:t>
      </w:r>
      <w:r>
        <w:rPr>
          <w:rFonts w:hint="eastAsia"/>
        </w:rPr>
        <w:br/>
      </w:r>
      <w:r>
        <w:rPr>
          <w:rFonts w:hint="eastAsia"/>
        </w:rPr>
        <w:t>　　　　三、涤绒布类针织衫裤企业发展规划及前景展望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涤绒布类针织衫裤企业（四）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二、涤绒布类针织衫裤企业经营情况分析</w:t>
      </w:r>
      <w:r>
        <w:rPr>
          <w:rFonts w:hint="eastAsia"/>
        </w:rPr>
        <w:br/>
      </w:r>
      <w:r>
        <w:rPr>
          <w:rFonts w:hint="eastAsia"/>
        </w:rPr>
        <w:t>　　　　三、涤绒布类针织衫裤企业发展规划及前景展望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涤绒布类针织衫裤企业（五）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二、涤绒布类针织衫裤企业经营情况分析</w:t>
      </w:r>
      <w:r>
        <w:rPr>
          <w:rFonts w:hint="eastAsia"/>
        </w:rPr>
        <w:br/>
      </w:r>
      <w:r>
        <w:rPr>
          <w:rFonts w:hint="eastAsia"/>
        </w:rPr>
        <w:t>　　　　三、涤绒布类针织衫裤企业发展规划及前景展望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2026-2032年涤绒布类针织衫裤行业竞争格局分析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中国涤绒布类针织衫裤行业集中度分析</w:t>
      </w:r>
      <w:r>
        <w:rPr>
          <w:rFonts w:hint="eastAsia"/>
        </w:rPr>
        <w:br/>
      </w:r>
      <w:r>
        <w:rPr>
          <w:rFonts w:hint="eastAsia"/>
        </w:rPr>
        <w:t>　　第二节 中国涤绒布类针织衫裤行业SWOT分析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2026-2032年中国涤绒布类针织衫裤行业竞争格局预测分析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中国涤绒布类针织衫裤行业投资策略分析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中国涤绒布类针织衫裤行业投资环境分析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中国涤绒布类针织衫裤行业投资收益分析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中国涤绒布类针织衫裤行业产品投资方向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2026-2032年中国涤绒布类针织衫裤行业投资收益预测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二、2026-2032年中国涤绒布类针织衫裤行业工业总产值预测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三、2026-2032年中国涤绒布类针织衫裤行业销售收入预测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四、2026-2032年中国涤绒布类针织衫裤行业利润总额预测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五、2026-2032年中国涤绒布类针织衫裤行业总资产预测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中国涤绒布类针织衫裤行业投资风险分析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中国涤绒布类针织衫裤行业内部风险分析</w:t>
      </w:r>
      <w:r>
        <w:rPr>
          <w:rFonts w:hint="eastAsia"/>
        </w:rPr>
        <w:br/>
      </w:r>
      <w:r>
        <w:rPr>
          <w:rFonts w:hint="eastAsia"/>
        </w:rPr>
        <w:t>　　　　一、涤绒布类针织衫裤市场竞争风险分析</w:t>
      </w:r>
      <w:r>
        <w:rPr>
          <w:rFonts w:hint="eastAsia"/>
        </w:rPr>
        <w:br/>
      </w:r>
      <w:r>
        <w:rPr>
          <w:rFonts w:hint="eastAsia"/>
        </w:rPr>
        <w:t>　　　　二、涤绒布类针织衫裤技术水平风险分析</w:t>
      </w:r>
      <w:r>
        <w:rPr>
          <w:rFonts w:hint="eastAsia"/>
        </w:rPr>
        <w:br/>
      </w:r>
      <w:r>
        <w:rPr>
          <w:rFonts w:hint="eastAsia"/>
        </w:rPr>
        <w:t>　　　　三、涤绒布类针织衫裤企业竞争风险分析</w:t>
      </w:r>
      <w:r>
        <w:rPr>
          <w:rFonts w:hint="eastAsia"/>
        </w:rPr>
        <w:br/>
      </w:r>
      <w:r>
        <w:rPr>
          <w:rFonts w:hint="eastAsia"/>
        </w:rPr>
        <w:t>　　　　四、涤绒布类针织衫裤企业出口风险分析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中国涤绒布类针织衫裤行业外部风险分析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二、涤绒布类针织衫裤行业政策环境风险分析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三、涤绒布类针织衫裤关联行业风险分析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涤绒布类针织衫裤市场预测及涤绒布类针织衫裤项目投资建议</w:t>
      </w:r>
      <w:r>
        <w:rPr>
          <w:rFonts w:hint="eastAsia"/>
        </w:rPr>
        <w:br/>
      </w:r>
      <w:r>
        <w:rPr>
          <w:rFonts w:hint="eastAsia"/>
        </w:rPr>
        <w:t>　　第一节 中国涤绒布类针织衫裤生产、营销企业投资运作模式分析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涤绒布类针织衫裤外销与内销优势分析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2026-2032年中国涤绒布类针织衫裤市场规模及增长趋势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2026-2032年中国涤绒布类针织衫裤投资规模预测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2026-2032年涤绒布类针织衫裤市场盈利预测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中:智:林:：涤绒布类针织衫裤项目投资建议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涤绒布类针织衫裤行业历程</w:t>
      </w:r>
      <w:r>
        <w:rPr>
          <w:rFonts w:hint="eastAsia"/>
        </w:rPr>
        <w:br/>
      </w:r>
      <w:r>
        <w:rPr>
          <w:rFonts w:hint="eastAsia"/>
        </w:rPr>
        <w:t>　　图表 涤绒布类针织衫裤行业生命周期</w:t>
      </w:r>
      <w:r>
        <w:rPr>
          <w:rFonts w:hint="eastAsia"/>
        </w:rPr>
        <w:br/>
      </w:r>
      <w:r>
        <w:rPr>
          <w:rFonts w:hint="eastAsia"/>
        </w:rPr>
        <w:t>　　图表 涤绒布类针织衫裤行业产业链分析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2020-2025年中国涤绒布类针织衫裤行业市场规模及增长情况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2020-2025年涤绒布类针织衫裤行业市场容量分析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2020-2025年中国涤绒布类针织衫裤行业产能统计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2020-2025年中国涤绒布类针织衫裤行业产量及增长趋势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2020-2025年中国涤绒布类针织衫裤市场需求量及增速统计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2026年中国涤绒布类针织衫裤行业需求领域分布格局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2020-2025年中国涤绒布类针织衫裤行业销售收入分析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2020-2025年中国涤绒布类针织衫裤行业盈利情况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2020-2025年中国涤绒布类针织衫裤行业利润总额统计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2020-2025年中国涤绒布类针织衫裤进口数量分析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2020-2025年中国涤绒布类针织衫裤进口金额分析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2020-2025年中国涤绒布类针织衫裤出口数量分析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2020-2025年中国涤绒布类针织衫裤出口金额分析</w:t>
      </w:r>
      <w:r>
        <w:rPr>
          <w:rFonts w:hint="eastAsia"/>
        </w:rPr>
        <w:br/>
      </w:r>
      <w:r>
        <w:rPr>
          <w:rFonts w:hint="eastAsia"/>
        </w:rPr>
        <w:t>　　图表 2026年中国涤绒布类针织衫裤进口国家及地区分析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2026年中国涤绒布类针织衫裤出口国家及地区分析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2020-2025年中国涤绒布类针织衫裤行业企业数量情况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2020-2025年中国涤绒布类针织衫裤行业企业平均规模情况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**地区涤绒布类针织衫裤市场规模及增长情况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**地区涤绒布类针织衫裤行业市场需求情况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**地区涤绒布类针织衫裤市场规模及增长情况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**地区涤绒布类针织衫裤行业市场需求情况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**地区涤绒布类针织衫裤市场规模及增长情况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**地区涤绒布类针织衫裤行业市场需求情况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**地区涤绒布类针织衫裤市场规模及增长情况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**地区涤绒布类针织衫裤行业市场需求情况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2026-2032年中国涤绒布类针织衫裤行业产能预测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2026-2032年中国涤绒布类针织衫裤行业产量预测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2026-2032年中国涤绒布类针织衫裤市场需求量预测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2026-2032年中国涤绒布类针织衫裤行业供需平衡预测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2026-2032年中国涤绒布类针织衫裤行业市场容量预测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2026-2032年中国涤绒布类针织衫裤行业市场规模预测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2026-2032年中国涤绒布类针织衫裤市场前景分析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2026-2032年中国涤绒布类针织衫裤行业发展趋势预测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9aefce6a940eb" w:history="1">
        <w:r>
          <w:rPr>
            <w:rStyle w:val="Hyperlink"/>
          </w:rPr>
          <w:t>2026-2032年中国涤绒布类针织衫裤行业研究及未来走势分析报告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9aefce6a940eb" w:history="1">
        <w:r>
          <w:rPr>
            <w:rStyle w:val="Hyperlink"/>
          </w:rPr>
          <w:t>https://www.20087.com/2011-03/R_2010_2015niandirongbuleizhenzhishank.html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热点：涤纶针织衫、涤纶和针织哪个保暖、涤棉针织布料、涤纶和针织棉的区别、涤纶的针织衫好吗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eb1d999c545e3" w:history="1">
      <w:r>
        <w:rPr>
          <w:rStyle w:val="Hyperlink"/>
        </w:rPr>
        <w:t>2026-2032年中国涤绒布类针织衫裤行业研究及未来走势分析报告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niandirongbuleizhenzhishank.html" TargetMode="External" Id="Rdb19aefce6a9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niandirongbuleizhenzhishank.html" TargetMode="External" Id="R433eb1d999c5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2025-06-11T02:35:00Z</dcterms:created>
  <dcterms:modified xsi:type="dcterms:W3CDTF">2025-06-11T03:35:00Z</dcterms:modified>
  <dc:subject>2026-2032年中国涤绒布类针织衫裤行业研究及未来走势分析报告</dc:subject>
  <dc:title>2026-2032年中国涤绒布类针织衫裤行业研究及未来走势分析报告</dc:title>
  <cp:keywords>2026-2032年中国涤绒布类针织衫裤行业研究及未来走势分析报告</cp:keywords>
  <dc:description>2026-2032年中国涤绒布类针织衫裤行业研究及未来走势分析报告</dc:description>
</cp:coreProperties>
</file>