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7e51468d040ff" w:history="1">
              <w:r>
                <w:rPr>
                  <w:rStyle w:val="Hyperlink"/>
                </w:rPr>
                <w:t>2025-2031年中国布艺布饰行业研究与市场前景预测报告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7e51468d040ff" w:history="1">
              <w:r>
                <w:rPr>
                  <w:rStyle w:val="Hyperlink"/>
                </w:rPr>
                <w:t>2025-2031年中国布艺布饰行业研究与市场前景预测报告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7e51468d040ff" w:history="1">
                <w:r>
                  <w:rPr>
                    <w:rStyle w:val="Hyperlink"/>
                  </w:rPr>
                  <w:t>https://www.20087.com/6/28/BuYiBuShiHangYeFaZhanQianJing.html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饰是用于装饰和美化家居环境的织物制品，包括窗帘、沙发套、桌布、地毯等。目前，随着消费者对个性化和高品质生活追求的提升，布艺布饰行业正经历着设计创新和材料升级。环保材料和手工工艺的复兴，满足了市场对可持续和文化价值的需求。同时，定制化服务的兴起，使得消费者能够根据个人喜好和空间特点选择或设计布艺产品。</w:t>
      </w:r>
      <w:r>
        <w:rPr>
          <w:rFonts w:hint="eastAsia"/>
        </w:rPr>
        <w:br/>
      </w:r>
      <w:r>
        <w:rPr>
          <w:rFonts w:hint="eastAsia"/>
        </w:rPr>
        <w:t>　　未来，布艺布饰的发展将更加注重科技融合和文化内涵。随着智能纺织品的出现，布艺布饰将具备更多功能，如调节温度、过滤空气、感应环境变化等。同时，结合传统工艺和现代设计，布艺布饰将成为传承和创新文化的重要载体，反映不同地域和时代的美学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7e51468d040ff" w:history="1">
        <w:r>
          <w:rPr>
            <w:rStyle w:val="Hyperlink"/>
          </w:rPr>
          <w:t>2025-2031年中国布艺布饰行业研究与市场前景预测报告</w:t>
        </w:r>
      </w:hyperlink>
      <w:r>
        <w:rPr>
          <w:rFonts w:hint="eastAsia"/>
        </w:rPr>
        <w:t>》基于国家统计局及相关协会的详实数据，系统分析了布艺布饰行业的市场规模、重点企业表现、产业链结构、竞争格局及价格动态。报告内容严谨、数据详实，结合丰富图表，全面呈现布艺布饰行业现状与未来发展趋势。通过对布艺布饰技术现状、SWOT分析及市场前景的解读，报告为布艺布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布艺布饰行业发展概述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一、布艺布饰行业定义及分类</w:t>
      </w:r>
      <w:r>
        <w:rPr>
          <w:rFonts w:hint="eastAsia"/>
        </w:rPr>
        <w:br/>
      </w:r>
      <w:r>
        <w:rPr>
          <w:rFonts w:hint="eastAsia"/>
        </w:rPr>
        <w:t>　　　　二、布艺布饰行业经济特性</w:t>
      </w:r>
      <w:r>
        <w:rPr>
          <w:rFonts w:hint="eastAsia"/>
        </w:rPr>
        <w:br/>
      </w:r>
      <w:r>
        <w:rPr>
          <w:rFonts w:hint="eastAsia"/>
        </w:rPr>
        <w:t>　　　　三、布艺布饰行业产业链简介</w:t>
      </w:r>
      <w:r>
        <w:rPr>
          <w:rFonts w:hint="eastAsia"/>
        </w:rPr>
        <w:br/>
      </w:r>
      <w:r>
        <w:rPr>
          <w:rFonts w:hint="eastAsia"/>
        </w:rPr>
        <w:t>　　第二节 布艺布饰行业发展成熟度</w:t>
      </w:r>
      <w:r>
        <w:rPr>
          <w:rFonts w:hint="eastAsia"/>
        </w:rPr>
        <w:br/>
      </w:r>
      <w:r>
        <w:rPr>
          <w:rFonts w:hint="eastAsia"/>
        </w:rPr>
        <w:t>　　　　一、布艺布饰行业发展周期分析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布艺布饰行业相关产业动态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2024-2025年中国布艺布饰行业发展环境分析</w:t>
      </w:r>
      <w:r>
        <w:rPr>
          <w:rFonts w:hint="eastAsia"/>
        </w:rPr>
        <w:br/>
      </w:r>
      <w:r>
        <w:rPr>
          <w:rFonts w:hint="eastAsia"/>
        </w:rPr>
        <w:t>　　第一节 布艺布饰行业经济环境分析</w:t>
      </w:r>
      <w:r>
        <w:rPr>
          <w:rFonts w:hint="eastAsia"/>
        </w:rPr>
        <w:br/>
      </w:r>
      <w:r>
        <w:rPr>
          <w:rFonts w:hint="eastAsia"/>
        </w:rPr>
        <w:t>　　第二节 布艺布饰行业政策环境分析</w:t>
      </w:r>
      <w:r>
        <w:rPr>
          <w:rFonts w:hint="eastAsia"/>
        </w:rPr>
        <w:br/>
      </w:r>
      <w:r>
        <w:rPr>
          <w:rFonts w:hint="eastAsia"/>
        </w:rPr>
        <w:t>　　　　一、布艺布饰行业政策影响分析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二、相关布艺布饰行业标准分析</w:t>
      </w:r>
      <w:r>
        <w:rPr>
          <w:rFonts w:hint="eastAsia"/>
        </w:rPr>
        <w:br/>
      </w:r>
      <w:r>
        <w:rPr>
          <w:rFonts w:hint="eastAsia"/>
        </w:rPr>
        <w:t>　　第三节 布艺布饰行业社会环境分析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2024-2025年布艺布饰行业技术发展现状及趋势分析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布艺布饰行业技术发展现状分析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国内外布艺布饰行业技术差异与原因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布艺布饰行业技术发展方向、趋势预测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提升布艺布饰行业技术能力策略建议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中国布艺布饰市场发展调研</w:t>
      </w:r>
      <w:r>
        <w:rPr>
          <w:rFonts w:hint="eastAsia"/>
        </w:rPr>
        <w:br/>
      </w:r>
      <w:r>
        <w:rPr>
          <w:rFonts w:hint="eastAsia"/>
        </w:rPr>
        <w:t>　　第一节 布艺布饰市场现状分析及预测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一、2019-2024年中国布艺布饰市场规模分析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二、2025-2031年中国布艺布饰市场规模预测</w:t>
      </w:r>
      <w:r>
        <w:rPr>
          <w:rFonts w:hint="eastAsia"/>
        </w:rPr>
        <w:br/>
      </w:r>
      <w:r>
        <w:rPr>
          <w:rFonts w:hint="eastAsia"/>
        </w:rPr>
        <w:t>　　第二节 布艺布饰行业产能分析及预测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一、2019-2024年中国布艺布饰行业产能分析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二、2025-2031年中国布艺布饰行业产能预测</w:t>
      </w:r>
      <w:r>
        <w:rPr>
          <w:rFonts w:hint="eastAsia"/>
        </w:rPr>
        <w:br/>
      </w:r>
      <w:r>
        <w:rPr>
          <w:rFonts w:hint="eastAsia"/>
        </w:rPr>
        <w:t>　　第三节 布艺布饰行业产量情况分析及预测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一、2019-2024年中国布艺布饰行业产量统计分析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二、2025-2031年中国布艺布饰行业产量预测分析</w:t>
      </w:r>
      <w:r>
        <w:rPr>
          <w:rFonts w:hint="eastAsia"/>
        </w:rPr>
        <w:br/>
      </w:r>
      <w:r>
        <w:rPr>
          <w:rFonts w:hint="eastAsia"/>
        </w:rPr>
        <w:t>　　第四节 布艺布饰市场需求分析及预测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一、2019-2024年中国布艺布饰市场需求分析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二、2025-2031年中国布艺布饰市场需求预测分析</w:t>
      </w:r>
      <w:r>
        <w:rPr>
          <w:rFonts w:hint="eastAsia"/>
        </w:rPr>
        <w:br/>
      </w:r>
      <w:r>
        <w:rPr>
          <w:rFonts w:hint="eastAsia"/>
        </w:rPr>
        <w:t>　　第五节 布艺布饰进出口数据分析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一、2019-2024年中国布艺布饰进出口数据分析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二、2025-2031年国内布艺布饰进出口情况预测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布艺布饰细分市场深度分析</w:t>
      </w:r>
      <w:r>
        <w:rPr>
          <w:rFonts w:hint="eastAsia"/>
        </w:rPr>
        <w:br/>
      </w:r>
      <w:r>
        <w:rPr>
          <w:rFonts w:hint="eastAsia"/>
        </w:rPr>
        <w:t>　　第一节 布艺布饰细分市场（一）发展研究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布艺布饰细分市场（二）发展研究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2019-2024年中国布艺布饰行业总体发展状况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中国布艺布饰行业规模情况分析</w:t>
      </w:r>
      <w:r>
        <w:rPr>
          <w:rFonts w:hint="eastAsia"/>
        </w:rPr>
        <w:br/>
      </w:r>
      <w:r>
        <w:rPr>
          <w:rFonts w:hint="eastAsia"/>
        </w:rPr>
        <w:t>　　　　一、布艺布饰行业单位规模情况分析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二、布艺布饰行业人员规模状况分析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三、布艺布饰行业资产规模状况分析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四、布艺布饰行业市场规模状况分析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五、布艺布饰行业敏感性分析</w:t>
      </w:r>
      <w:r>
        <w:rPr>
          <w:rFonts w:hint="eastAsia"/>
        </w:rPr>
        <w:br/>
      </w:r>
      <w:r>
        <w:rPr>
          <w:rFonts w:hint="eastAsia"/>
        </w:rPr>
        <w:t>　　第二节 中国布艺布饰行业财务能力分析</w:t>
      </w:r>
      <w:r>
        <w:rPr>
          <w:rFonts w:hint="eastAsia"/>
        </w:rPr>
        <w:br/>
      </w:r>
      <w:r>
        <w:rPr>
          <w:rFonts w:hint="eastAsia"/>
        </w:rPr>
        <w:t>　　　　一、布艺布饰行业盈利能力分析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二、布艺布饰行业偿债能力分析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三、布艺布饰行业营运能力分析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四、布艺布饰行业发展能力分析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2019-2024年中国布艺布饰行业区域市场分析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中国布艺布饰行业区域市场结构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重点地区布艺布饰行业调研分析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五、重点地区（五）布艺布饰市场分析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布艺布饰行业产品价格分析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三、主要布艺布饰品牌产品价位分析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五、价格在布艺布饰行业竞争中的重要性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2024-2025年中国布艺布饰行业上下游行业发展分析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布艺布饰上游行业分析</w:t>
      </w:r>
      <w:r>
        <w:rPr>
          <w:rFonts w:hint="eastAsia"/>
        </w:rPr>
        <w:br/>
      </w:r>
      <w:r>
        <w:rPr>
          <w:rFonts w:hint="eastAsia"/>
        </w:rPr>
        <w:t>　　　　一、布艺布饰产品成本构成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四、上游供给对布艺布饰行业的影响</w:t>
      </w:r>
      <w:r>
        <w:rPr>
          <w:rFonts w:hint="eastAsia"/>
        </w:rPr>
        <w:br/>
      </w:r>
      <w:r>
        <w:rPr>
          <w:rFonts w:hint="eastAsia"/>
        </w:rPr>
        <w:t>　　第二节 布艺布饰下游行业分析</w:t>
      </w:r>
      <w:r>
        <w:rPr>
          <w:rFonts w:hint="eastAsia"/>
        </w:rPr>
        <w:br/>
      </w:r>
      <w:r>
        <w:rPr>
          <w:rFonts w:hint="eastAsia"/>
        </w:rPr>
        <w:t>　　　　一、布艺布饰下游行业分布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四、下游需求对布艺布饰行业的影响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布艺布饰行业重点企业发展调研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布艺布饰重点企业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2024-2025年中国布艺布饰产业市场竞争格局分析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2024-2025年中国布艺布饰产业竞争现状分析</w:t>
      </w:r>
      <w:r>
        <w:rPr>
          <w:rFonts w:hint="eastAsia"/>
        </w:rPr>
        <w:br/>
      </w:r>
      <w:r>
        <w:rPr>
          <w:rFonts w:hint="eastAsia"/>
        </w:rPr>
        <w:t>　　　　一、布艺布饰竞争力分析</w:t>
      </w:r>
      <w:r>
        <w:rPr>
          <w:rFonts w:hint="eastAsia"/>
        </w:rPr>
        <w:br/>
      </w:r>
      <w:r>
        <w:rPr>
          <w:rFonts w:hint="eastAsia"/>
        </w:rPr>
        <w:t>　　　　二、布艺布饰技术竞争分析</w:t>
      </w:r>
      <w:r>
        <w:rPr>
          <w:rFonts w:hint="eastAsia"/>
        </w:rPr>
        <w:br/>
      </w:r>
      <w:r>
        <w:rPr>
          <w:rFonts w:hint="eastAsia"/>
        </w:rPr>
        <w:t>　　　　三、布艺布饰价格竞争分析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2025年中国布艺布饰产业集中度分析</w:t>
      </w:r>
      <w:r>
        <w:rPr>
          <w:rFonts w:hint="eastAsia"/>
        </w:rPr>
        <w:br/>
      </w:r>
      <w:r>
        <w:rPr>
          <w:rFonts w:hint="eastAsia"/>
        </w:rPr>
        <w:t>　　　　一、布艺布饰市场集中度分析</w:t>
      </w:r>
      <w:r>
        <w:rPr>
          <w:rFonts w:hint="eastAsia"/>
        </w:rPr>
        <w:br/>
      </w:r>
      <w:r>
        <w:rPr>
          <w:rFonts w:hint="eastAsia"/>
        </w:rPr>
        <w:t>　　　　二、布艺布饰企业集中度分析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2025-2031年提高布艺布饰企业竞争力的策略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布艺布饰行业投资风险预警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2024-2025年影响布艺布饰行业发展的主要因素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一、影响布艺布饰行业运行的有利因素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二、影响布艺布饰行业运行的稳定因素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三、影响布艺布饰行业运行的不利因素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四、我国布艺布饰行业发展面临的挑战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五、我国布艺布饰行业发展面临的机遇</w:t>
      </w:r>
      <w:r>
        <w:rPr>
          <w:rFonts w:hint="eastAsia"/>
        </w:rPr>
        <w:br/>
      </w:r>
      <w:r>
        <w:rPr>
          <w:rFonts w:hint="eastAsia"/>
        </w:rPr>
        <w:t>　　第二节 布艺布饰行业投资风险预警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一、2025-2031年布艺布饰行业市场风险及控制策略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二、2025-2031年布艺布饰行业政策风险及控制策略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三、2025-2031年布艺布饰行业经营风险及控制策略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四、2025-2031年布艺布饰同业竞争风险及控制策略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五、2025-2031年布艺布饰行业其他风险及控制策略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布艺布饰行业发展趋势与投资规划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2025-2031年布艺布饰市场发展潜力分析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2025-2031年布艺布饰行业发展趋势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2025-2031年布艺布饰行业投资前景研究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对我国布艺布饰品牌的战略思考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二、布艺布饰实施品牌战略的意义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三、布艺布饰企业品牌的现状分析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四、我国布艺布饰企业的品牌战略</w:t>
      </w:r>
      <w:r>
        <w:rPr>
          <w:rFonts w:hint="eastAsia"/>
        </w:rPr>
        <w:br/>
      </w:r>
      <w:r>
        <w:rPr>
          <w:rFonts w:hint="eastAsia"/>
        </w:rPr>
        <w:t>　　　　五、布艺布饰品牌战略管理的策略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布艺布饰行业历程</w:t>
      </w:r>
      <w:r>
        <w:rPr>
          <w:rFonts w:hint="eastAsia"/>
        </w:rPr>
        <w:br/>
      </w:r>
      <w:r>
        <w:rPr>
          <w:rFonts w:hint="eastAsia"/>
        </w:rPr>
        <w:t>　　图表 布艺布饰行业生命周期</w:t>
      </w:r>
      <w:r>
        <w:rPr>
          <w:rFonts w:hint="eastAsia"/>
        </w:rPr>
        <w:br/>
      </w:r>
      <w:r>
        <w:rPr>
          <w:rFonts w:hint="eastAsia"/>
        </w:rPr>
        <w:t>　　图表 布艺布饰行业产业链分析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2019-2024年布艺布饰行业市场容量分析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2019-2024年中国布艺布饰市场需求量及增速统计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2024年中国布艺布饰行业需求领域分布格局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2019-2024年中国布艺布饰进口金额分析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2019-2024年中国布艺布饰出口数量分析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2019-2024年中国布艺布饰出口金额分析</w:t>
      </w:r>
      <w:r>
        <w:rPr>
          <w:rFonts w:hint="eastAsia"/>
        </w:rPr>
        <w:br/>
      </w:r>
      <w:r>
        <w:rPr>
          <w:rFonts w:hint="eastAsia"/>
        </w:rPr>
        <w:t>　　图表 2024年中国布艺布饰进口国家及地区分析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2024年中国布艺布饰出口国家及地区分析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2019-2024年中国布艺布饰行业企业平均规模情况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**地区布艺布饰市场规模及增长情况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布艺布饰重点企业（三）经营情况分析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布艺布饰重点企业（三）主要经济指标情况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布艺布饰重点企业（三）成长能力情况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2025-2031年中国布艺布饰市场前景分析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2025-2031年中国布艺布饰发展趋势预测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7e51468d040ff" w:history="1">
        <w:r>
          <w:rPr>
            <w:rStyle w:val="Hyperlink"/>
          </w:rPr>
          <w:t>2025-2031年中国布艺布饰行业研究与市场前景预测报告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7e51468d040ff" w:history="1">
        <w:r>
          <w:rPr>
            <w:rStyle w:val="Hyperlink"/>
          </w:rPr>
          <w:t>https://www.20087.com/6/28/BuYiBuShiHangYeFaZhanQianJing.html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热点：沙发科技布的好还是布艺的好、布艺装饰品制作方法、布艺玩偶、布艺装饰材料、布艺制品、布艺制品、迷兰饰家布艺厂家、布艺物品、窗帘布艺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438a09194114" w:history="1">
      <w:r>
        <w:rPr>
          <w:rStyle w:val="Hyperlink"/>
        </w:rPr>
        <w:t>2025-2031年中国布艺布饰行业研究与市场前景预测报告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uYiBuShiHangYeFaZhanQianJing.html" TargetMode="External" Id="Re297e51468d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uYiBuShiHangYeFaZhanQianJing.html" TargetMode="External" Id="Rd231438a091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2024-11-22T05:10:00Z</dcterms:created>
  <dcterms:modified xsi:type="dcterms:W3CDTF">2024-11-22T06:10:00Z</dcterms:modified>
  <dc:subject>2025-2031年中国布艺布饰行业研究与市场前景预测报告</dc:subject>
  <dc:title>2025-2031年中国布艺布饰行业研究与市场前景预测报告</dc:title>
  <cp:keywords>2025-2031年中国布艺布饰行业研究与市场前景预测报告</cp:keywords>
  <dc:description>2025-2031年中国布艺布饰行业研究与市场前景预测报告</dc:description>
</cp:coreProperties>
</file>