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eb315879646d7" w:history="1">
              <w:r>
                <w:rPr>
                  <w:rStyle w:val="Hyperlink"/>
                </w:rPr>
                <w:t>中国户外家具面料市场研究与前景分析报告（2025-2031年）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eb315879646d7" w:history="1">
              <w:r>
                <w:rPr>
                  <w:rStyle w:val="Hyperlink"/>
                </w:rPr>
                <w:t>中国户外家具面料市场研究与前景分析报告（2025-2031年）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eb315879646d7" w:history="1">
                <w:r>
                  <w:rPr>
                    <w:rStyle w:val="Hyperlink"/>
                  </w:rPr>
                  <w:t>https://www.20087.com/6/68/HuWaiJiaJuMianLiaoFaZhanQianJingFenXi.html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家具面料是专门设计用于室外使用的织物，需具备耐候性强、防水防污、抗紫外线等特点，常用于制作花园椅垫、遮阳伞、帐篷等户外用品。目前市场上常见的户外家具面料主要包括涤纶、丙纶、尼龙等合成纤维以及天然纤维经过特殊处理后的产品。这些面料通过涂层或浸渍技术增强防护性能，如添加防水剂、抗UV剂等，确保在长时间暴露于阳光、雨水和其他恶劣天气条件下仍能保持良好的外观和功能。随着消费者对生活品质追求的提升，户外家具面料的设计也越来越注重色彩丰富度、触感舒适性和环保性。</w:t>
      </w:r>
      <w:r>
        <w:rPr>
          <w:rFonts w:hint="eastAsia"/>
        </w:rPr>
        <w:br/>
      </w:r>
      <w:r>
        <w:rPr>
          <w:rFonts w:hint="eastAsia"/>
        </w:rPr>
        <w:t>　　未来，户外家具面料将朝着高性能化、绿色环保和智能化方向发展。一方面，纳米技术的应用将赋予面料更强的自洁能力、抗菌效果和超疏水特性，减少日常清洁和维护工作。另一方面，随着绿色消费观念深入人心，采用可再生资源生产的生物基材料和可降解纤维将成为研发热点，推动行业向低碳循环经济转型。此外，结合智能纺织品技术，未来的户外家具面料可能集成温度调节、湿度感应等功能，根据外界环境自动调整舒适度，提供个性化的用户体验。而随着智能家居概念的普及，户外家具面料也可能与物联网设备相连，实现远程控制和健康监测等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eb315879646d7" w:history="1">
        <w:r>
          <w:rPr>
            <w:rStyle w:val="Hyperlink"/>
          </w:rPr>
          <w:t>中国户外家具面料市场研究与前景分析报告（2025-2031年）</w:t>
        </w:r>
      </w:hyperlink>
      <w:r>
        <w:rPr>
          <w:rFonts w:hint="eastAsia"/>
        </w:rPr>
        <w:t>》系统分析了户外家具面料行业的市场规模、供需动态及竞争格局，重点评估了主要户外家具面料企业的经营表现，并对户外家具面料行业未来发展趋势进行了科学预测。报告结合户外家具面料技术现状与SWOT分析，揭示了市场机遇与潜在风险。市场调研网发布的《</w:t>
      </w:r>
      <w:hyperlink r:id="Ra14eb315879646d7" w:history="1">
        <w:r>
          <w:rPr>
            <w:rStyle w:val="Hyperlink"/>
          </w:rPr>
          <w:t>中国户外家具面料市场研究与前景分析报告（2025-2031年）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户外家具面料行业概述</w:t>
      </w:r>
      <w:r>
        <w:rPr>
          <w:rFonts w:hint="eastAsia"/>
        </w:rPr>
        <w:br/>
      </w:r>
      <w:r>
        <w:rPr>
          <w:rFonts w:hint="eastAsia"/>
        </w:rPr>
        <w:t>　　第一节 户外家具面料定义与分类</w:t>
      </w:r>
      <w:r>
        <w:rPr>
          <w:rFonts w:hint="eastAsia"/>
        </w:rPr>
        <w:br/>
      </w:r>
      <w:r>
        <w:rPr>
          <w:rFonts w:hint="eastAsia"/>
        </w:rPr>
        <w:t>　　第二节 户外家具面料应用领域</w:t>
      </w:r>
      <w:r>
        <w:rPr>
          <w:rFonts w:hint="eastAsia"/>
        </w:rPr>
        <w:br/>
      </w:r>
      <w:r>
        <w:rPr>
          <w:rFonts w:hint="eastAsia"/>
        </w:rPr>
        <w:t>　　第三节 户外家具面料行业经济指标分析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户外家具面料产业链及经营模式分析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三、户外家具面料销售模式及销售渠道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全球户外家具面料市场发展综述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2019-2024年全球户外家具面料市场规模与趋势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主要国家与地区户外家具面料市场分析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2025-2031年全球户外家具面料行业发展趋势与前景预测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中国户外家具面料行业市场分析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2024-2025年户外家具面料产能与投资动态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一、国内户外家具面料产能及利用情况</w:t>
      </w:r>
      <w:r>
        <w:rPr>
          <w:rFonts w:hint="eastAsia"/>
        </w:rPr>
        <w:br/>
      </w:r>
      <w:r>
        <w:rPr>
          <w:rFonts w:hint="eastAsia"/>
        </w:rPr>
        <w:t>　　　　二、户外家具面料产能扩张与投资动态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2025-2031年户外家具面料行业产量统计与趋势预测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一、2019-2024年户外家具面料行业产量数据统计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1、2019-2024年户外家具面料产量及增长趋势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2、2019-2024年户外家具面料细分产品产量及份额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二、影响户外家具面料产量的关键因素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三、2025-2031年户外家具面料产量预测</w:t>
      </w:r>
      <w:r>
        <w:rPr>
          <w:rFonts w:hint="eastAsia"/>
        </w:rPr>
        <w:br/>
      </w:r>
      <w:r>
        <w:rPr>
          <w:rFonts w:hint="eastAsia"/>
        </w:rPr>
        <w:t>　　第三节 2025-2031年户外家具面料市场需求与销售分析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一、2024-2025年户外家具面料行业需求现状</w:t>
      </w:r>
      <w:r>
        <w:rPr>
          <w:rFonts w:hint="eastAsia"/>
        </w:rPr>
        <w:br/>
      </w:r>
      <w:r>
        <w:rPr>
          <w:rFonts w:hint="eastAsia"/>
        </w:rPr>
        <w:t>　　　　二、户外家具面料客户群体与需求特点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三、2019-2024年户外家具面料行业销售规模分析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四、2025-2031年户外家具面料市场增长潜力与规模预测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中国户外家具面料细分市场与下游应用领域分析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户外家具面料细分市场分析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一、2024-2025年户外家具面料主要细分产品市场现状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户外家具面料下游应用与客户群体分析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一、2024-2025年户外家具面料各应用领域市场现状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2024-2025年户外家具面料行业技术发展现状及趋势分析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户外家具面料行业技术发展现状分析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国内外户外家具面料行业技术差异与原因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户外家具面料行业技术发展方向、趋势预测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提升户外家具面料行业技术能力策略建议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户外家具面料价格机制与竞争策略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一、2019-2024年户外家具面料市场价格走势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户外家具面料定价策略与方法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2025-2031年户外家具面料价格竞争态势与趋势预测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中国户外家具面料行业重点区域市场研究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2024-2025年重点区域户外家具面料市场发展概况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二、2019-2024年户外家具面料市场需求规模情况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三、2025-2031年户外家具面料行业发展潜力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二、2019-2024年户外家具面料市场需求规模情况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三、2025-2031年户外家具面料行业发展潜力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二、2019-2024年户外家具面料市场需求规模情况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三、2025-2031年户外家具面料行业发展潜力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二、2019-2024年户外家具面料市场需求规模情况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三、2025-2031年户外家具面料行业发展潜力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二、2019-2024年户外家具面料市场需求规模情况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三、2025-2031年户外家具面料行业发展潜力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2019-2024年中国户外家具面料行业进出口情况分析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户外家具面料行业进口情况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一、2019-2024年户外家具面料进口规模及增长情况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二、户外家具面料主要进口来源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户外家具面料行业出口情况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一、2019-2024年户外家具面料出口规模及增长情况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二、户外家具面料主要出口目的地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2019-2024年中国户外家具面料行业总体发展与财务状况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2019-2024年中国户外家具面料行业规模情况</w:t>
      </w:r>
      <w:r>
        <w:rPr>
          <w:rFonts w:hint="eastAsia"/>
        </w:rPr>
        <w:br/>
      </w:r>
      <w:r>
        <w:rPr>
          <w:rFonts w:hint="eastAsia"/>
        </w:rPr>
        <w:t>　　　　一、户外家具面料行业企业数量规模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二、户外家具面料行业从业人员规模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三、户外家具面料行业市场敏感性分析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2019-2024年中国户外家具面料行业财务能力分析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一、户外家具面料行业盈利能力</w:t>
      </w:r>
      <w:r>
        <w:rPr>
          <w:rFonts w:hint="eastAsia"/>
        </w:rPr>
        <w:br/>
      </w:r>
      <w:r>
        <w:rPr>
          <w:rFonts w:hint="eastAsia"/>
        </w:rPr>
        <w:t>　　　　二、户外家具面料行业偿债能力</w:t>
      </w:r>
      <w:r>
        <w:rPr>
          <w:rFonts w:hint="eastAsia"/>
        </w:rPr>
        <w:br/>
      </w:r>
      <w:r>
        <w:rPr>
          <w:rFonts w:hint="eastAsia"/>
        </w:rPr>
        <w:t>　　　　三、户外家具面料行业营运能力</w:t>
      </w:r>
      <w:r>
        <w:rPr>
          <w:rFonts w:hint="eastAsia"/>
        </w:rPr>
        <w:br/>
      </w:r>
      <w:r>
        <w:rPr>
          <w:rFonts w:hint="eastAsia"/>
        </w:rPr>
        <w:t>　　　　四、户外家具面料行业发展能力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户外家具面料行业重点企业调研分析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二、企业户外家具面料业务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二、企业户外家具面料业务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二、企业户外家具面料业务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二、企业户外家具面料业务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二、企业户外家具面料业务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二、企业户外家具面料业务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中国户外家具面料行业竞争格局分析</w:t>
      </w:r>
      <w:r>
        <w:rPr>
          <w:rFonts w:hint="eastAsia"/>
        </w:rPr>
        <w:br/>
      </w:r>
      <w:r>
        <w:rPr>
          <w:rFonts w:hint="eastAsia"/>
        </w:rPr>
        <w:t>　　第一节 户外家具面料行业竞争格局总览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2024-2025年户外家具面料行业竞争力分析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2019-2024年户外家具面料行业企业并购活动分析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2024-2025年户外家具面料行业会展与招投标活动分析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一、户外家具面料行业会展活动及其市场影响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2025年中国户外家具面料企业发展企业发展策略与建议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户外家具面料销售模式与渠道策略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户外家具面料品牌与市场推广策略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户外家具面料研发投入与技术创新能力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户外家具面料合作联盟与资源整合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中国户外家具面料行业风险与对策</w:t>
      </w:r>
      <w:r>
        <w:rPr>
          <w:rFonts w:hint="eastAsia"/>
        </w:rPr>
        <w:br/>
      </w:r>
      <w:r>
        <w:rPr>
          <w:rFonts w:hint="eastAsia"/>
        </w:rPr>
        <w:t>　　第一节 户外家具面料行业SWOT分析</w:t>
      </w:r>
      <w:r>
        <w:rPr>
          <w:rFonts w:hint="eastAsia"/>
        </w:rPr>
        <w:br/>
      </w:r>
      <w:r>
        <w:rPr>
          <w:rFonts w:hint="eastAsia"/>
        </w:rPr>
        <w:t>　　　　一、户外家具面料行业优势</w:t>
      </w:r>
      <w:r>
        <w:rPr>
          <w:rFonts w:hint="eastAsia"/>
        </w:rPr>
        <w:br/>
      </w:r>
      <w:r>
        <w:rPr>
          <w:rFonts w:hint="eastAsia"/>
        </w:rPr>
        <w:t>　　　　二、户外家具面料行业劣势</w:t>
      </w:r>
      <w:r>
        <w:rPr>
          <w:rFonts w:hint="eastAsia"/>
        </w:rPr>
        <w:br/>
      </w:r>
      <w:r>
        <w:rPr>
          <w:rFonts w:hint="eastAsia"/>
        </w:rPr>
        <w:t>　　　　三、户外家具面料市场机会</w:t>
      </w:r>
      <w:r>
        <w:rPr>
          <w:rFonts w:hint="eastAsia"/>
        </w:rPr>
        <w:br/>
      </w:r>
      <w:r>
        <w:rPr>
          <w:rFonts w:hint="eastAsia"/>
        </w:rPr>
        <w:t>　　　　四、户外家具面料市场威胁</w:t>
      </w:r>
      <w:r>
        <w:rPr>
          <w:rFonts w:hint="eastAsia"/>
        </w:rPr>
        <w:br/>
      </w:r>
      <w:r>
        <w:rPr>
          <w:rFonts w:hint="eastAsia"/>
        </w:rPr>
        <w:t>　　第二节 户外家具面料行业风险及对策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2025-2031年中国户外家具面料行业前景与发展趋势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2024-2025年户外家具面料行业发展环境分析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一、户外家具面料行业主管部门与监管体制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二、户外家具面料行业主要法律法规及政策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三、户外家具面料行业标准与质量监管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2025-2031年户外家具面料行业发展趋势与方向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2025-2031年户外家具面料行业发展潜力与机遇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户外家具面料行业研究结论与建议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中⋅智⋅林⋅－户外家具面料行业发展建议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户外家具面料行业类别</w:t>
      </w:r>
      <w:r>
        <w:rPr>
          <w:rFonts w:hint="eastAsia"/>
        </w:rPr>
        <w:br/>
      </w:r>
      <w:r>
        <w:rPr>
          <w:rFonts w:hint="eastAsia"/>
        </w:rPr>
        <w:t>　　图表 户外家具面料行业产业链调研</w:t>
      </w:r>
      <w:r>
        <w:rPr>
          <w:rFonts w:hint="eastAsia"/>
        </w:rPr>
        <w:br/>
      </w:r>
      <w:r>
        <w:rPr>
          <w:rFonts w:hint="eastAsia"/>
        </w:rPr>
        <w:t>　　图表 户外家具面料行业现状</w:t>
      </w:r>
      <w:r>
        <w:rPr>
          <w:rFonts w:hint="eastAsia"/>
        </w:rPr>
        <w:br/>
      </w:r>
      <w:r>
        <w:rPr>
          <w:rFonts w:hint="eastAsia"/>
        </w:rPr>
        <w:t>　　图表 户外家具面料行业标准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2019-2024年中国户外家具面料市场规模</w:t>
      </w:r>
      <w:r>
        <w:rPr>
          <w:rFonts w:hint="eastAsia"/>
        </w:rPr>
        <w:br/>
      </w:r>
      <w:r>
        <w:rPr>
          <w:rFonts w:hint="eastAsia"/>
        </w:rPr>
        <w:t>　　图表 2025年中国户外家具面料行业产能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2019-2024年中国户外家具面料产量</w:t>
      </w:r>
      <w:r>
        <w:rPr>
          <w:rFonts w:hint="eastAsia"/>
        </w:rPr>
        <w:br/>
      </w:r>
      <w:r>
        <w:rPr>
          <w:rFonts w:hint="eastAsia"/>
        </w:rPr>
        <w:t>　　图表 户外家具面料行业动态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2019-2024年中国户外家具面料市场需求量</w:t>
      </w:r>
      <w:r>
        <w:rPr>
          <w:rFonts w:hint="eastAsia"/>
        </w:rPr>
        <w:br/>
      </w:r>
      <w:r>
        <w:rPr>
          <w:rFonts w:hint="eastAsia"/>
        </w:rPr>
        <w:t>　　图表 2025年中国户外家具面料行业需求区域调研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2019-2024年中国户外家具面料行情</w:t>
      </w:r>
      <w:r>
        <w:rPr>
          <w:rFonts w:hint="eastAsia"/>
        </w:rPr>
        <w:br/>
      </w:r>
      <w:r>
        <w:rPr>
          <w:rFonts w:hint="eastAsia"/>
        </w:rPr>
        <w:t>　　图表 2019-2024年中国户外家具面料价格走势图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2019-2024年中国户外家具面料行业销售收入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2019-2024年中国户外家具面料行业盈利情况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2019-2024年中国户外家具面料行业利润总额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2019-2024年中国户外家具面料进口数据</w:t>
      </w:r>
      <w:r>
        <w:rPr>
          <w:rFonts w:hint="eastAsia"/>
        </w:rPr>
        <w:br/>
      </w:r>
      <w:r>
        <w:rPr>
          <w:rFonts w:hint="eastAsia"/>
        </w:rPr>
        <w:t>　　图表 2019-2024年中国户外家具面料出口数据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**地区户外家具面料市场规模</w:t>
      </w:r>
      <w:r>
        <w:rPr>
          <w:rFonts w:hint="eastAsia"/>
        </w:rPr>
        <w:br/>
      </w:r>
      <w:r>
        <w:rPr>
          <w:rFonts w:hint="eastAsia"/>
        </w:rPr>
        <w:t>　　图表 **地区户外家具面料行业市场需求</w:t>
      </w:r>
      <w:r>
        <w:rPr>
          <w:rFonts w:hint="eastAsia"/>
        </w:rPr>
        <w:br/>
      </w:r>
      <w:r>
        <w:rPr>
          <w:rFonts w:hint="eastAsia"/>
        </w:rPr>
        <w:t>　　图表 **地区户外家具面料市场调研</w:t>
      </w:r>
      <w:r>
        <w:rPr>
          <w:rFonts w:hint="eastAsia"/>
        </w:rPr>
        <w:br/>
      </w:r>
      <w:r>
        <w:rPr>
          <w:rFonts w:hint="eastAsia"/>
        </w:rPr>
        <w:t>　　图表 **地区户外家具面料行业市场需求分析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**地区户外家具面料市场规模</w:t>
      </w:r>
      <w:r>
        <w:rPr>
          <w:rFonts w:hint="eastAsia"/>
        </w:rPr>
        <w:br/>
      </w:r>
      <w:r>
        <w:rPr>
          <w:rFonts w:hint="eastAsia"/>
        </w:rPr>
        <w:t>　　图表 **地区户外家具面料行业市场需求</w:t>
      </w:r>
      <w:r>
        <w:rPr>
          <w:rFonts w:hint="eastAsia"/>
        </w:rPr>
        <w:br/>
      </w:r>
      <w:r>
        <w:rPr>
          <w:rFonts w:hint="eastAsia"/>
        </w:rPr>
        <w:t>　　图表 **地区户外家具面料市场调研</w:t>
      </w:r>
      <w:r>
        <w:rPr>
          <w:rFonts w:hint="eastAsia"/>
        </w:rPr>
        <w:br/>
      </w:r>
      <w:r>
        <w:rPr>
          <w:rFonts w:hint="eastAsia"/>
        </w:rPr>
        <w:t>　　图表 **地区户外家具面料行业市场需求分析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户外家具面料行业竞争对手分析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户外家具面料重点企业（二）经营情况分析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户外家具面料重点企业（二）主要经济指标情况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户外家具面料重点企业（三）成长能力情况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2025-2031年中国户外家具面料行业产能预测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2025-2031年中国户外家具面料市场规模预测</w:t>
      </w:r>
      <w:r>
        <w:rPr>
          <w:rFonts w:hint="eastAsia"/>
        </w:rPr>
        <w:br/>
      </w:r>
      <w:r>
        <w:rPr>
          <w:rFonts w:hint="eastAsia"/>
        </w:rPr>
        <w:t>　　图表 户外家具面料行业准入条件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2025-2031年中国户外家具面料行业信息化</w:t>
      </w:r>
      <w:r>
        <w:rPr>
          <w:rFonts w:hint="eastAsia"/>
        </w:rPr>
        <w:br/>
      </w:r>
      <w:r>
        <w:rPr>
          <w:rFonts w:hint="eastAsia"/>
        </w:rPr>
        <w:t>　　图表 2025年中国户外家具面料市场前景分析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2025-2031年中国户外家具面料行业风险分析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2025-2031年中国户外家具面料行业发展趋势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eb315879646d7" w:history="1">
        <w:r>
          <w:rPr>
            <w:rStyle w:val="Hyperlink"/>
          </w:rPr>
          <w:t>中国户外家具面料市场研究与前景分析报告（2025-2031年）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eb315879646d7" w:history="1">
        <w:r>
          <w:rPr>
            <w:rStyle w:val="Hyperlink"/>
          </w:rPr>
          <w:t>https://www.20087.com/6/68/HuWaiJiaJuMianLiaoFaZhanQianJingFenXi.html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热点：户外面料和材质介绍、户外家具面料品牌、奥代尔面料、户外家具面料厂家排名、户外面料有哪些、户外家具面料种类及特点、户外服是什么面料、户外家具面料克重多少合适、户外功能性面料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530ae6e8b48e7" w:history="1">
      <w:r>
        <w:rPr>
          <w:rStyle w:val="Hyperlink"/>
        </w:rPr>
        <w:t>中国户外家具面料市场研究与前景分析报告（2025-2031年）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uWaiJiaJuMianLiaoFaZhanQianJingFenXi.html" TargetMode="External" Id="Ra14eb3158796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uWaiJiaJuMianLiaoFaZhanQianJingFenXi.html" TargetMode="External" Id="Rdfe530ae6e8b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2025-11-28T08:10:43Z</dcterms:created>
  <dcterms:modified xsi:type="dcterms:W3CDTF">2025-11-28T09:10:43Z</dcterms:modified>
  <dc:subject>中国户外家具面料市场研究与前景分析报告（2025-2031年）</dc:subject>
  <dc:title>中国户外家具面料市场研究与前景分析报告（2025-2031年）</dc:title>
  <cp:keywords>中国户外家具面料市场研究与前景分析报告（2025-2031年）</cp:keywords>
  <dc:description>中国户外家具面料市场研究与前景分析报告（2025-2031年）</dc:description>
</cp:coreProperties>
</file>