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3efb0d164c4c" w:history="1">
              <w:r>
                <w:rPr>
                  <w:rStyle w:val="Hyperlink"/>
                </w:rPr>
                <w:t>2023-2029年中国手提包行业发展全面调研与未来趋势报告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3efb0d164c4c" w:history="1">
              <w:r>
                <w:rPr>
                  <w:rStyle w:val="Hyperlink"/>
                </w:rPr>
                <w:t>2023-2029年中国手提包行业发展全面调研与未来趋势报告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23efb0d164c4c" w:history="1">
                <w:r>
                  <w:rPr>
                    <w:rStyle w:val="Hyperlink"/>
                  </w:rPr>
                  <w:t>https://www.20087.com/6/08/ShouTiBaoFaZhanQuShiFenXi.html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包是日常生活中不可或缺的配饰，近年来随着消费者对个性化和品质生活的追求，手提包的设计和材料选择不断推陈出新。目前，手提包不仅在款式上有所创新，通过引入复古、简约、民族风等多种设计元素，满足了不同消费者的审美需求；而且在材质上有所突破，通过采用环保材料和新型合成皮革，提高了产品的环保性和耐用性。此外，随着工艺技术的进步，手提包的制作更加精致，通过优化缝制技术和细节处理，提升了产品的整体品质。</w:t>
      </w:r>
      <w:r>
        <w:rPr>
          <w:rFonts w:hint="eastAsia"/>
        </w:rPr>
        <w:br/>
      </w:r>
      <w:r>
        <w:rPr>
          <w:rFonts w:hint="eastAsia"/>
        </w:rPr>
        <w:t>　　未来，手提包的发展将更加注重智能化与个性化。一方面，随着智能穿戴技术的发展，未来的手提包将更加智能化，通过集成无线充电、智能锁扣等功能，提高手提包的实用性和便捷性。另一方面，随着个性化需求的增长，未来的手提包将更加个性化，通过提供定制化服务和模块化设计，满足不同用户的个性化需求。此外，随着可持续发展理念的推广，未来的手提包将更加注重环保，通过采用可回收材料和绿色生产工艺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3efb0d164c4c" w:history="1">
        <w:r>
          <w:rPr>
            <w:rStyle w:val="Hyperlink"/>
          </w:rPr>
          <w:t>2023-2029年中国手提包行业发展全面调研与未来趋势报告</w:t>
        </w:r>
      </w:hyperlink>
      <w:r>
        <w:rPr>
          <w:rFonts w:hint="eastAsia"/>
        </w:rPr>
        <w:t>》基于国家统计局及相关协会的权威数据，系统研究了手提包行业的市场需求、市场规模及产业链现状，分析了手提包价格波动、细分市场动态及重点企业的经营表现，科学预测了手提包市场前景与发展趋势，揭示了潜在需求与投资机会，同时指出了手提包行业可能面临的风险。通过对手提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手提包行业界定</w:t>
      </w:r>
      <w:r>
        <w:rPr>
          <w:rFonts w:hint="eastAsia"/>
        </w:rPr>
        <w:br/>
      </w:r>
      <w:r>
        <w:rPr>
          <w:rFonts w:hint="eastAsia"/>
        </w:rPr>
        <w:t>　　第一节 手提包行业定义</w:t>
      </w:r>
      <w:r>
        <w:rPr>
          <w:rFonts w:hint="eastAsia"/>
        </w:rPr>
        <w:br/>
      </w:r>
      <w:r>
        <w:rPr>
          <w:rFonts w:hint="eastAsia"/>
        </w:rPr>
        <w:t>　　第二节 手提包行业特点分析</w:t>
      </w:r>
      <w:r>
        <w:rPr>
          <w:rFonts w:hint="eastAsia"/>
        </w:rPr>
        <w:br/>
      </w:r>
      <w:r>
        <w:rPr>
          <w:rFonts w:hint="eastAsia"/>
        </w:rPr>
        <w:t>　　第三节 手提包产业链分析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2023年世界手提包行业市场运行形势分析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2023年全球手提包行业发展概况</w:t>
      </w:r>
      <w:r>
        <w:rPr>
          <w:rFonts w:hint="eastAsia"/>
        </w:rPr>
        <w:br/>
      </w:r>
      <w:r>
        <w:rPr>
          <w:rFonts w:hint="eastAsia"/>
        </w:rPr>
        <w:t>　　第二节 世界手提包行业发展走势</w:t>
      </w:r>
      <w:r>
        <w:rPr>
          <w:rFonts w:hint="eastAsia"/>
        </w:rPr>
        <w:br/>
      </w:r>
      <w:r>
        <w:rPr>
          <w:rFonts w:hint="eastAsia"/>
        </w:rPr>
        <w:t>　　　　二、全球手提包行业市场分布情况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三、全球手提包行业发展趋势分析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全球手提包行业重点国家和区域分析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2023年手提包行业技术发展现状及趋势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当前我国手提包技术发展现状</w:t>
      </w:r>
      <w:r>
        <w:rPr>
          <w:rFonts w:hint="eastAsia"/>
        </w:rPr>
        <w:br/>
      </w:r>
      <w:r>
        <w:rPr>
          <w:rFonts w:hint="eastAsia"/>
        </w:rPr>
        <w:t>　　第二节 中外手提包技术差距及产生差距的主要原因分析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提高我国手提包技术的对策</w:t>
      </w:r>
      <w:r>
        <w:rPr>
          <w:rFonts w:hint="eastAsia"/>
        </w:rPr>
        <w:br/>
      </w:r>
      <w:r>
        <w:rPr>
          <w:rFonts w:hint="eastAsia"/>
        </w:rPr>
        <w:t>　　第四节 我国手提包研发、设计发展趋势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中国手提包发展现状调研</w:t>
      </w:r>
      <w:r>
        <w:rPr>
          <w:rFonts w:hint="eastAsia"/>
        </w:rPr>
        <w:br/>
      </w:r>
      <w:r>
        <w:rPr>
          <w:rFonts w:hint="eastAsia"/>
        </w:rPr>
        <w:t>　　第一节 中国手提包市场现状分析</w:t>
      </w:r>
      <w:r>
        <w:rPr>
          <w:rFonts w:hint="eastAsia"/>
        </w:rPr>
        <w:br/>
      </w:r>
      <w:r>
        <w:rPr>
          <w:rFonts w:hint="eastAsia"/>
        </w:rPr>
        <w:t>　　第二节 中国手提包行业产量情况分析及预测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三、2018-2023年中国手提包产量统计</w:t>
      </w:r>
      <w:r>
        <w:rPr>
          <w:rFonts w:hint="eastAsia"/>
        </w:rPr>
        <w:br/>
      </w:r>
      <w:r>
        <w:rPr>
          <w:rFonts w:hint="eastAsia"/>
        </w:rPr>
        <w:t>　　　　二、手提包生产区域分布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三、2023-2029年中国手提包产量预测分析</w:t>
      </w:r>
      <w:r>
        <w:rPr>
          <w:rFonts w:hint="eastAsia"/>
        </w:rPr>
        <w:br/>
      </w:r>
      <w:r>
        <w:rPr>
          <w:rFonts w:hint="eastAsia"/>
        </w:rPr>
        <w:t>　　第三节 中国手提包市场需求分析及预测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一、中国手提包市场需求特点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二、2018-2023年中国手提包市场需求量统计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三、2023-2029年中国手提包市场需求量预测分析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2018-2023年中国手提包行业进出口情况分析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一、2018-2023年中国手提包行业进口分析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二、2018-2023年中国手提包行业出口分析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2023-2029年中国手提包行业进出口情况预测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一、2023-2029年中国手提包行业进口预测分析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二、2023-2029年中国手提包行业出口预测分析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影响手提包行业进出口变化的主要原因分析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2018-2023年中国手提包行业重点地区调研分析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一、中国手提包行业重点区域市场结构调研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二、**地区手提包市场调研分析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三、**地区手提包市场调研分析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四、**地区手提包市场调研分析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五、**地区手提包市场调研分析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六、**地区手提包市场调研分析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手提包行业竞争格局分析</w:t>
      </w:r>
      <w:r>
        <w:rPr>
          <w:rFonts w:hint="eastAsia"/>
        </w:rPr>
        <w:br/>
      </w:r>
      <w:r>
        <w:rPr>
          <w:rFonts w:hint="eastAsia"/>
        </w:rPr>
        <w:t>　　第一节 手提包行业集中度分析</w:t>
      </w:r>
      <w:r>
        <w:rPr>
          <w:rFonts w:hint="eastAsia"/>
        </w:rPr>
        <w:br/>
      </w:r>
      <w:r>
        <w:rPr>
          <w:rFonts w:hint="eastAsia"/>
        </w:rPr>
        <w:t>　　　　一、手提包市场集中度分析</w:t>
      </w:r>
      <w:r>
        <w:rPr>
          <w:rFonts w:hint="eastAsia"/>
        </w:rPr>
        <w:br/>
      </w:r>
      <w:r>
        <w:rPr>
          <w:rFonts w:hint="eastAsia"/>
        </w:rPr>
        <w:t>　　　　二、手提包企业集中度分析</w:t>
      </w:r>
      <w:r>
        <w:rPr>
          <w:rFonts w:hint="eastAsia"/>
        </w:rPr>
        <w:br/>
      </w:r>
      <w:r>
        <w:rPr>
          <w:rFonts w:hint="eastAsia"/>
        </w:rPr>
        <w:t>　　　　三、手提包区域集中度分析</w:t>
      </w:r>
      <w:r>
        <w:rPr>
          <w:rFonts w:hint="eastAsia"/>
        </w:rPr>
        <w:br/>
      </w:r>
      <w:r>
        <w:rPr>
          <w:rFonts w:hint="eastAsia"/>
        </w:rPr>
        <w:t>　　第二节 手提包行业主要企业竞争力分析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一、2023年手提包行业竞争分析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二、2023年中外手提包产品竞争分析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三、2018-2023年我国手提包市场竞争分析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四、2023-2029年国内主要手提包企业动向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手提包行业上游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手提包行业下游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手提包重点企业（二）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手提包重点企业（三）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手提包重点企业（四）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手提包重点企业（五）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手提包重点企业（六）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提高手提包企业竞争力的策略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一、提高中国手提包企业核心竞争力的对策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二、手提包企业提升竞争力的主要方向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三、影响手提包企业核心竞争力的因素及提升途径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四、提高手提包企业竞争力的策略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对我国手提包品牌的战略思考</w:t>
      </w:r>
      <w:r>
        <w:rPr>
          <w:rFonts w:hint="eastAsia"/>
        </w:rPr>
        <w:br/>
      </w:r>
      <w:r>
        <w:rPr>
          <w:rFonts w:hint="eastAsia"/>
        </w:rPr>
        <w:t>　　　　一、手提包实施品牌战略的意义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二、手提包企业品牌的现状分析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三、我国手提包企业的品牌战略</w:t>
      </w:r>
      <w:r>
        <w:rPr>
          <w:rFonts w:hint="eastAsia"/>
        </w:rPr>
        <w:br/>
      </w:r>
      <w:r>
        <w:rPr>
          <w:rFonts w:hint="eastAsia"/>
        </w:rPr>
        <w:t>　　　　四、手提包品牌战略管理的策略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2023-2029年中国手提包行业投资前景与风险预测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2023-2029年中国手提包行业投资前景分析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2023-2029年中国手提包行业投资特性分析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一、2023-2029年中国手提包行业进入壁垒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二、2023-2029年中国手提包行业盈利模式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三、2023-2029年中国手提包行业盈利因素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2023-2029年中国手提包行业投资机会分析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一、2023-2029年中国手提包细分市场投资机会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二、2023-2029年中国手提包行业区域市场投资潜力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2023-2029年中国手提包行业投资风险分析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一、2023-2029年中国手提包行业市场竞争风险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二、2023-2029年中国手提包行业技术风险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三、2023-2029年中国手提包行业政策风险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四、2023-2029年中国手提包行业进入退出风险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手提包行业研究结论</w:t>
      </w:r>
      <w:r>
        <w:rPr>
          <w:rFonts w:hint="eastAsia"/>
        </w:rPr>
        <w:br/>
      </w:r>
      <w:r>
        <w:rPr>
          <w:rFonts w:hint="eastAsia"/>
        </w:rPr>
        <w:t>　　第二节 手提包行业投资价值评估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[中~智林~]手提包行业投资建议</w:t>
      </w:r>
      <w:r>
        <w:rPr>
          <w:rFonts w:hint="eastAsia"/>
        </w:rPr>
        <w:br/>
      </w:r>
      <w:r>
        <w:rPr>
          <w:rFonts w:hint="eastAsia"/>
        </w:rPr>
        <w:t>　　　　一、手提包行业投资策略建议</w:t>
      </w:r>
      <w:r>
        <w:rPr>
          <w:rFonts w:hint="eastAsia"/>
        </w:rPr>
        <w:br/>
      </w:r>
      <w:r>
        <w:rPr>
          <w:rFonts w:hint="eastAsia"/>
        </w:rPr>
        <w:t>　　　　二、手提包行业投资方向建议</w:t>
      </w:r>
      <w:r>
        <w:rPr>
          <w:rFonts w:hint="eastAsia"/>
        </w:rPr>
        <w:br/>
      </w:r>
      <w:r>
        <w:rPr>
          <w:rFonts w:hint="eastAsia"/>
        </w:rPr>
        <w:t>　　　　三、手提包行业投资方式建议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手提包行业历程</w:t>
      </w:r>
      <w:r>
        <w:rPr>
          <w:rFonts w:hint="eastAsia"/>
        </w:rPr>
        <w:br/>
      </w:r>
      <w:r>
        <w:rPr>
          <w:rFonts w:hint="eastAsia"/>
        </w:rPr>
        <w:t>　　图表 手提包行业生命周期</w:t>
      </w:r>
      <w:r>
        <w:rPr>
          <w:rFonts w:hint="eastAsia"/>
        </w:rPr>
        <w:br/>
      </w:r>
      <w:r>
        <w:rPr>
          <w:rFonts w:hint="eastAsia"/>
        </w:rPr>
        <w:t>　　图表 手提包行业产业链分析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2018-2023年中国手提包行业市场规模及增长情况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2018-2023年手提包行业市场容量分析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2018-2023年中国手提包行业产能统计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2018-2023年中国手提包行业产量及增长趋势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2018-2023年中国手提包市场需求量及增速统计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2023年中国手提包行业需求领域分布格局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2018-2023年中国手提包行业销售收入分析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2018-2023年中国手提包行业盈利情况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2018-2023年中国手提包行业利润总额统计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2018-2023年中国手提包进口数量分析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2018-2023年中国手提包进口金额分析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2018-2023年中国手提包出口数量分析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2018-2023年中国手提包出口金额分析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2023年中国手提包进口国家及地区分析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2023年中国手提包出口国家及地区分析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2018-2023年中国手提包行业企业数量情况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2018-2023年中国手提包行业企业平均规模情况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2023-2029年中国手提包行业产能预测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2023-2029年中国手提包行业产量预测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2023-2029年中国手提包市场需求量预测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2023-2029年中国手提包行业供需平衡预测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2023-2029年中国手提包行业市场容量预测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2023-2029年中国手提包行业市场规模预测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2023-2029年中国手提包市场前景分析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2023-2029年中国手提包行业发展趋势预测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3efb0d164c4c" w:history="1">
        <w:r>
          <w:rPr>
            <w:rStyle w:val="Hyperlink"/>
          </w:rPr>
          <w:t>2023-2029年中国手提包行业发展全面调研与未来趋势报告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23efb0d164c4c" w:history="1">
        <w:r>
          <w:rPr>
            <w:rStyle w:val="Hyperlink"/>
          </w:rPr>
          <w:t>https://www.20087.com/6/08/ShouTiBaoFaZhanQuShiFenXi.html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热点：手提书包袋、手提包女款、女式手提包、手提包能带上飞机吗、手提背包、手提包品牌排行榜前十名、大手提包、手提包可以托运吗、手提包女士包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88f5b8659428e" w:history="1">
      <w:r>
        <w:rPr>
          <w:rStyle w:val="Hyperlink"/>
        </w:rPr>
        <w:t>2023-2029年中国手提包行业发展全面调研与未来趋势报告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ouTiBaoFaZhanQuShiFenXi.html" TargetMode="External" Id="Rfee23efb0d1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ouTiBaoFaZhanQuShiFenXi.html" TargetMode="External" Id="R90f88f5b8659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2023-03-09T05:30:00Z</dcterms:created>
  <dcterms:modified xsi:type="dcterms:W3CDTF">2023-03-09T06:30:00Z</dcterms:modified>
  <dc:subject>2023-2029年中国手提包行业发展全面调研与未来趋势报告</dc:subject>
  <dc:title>2023-2029年中国手提包行业发展全面调研与未来趋势报告</dc:title>
  <cp:keywords>2023-2029年中国手提包行业发展全面调研与未来趋势报告</cp:keywords>
  <dc:description>2023-2029年中国手提包行业发展全面调研与未来趋势报告</dc:description>
</cp:coreProperties>
</file>