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a9716d3464a8a" w:history="1">
              <w:r>
                <w:rPr>
                  <w:rStyle w:val="Hyperlink"/>
                </w:rPr>
                <w:t>2025-2031年中国水洗布行业现状调研与发展前景预测报告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a9716d3464a8a" w:history="1">
              <w:r>
                <w:rPr>
                  <w:rStyle w:val="Hyperlink"/>
                </w:rPr>
                <w:t>2025-2031年中国水洗布行业现状调研与发展前景预测报告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a9716d3464a8a" w:history="1">
                <w:r>
                  <w:rPr>
                    <w:rStyle w:val="Hyperlink"/>
                  </w:rPr>
                  <w:t>https://www.20087.com/6/78/ShuiXiBuDeQianJing.html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布是一种经过特殊水洗工艺处理的面料，具有柔软、舒适和复古的质感，广泛应用于服装、家纺和装饰领域。近年来，随着消费者对环保和健康意识的增强，水洗布的生产工艺不断改进，减少了化学品的使用，提高了水循环利用率，降低了对环境的影响。同时，新型水洗技术，如激光水洗和生物酶水洗，使水洗布的样式和质感更加多样化。</w:t>
      </w:r>
      <w:r>
        <w:rPr>
          <w:rFonts w:hint="eastAsia"/>
        </w:rPr>
        <w:br/>
      </w:r>
      <w:r>
        <w:rPr>
          <w:rFonts w:hint="eastAsia"/>
        </w:rPr>
        <w:t>　　未来，水洗布将更加注重可持续性和创新性。通过采用天然染料和可降解纤维，水洗布将减少对环境的负担，满足消费者对绿色消费的需求。同时，结合智能纺织技术，如可穿戴设备的集成，水洗布将具备更多的功能，如温度调节和健康监测，拓展其在高科技服装和健康生活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a9716d3464a8a" w:history="1">
        <w:r>
          <w:rPr>
            <w:rStyle w:val="Hyperlink"/>
          </w:rPr>
          <w:t>2025-2031年中国水洗布行业现状调研与发展前景预测报告</w:t>
        </w:r>
      </w:hyperlink>
      <w:r>
        <w:rPr>
          <w:rFonts w:hint="eastAsia"/>
        </w:rPr>
        <w:t>》在多年水洗布行业研究结论的基础上，结合中国水洗布行业市场的发展现状，通过资深研究团队对水洗布市场各类资讯进行整理分析，并依托国家权威数据资源和长期市场监测的数据库，对水洗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5a9716d3464a8a" w:history="1">
        <w:r>
          <w:rPr>
            <w:rStyle w:val="Hyperlink"/>
          </w:rPr>
          <w:t>2025-2031年中国水洗布行业现状调研与发展前景预测报告</w:t>
        </w:r>
      </w:hyperlink>
      <w:r>
        <w:rPr>
          <w:rFonts w:hint="eastAsia"/>
        </w:rPr>
        <w:t>可以帮助投资者准确把握水洗布行业的市场现状，为投资者进行投资作出水洗布行业前景预判，挖掘水洗布行业投资价值，同时提出水洗布行业投资策略、营销策略等方面的建议。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水洗布行业概述</w:t>
      </w:r>
      <w:r>
        <w:rPr>
          <w:rFonts w:hint="eastAsia"/>
        </w:rPr>
        <w:br/>
      </w:r>
      <w:r>
        <w:rPr>
          <w:rFonts w:hint="eastAsia"/>
        </w:rPr>
        <w:t>　　第一节 水洗布定义与分类</w:t>
      </w:r>
      <w:r>
        <w:rPr>
          <w:rFonts w:hint="eastAsia"/>
        </w:rPr>
        <w:br/>
      </w:r>
      <w:r>
        <w:rPr>
          <w:rFonts w:hint="eastAsia"/>
        </w:rPr>
        <w:t>　　第二节 水洗布应用领域</w:t>
      </w:r>
      <w:r>
        <w:rPr>
          <w:rFonts w:hint="eastAsia"/>
        </w:rPr>
        <w:br/>
      </w:r>
      <w:r>
        <w:rPr>
          <w:rFonts w:hint="eastAsia"/>
        </w:rPr>
        <w:t>　　第三节 水洗布行业经济指标分析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水洗布产业链及经营模式分析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三、水洗布销售模式及销售渠道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2020-2024年全球水洗布市场规模与趋势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主要国家与地区水洗布市场分析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2025-2031年全球水洗布行业发展趋势与前景预测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2023-2024年水洗布产能与投资动态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一、国内水洗布产能及利用情况</w:t>
      </w:r>
      <w:r>
        <w:rPr>
          <w:rFonts w:hint="eastAsia"/>
        </w:rPr>
        <w:br/>
      </w:r>
      <w:r>
        <w:rPr>
          <w:rFonts w:hint="eastAsia"/>
        </w:rPr>
        <w:t>　　　　二、水洗布产能扩张与投资动态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2025-2031年水洗布行业产量统计与趋势预测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一、2020-2024年水洗布行业产量数据统计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1、2020-2024年水洗布产量及增长趋势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2、2020-2024年水洗布细分产品产量及份额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二、影响水洗布产量的关键因素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三、2025-2031年水洗布产量预测</w:t>
      </w:r>
      <w:r>
        <w:rPr>
          <w:rFonts w:hint="eastAsia"/>
        </w:rPr>
        <w:br/>
      </w:r>
      <w:r>
        <w:rPr>
          <w:rFonts w:hint="eastAsia"/>
        </w:rPr>
        <w:t>　　第三节 2025-2031年水洗布市场需求与销售分析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一、2023-2024年水洗布行业需求现状</w:t>
      </w:r>
      <w:r>
        <w:rPr>
          <w:rFonts w:hint="eastAsia"/>
        </w:rPr>
        <w:br/>
      </w:r>
      <w:r>
        <w:rPr>
          <w:rFonts w:hint="eastAsia"/>
        </w:rPr>
        <w:t>　　　　二、水洗布客户群体与需求特点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三、2020-2024年水洗布行业销售规模分析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四、2025-2031年水洗布市场增长潜力与规模预测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中国水洗布细分市场与下游应用领域分析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水洗布细分市场分析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一、2023-2024年水洗布主要细分产品市场现状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水洗布下游应用与客户群体分析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一、2023-2024年水洗布各应用领域市场现状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2023-2024年中国水洗布技术发展研究</w:t>
      </w:r>
      <w:r>
        <w:rPr>
          <w:rFonts w:hint="eastAsia"/>
        </w:rPr>
        <w:br/>
      </w:r>
      <w:r>
        <w:rPr>
          <w:rFonts w:hint="eastAsia"/>
        </w:rPr>
        <w:t>　　第一节 当前水洗布技术发展现状</w:t>
      </w:r>
      <w:r>
        <w:rPr>
          <w:rFonts w:hint="eastAsia"/>
        </w:rPr>
        <w:br/>
      </w:r>
      <w:r>
        <w:rPr>
          <w:rFonts w:hint="eastAsia"/>
        </w:rPr>
        <w:t>　　第二节 国内外水洗布技术差异与原因</w:t>
      </w:r>
      <w:r>
        <w:rPr>
          <w:rFonts w:hint="eastAsia"/>
        </w:rPr>
        <w:br/>
      </w:r>
      <w:r>
        <w:rPr>
          <w:rFonts w:hint="eastAsia"/>
        </w:rPr>
        <w:t>　　第三节 水洗布技术创新与发展趋势预测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技术进步对水洗布行业的影响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一、2020-2024年水洗布市场价格走势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水洗布定价策略与方法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2025-2031年水洗布价格竞争态势与趋势预测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2023-2024年重点区域水洗布市场发展概况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2020-2024年中国水洗布行业进出口情况分析</w:t>
      </w:r>
      <w:r>
        <w:rPr>
          <w:rFonts w:hint="eastAsia"/>
        </w:rPr>
        <w:br/>
      </w:r>
      <w:r>
        <w:rPr>
          <w:rFonts w:hint="eastAsia"/>
        </w:rPr>
        <w:t>　　第一节 水洗布行业进口情况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一、2020-2024年水洗布进口规模及增长情况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二、水洗布主要进口来源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水洗布行业出口情况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一、2020-2024年水洗布出口规模及增长情况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二、水洗布主要出口目的地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2020-2024年中国水洗布行业总体发展与财务状况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2020-2024年中国水洗布行业规模情况</w:t>
      </w:r>
      <w:r>
        <w:rPr>
          <w:rFonts w:hint="eastAsia"/>
        </w:rPr>
        <w:br/>
      </w:r>
      <w:r>
        <w:rPr>
          <w:rFonts w:hint="eastAsia"/>
        </w:rPr>
        <w:t>　　　　一、水洗布行业企业数量规模</w:t>
      </w:r>
      <w:r>
        <w:rPr>
          <w:rFonts w:hint="eastAsia"/>
        </w:rPr>
        <w:br/>
      </w:r>
      <w:r>
        <w:rPr>
          <w:rFonts w:hint="eastAsia"/>
        </w:rPr>
        <w:t>　　　　二、水洗布行业从业人员规模</w:t>
      </w:r>
      <w:r>
        <w:rPr>
          <w:rFonts w:hint="eastAsia"/>
        </w:rPr>
        <w:br/>
      </w:r>
      <w:r>
        <w:rPr>
          <w:rFonts w:hint="eastAsia"/>
        </w:rPr>
        <w:t>　　　　三、水洗布行业市场敏感性分析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2020-2024年中国水洗布行业财务能力分析</w:t>
      </w:r>
      <w:r>
        <w:rPr>
          <w:rFonts w:hint="eastAsia"/>
        </w:rPr>
        <w:br/>
      </w:r>
      <w:r>
        <w:rPr>
          <w:rFonts w:hint="eastAsia"/>
        </w:rPr>
        <w:t>　　　　一、水洗布行业盈利能力</w:t>
      </w:r>
      <w:r>
        <w:rPr>
          <w:rFonts w:hint="eastAsia"/>
        </w:rPr>
        <w:br/>
      </w:r>
      <w:r>
        <w:rPr>
          <w:rFonts w:hint="eastAsia"/>
        </w:rPr>
        <w:t>　　　　二、水洗布行业偿债能力</w:t>
      </w:r>
      <w:r>
        <w:rPr>
          <w:rFonts w:hint="eastAsia"/>
        </w:rPr>
        <w:br/>
      </w:r>
      <w:r>
        <w:rPr>
          <w:rFonts w:hint="eastAsia"/>
        </w:rPr>
        <w:t>　　　　三、水洗布行业营运能力</w:t>
      </w:r>
      <w:r>
        <w:rPr>
          <w:rFonts w:hint="eastAsia"/>
        </w:rPr>
        <w:br/>
      </w:r>
      <w:r>
        <w:rPr>
          <w:rFonts w:hint="eastAsia"/>
        </w:rPr>
        <w:t>　　　　四、水洗布行业发展能力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中国水洗布行业竞争格局分析</w:t>
      </w:r>
      <w:r>
        <w:rPr>
          <w:rFonts w:hint="eastAsia"/>
        </w:rPr>
        <w:br/>
      </w:r>
      <w:r>
        <w:rPr>
          <w:rFonts w:hint="eastAsia"/>
        </w:rPr>
        <w:t>　　第一节 水洗布行业竞争格局总览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2023-2024年水洗布行业竞争力分析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2020-2024年水洗布行业企业并购活动分析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2023-2024年水洗布行业会展与招投标活动分析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一、水洗布行业会展活动及其市场影响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2024年中国水洗布企业发展企业发展策略与建议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水洗布销售模式与渠道策略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水洗布品牌与市场推广策略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水洗布研发投入与技术创新能力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水洗布合作联盟与资源整合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中国水洗布行业风险与对策</w:t>
      </w:r>
      <w:r>
        <w:rPr>
          <w:rFonts w:hint="eastAsia"/>
        </w:rPr>
        <w:br/>
      </w:r>
      <w:r>
        <w:rPr>
          <w:rFonts w:hint="eastAsia"/>
        </w:rPr>
        <w:t>　　第一节 水洗布行业SWOT分析</w:t>
      </w:r>
      <w:r>
        <w:rPr>
          <w:rFonts w:hint="eastAsia"/>
        </w:rPr>
        <w:br/>
      </w:r>
      <w:r>
        <w:rPr>
          <w:rFonts w:hint="eastAsia"/>
        </w:rPr>
        <w:t>　　　　一、水洗布行业优势</w:t>
      </w:r>
      <w:r>
        <w:rPr>
          <w:rFonts w:hint="eastAsia"/>
        </w:rPr>
        <w:br/>
      </w:r>
      <w:r>
        <w:rPr>
          <w:rFonts w:hint="eastAsia"/>
        </w:rPr>
        <w:t>　　　　二、水洗布行业劣势</w:t>
      </w:r>
      <w:r>
        <w:rPr>
          <w:rFonts w:hint="eastAsia"/>
        </w:rPr>
        <w:br/>
      </w:r>
      <w:r>
        <w:rPr>
          <w:rFonts w:hint="eastAsia"/>
        </w:rPr>
        <w:t>　　　　三、水洗布市场机会</w:t>
      </w:r>
      <w:r>
        <w:rPr>
          <w:rFonts w:hint="eastAsia"/>
        </w:rPr>
        <w:br/>
      </w:r>
      <w:r>
        <w:rPr>
          <w:rFonts w:hint="eastAsia"/>
        </w:rPr>
        <w:t>　　　　四、水洗布市场威胁</w:t>
      </w:r>
      <w:r>
        <w:rPr>
          <w:rFonts w:hint="eastAsia"/>
        </w:rPr>
        <w:br/>
      </w:r>
      <w:r>
        <w:rPr>
          <w:rFonts w:hint="eastAsia"/>
        </w:rPr>
        <w:t>　　第二节 水洗布行业风险及对策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2025-2031年中国水洗布行业前景与发展趋势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2023-2024年水洗布行业发展环境分析</w:t>
      </w:r>
      <w:r>
        <w:rPr>
          <w:rFonts w:hint="eastAsia"/>
        </w:rPr>
        <w:br/>
      </w:r>
      <w:r>
        <w:rPr>
          <w:rFonts w:hint="eastAsia"/>
        </w:rPr>
        <w:t>　　　　一、水洗布行业主管部门与监管体制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二、水洗布行业主要法律法规及政策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三、水洗布行业标准与质量监管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2025-2031年水洗布行业发展趋势与方向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2025-2031年水洗布行业发展潜力与机遇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水洗布行业发展建议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水洗布行业历程</w:t>
      </w:r>
      <w:r>
        <w:rPr>
          <w:rFonts w:hint="eastAsia"/>
        </w:rPr>
        <w:br/>
      </w:r>
      <w:r>
        <w:rPr>
          <w:rFonts w:hint="eastAsia"/>
        </w:rPr>
        <w:t>　　图表 水洗布行业生命周期</w:t>
      </w:r>
      <w:r>
        <w:rPr>
          <w:rFonts w:hint="eastAsia"/>
        </w:rPr>
        <w:br/>
      </w:r>
      <w:r>
        <w:rPr>
          <w:rFonts w:hint="eastAsia"/>
        </w:rPr>
        <w:t>　　图表 水洗布行业产业链分析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2020-2024年中国水洗布行业市场规模及增长情况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2020-2024年水洗布行业市场容量分析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2020-2024年中国水洗布行业产能统计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2020-2024年中国水洗布行业产量及增长趋势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2020-2024年中国水洗布市场需求量及增速统计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2024年中国水洗布行业需求领域分布格局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2020-2024年中国水洗布行业销售收入分析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2020-2024年中国水洗布行业盈利情况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2020-2024年中国水洗布行业利润总额统计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2020-2024年中国水洗布进口数量分析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2020-2024年中国水洗布进口金额分析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2020-2024年中国水洗布出口数量分析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2020-2024年中国水洗布出口金额分析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2024年中国水洗布进口国家及地区分析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2024年中国水洗布出口国家及地区分析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2020-2024年中国水洗布行业企业数量情况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2020-2024年中国水洗布行业企业平均规模情况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2025-2031年中国水洗布行业供需平衡预测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2025-2031年中国水洗布行业市场规模预测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2025-2031年中国水洗布市场前景分析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2025-2031年中国水洗布行业发展趋势预测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a9716d3464a8a" w:history="1">
        <w:r>
          <w:rPr>
            <w:rStyle w:val="Hyperlink"/>
          </w:rPr>
          <w:t>2025-2031年中国水洗布行业现状调研与发展前景预测报告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a9716d3464a8a" w:history="1">
        <w:r>
          <w:rPr>
            <w:rStyle w:val="Hyperlink"/>
          </w:rPr>
          <w:t>https://www.20087.com/6/78/ShuiXiBuDeQianJing.html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84ac846447e5" w:history="1">
      <w:r>
        <w:rPr>
          <w:rStyle w:val="Hyperlink"/>
        </w:rPr>
        <w:t>2025-2031年中国水洗布行业现状调研与发展前景预测报告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uiXiBuDeQianJing.html" TargetMode="External" Id="Ref5a9716d346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uiXiBuDeQianJing.html" TargetMode="External" Id="R7ad684ac8464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2024-11-10T08:24:44Z</dcterms:created>
  <dcterms:modified xsi:type="dcterms:W3CDTF">2024-11-10T09:24:44Z</dcterms:modified>
  <dc:subject>2025-2031年中国水洗布行业现状调研与发展前景预测报告</dc:subject>
  <dc:title>2025-2031年中国水洗布行业现状调研与发展前景预测报告</dc:title>
  <cp:keywords>2025-2031年中国水洗布行业现状调研与发展前景预测报告</cp:keywords>
  <dc:description>2025-2031年中国水洗布行业现状调研与发展前景预测报告</dc:description>
</cp:coreProperties>
</file>