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2d0f339e944b8" w:history="1">
              <w:r>
                <w:rPr>
                  <w:rStyle w:val="Hyperlink"/>
                </w:rPr>
                <w:t>2025-2031年全球与中国涤纶色母粒市场现状调研及发展前景趋势分析报告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2d0f339e944b8" w:history="1">
              <w:r>
                <w:rPr>
                  <w:rStyle w:val="Hyperlink"/>
                </w:rPr>
                <w:t>2025-2031年全球与中国涤纶色母粒市场现状调研及发展前景趋势分析报告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2d0f339e944b8" w:history="1">
                <w:r>
                  <w:rPr>
                    <w:rStyle w:val="Hyperlink"/>
                  </w:rPr>
                  <w:t>https://www.20087.com/6/18/DiLunSeMuLiFaZhanQianJingFenXi.html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色母粒是一种用于给涤纶纤维染色的专用颜料颗粒，具有良好的分散性和色彩稳定性。涤纶色母粒不仅提高了染色效率，还减少了环境污染，因此在纺织行业广泛应用。随着消费者对环保和健康意识的增强，以及全球范围内对绿色生产工艺的需求增加，涤纶色母粒市场正经历着从传统溶剂型向水性或环保型产品的转变。此外，技术创新也推动了色母粒性能的提升，例如耐光、耐热和耐磨性的增强，使得其应用范围更加广泛。</w:t>
      </w:r>
      <w:r>
        <w:rPr>
          <w:rFonts w:hint="eastAsia"/>
        </w:rPr>
        <w:br/>
      </w:r>
      <w:r>
        <w:rPr>
          <w:rFonts w:hint="eastAsia"/>
        </w:rPr>
        <w:t>　　未来，涤纶色母粒的发展将侧重于进一步提高环保性能和开发多功能产品。一方面，研发更高效的环保型色母粒，减少有害物质排放，并探索使用可再生资源作为原料，以响应全球可持续发展的号召。另一方面，通过引入纳米技术和复合材料，开发出具备抗菌、防紫外线等多种功能的新型色母粒，满足不同应用场景的需求。此外，随着智能制造技术的进步，色母粒的生产过程也将变得更加智能化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2d0f339e944b8" w:history="1">
        <w:r>
          <w:rPr>
            <w:rStyle w:val="Hyperlink"/>
          </w:rPr>
          <w:t>2025-2031年全球与中国涤纶色母粒市场现状调研及发展前景趋势分析报告</w:t>
        </w:r>
      </w:hyperlink>
      <w:r>
        <w:rPr>
          <w:rFonts w:hint="eastAsia"/>
        </w:rPr>
        <w:t>》基于深入调研和权威数据，全面系统地展现了全球及中国涤纶色母粒行业的现状与未来趋势。报告依托国家权威机构和相关协会的资料，严谨分析了涤纶色母粒市场规模、竞争格局、技术创新及消费需求等核心要素。通过翔实数据和直观图表，为涤纶色母粒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涤纶色母粒市场概述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按照不同产品类型，涤纶色母粒主要可以分为如下几个类别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全球不同产品类型涤纶色母粒销售额增长趋势2020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抗菌母粒</w:t>
      </w:r>
      <w:r>
        <w:rPr>
          <w:rFonts w:hint="eastAsia"/>
        </w:rPr>
        <w:br/>
      </w:r>
      <w:r>
        <w:rPr>
          <w:rFonts w:hint="eastAsia"/>
        </w:rPr>
        <w:t>　　　　1.2.3 抗老化母粒</w:t>
      </w:r>
      <w:r>
        <w:rPr>
          <w:rFonts w:hint="eastAsia"/>
        </w:rPr>
        <w:br/>
      </w:r>
      <w:r>
        <w:rPr>
          <w:rFonts w:hint="eastAsia"/>
        </w:rPr>
        <w:t>　　　　1.2.4 抗静电母粒</w:t>
      </w:r>
      <w:r>
        <w:rPr>
          <w:rFonts w:hint="eastAsia"/>
        </w:rPr>
        <w:br/>
      </w:r>
      <w:r>
        <w:rPr>
          <w:rFonts w:hint="eastAsia"/>
        </w:rPr>
        <w:t>　　　　1.2.5 亲水母粒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从不同应用，涤纶色母粒主要包括如下几个方面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全球不同应用涤纶色母粒销售额增长趋势2020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纺织品</w:t>
      </w:r>
      <w:r>
        <w:rPr>
          <w:rFonts w:hint="eastAsia"/>
        </w:rPr>
        <w:br/>
      </w:r>
      <w:r>
        <w:rPr>
          <w:rFonts w:hint="eastAsia"/>
        </w:rPr>
        <w:t>　　　　1.3.3 建筑装饰</w:t>
      </w:r>
      <w:r>
        <w:rPr>
          <w:rFonts w:hint="eastAsia"/>
        </w:rPr>
        <w:br/>
      </w:r>
      <w:r>
        <w:rPr>
          <w:rFonts w:hint="eastAsia"/>
        </w:rPr>
        <w:t>　　　　1.3.4 汽车装饰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涤纶色母粒行业背景、发展历史、现状及趋势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涤纶色母粒行业目前现状分析</w:t>
      </w:r>
      <w:r>
        <w:rPr>
          <w:rFonts w:hint="eastAsia"/>
        </w:rPr>
        <w:br/>
      </w:r>
      <w:r>
        <w:rPr>
          <w:rFonts w:hint="eastAsia"/>
        </w:rPr>
        <w:t>　　　　1.4.2 涤纶色母粒发展趋势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全球涤纶色母粒总体规模分析</w:t>
      </w:r>
      <w:r>
        <w:rPr>
          <w:rFonts w:hint="eastAsia"/>
        </w:rPr>
        <w:br/>
      </w:r>
      <w:r>
        <w:rPr>
          <w:rFonts w:hint="eastAsia"/>
        </w:rPr>
        <w:t>　　2.1 全球涤纶色母粒供需现状及预测（2020-2031）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全球涤纶色母粒产能、产量、产能利用率及发展趋势（2020-2031）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全球涤纶色母粒产量、需求量及发展趋势（2020-2031）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全球主要地区涤纶色母粒产量及发展趋势（2020-2031）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全球主要地区涤纶色母粒产量（2020-2025）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全球主要地区涤纶色母粒产量（2026-2031）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全球主要地区涤纶色母粒产量市场份额（2020-2031）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中国涤纶色母粒供需现状及预测（2020-2031）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中国涤纶色母粒产能、产量、产能利用率及发展趋势（2020-2031）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中国涤纶色母粒产量、市场需求量及发展趋势（2020-2031）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全球涤纶色母粒销量及销售额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全球市场涤纶色母粒销售额（2020-2031）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全球市场涤纶色母粒销量（2020-2031）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全球市场涤纶色母粒价格趋势（2020-2031）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全球涤纶色母粒主要地区分析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全球主要地区涤纶色母粒市场规模分析：2020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全球主要地区涤纶色母粒销售收入及市场份额（2020-2025年）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全球主要地区涤纶色母粒销售收入预测（2026-2031年）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全球主要地区涤纶色母粒销量分析：2020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全球主要地区涤纶色母粒销量及市场份额（2020-2025年）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全球主要地区涤纶色母粒销量及市场份额预测（2026-2031）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印度市场涤纶色母粒销量、收入及增长率（2020-2031）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全球市场主要厂商涤纶色母粒产能市场份额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全球市场主要厂商涤纶色母粒销量（2020-2025）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全球市场主要厂商涤纶色母粒销量（2020-2025）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全球市场主要厂商涤纶色母粒销售收入（2020-2025）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全球市场主要厂商涤纶色母粒销售价格（2020-2025）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2024年全球主要生产商涤纶色母粒收入排名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中国市场主要厂商涤纶色母粒销量（2020-2025）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中国市场主要厂商涤纶色母粒销量（2020-2025）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中国市场主要厂商涤纶色母粒销售收入（2020-2025）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2024年中国主要生产商涤纶色母粒收入排名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中国市场主要厂商涤纶色母粒销售价格（2020-2025）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全球主要厂商涤纶色母粒总部及产地分布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全球主要厂商成立时间及涤纶色母粒商业化日期</w:t>
      </w:r>
      <w:r>
        <w:rPr>
          <w:rFonts w:hint="eastAsia"/>
        </w:rPr>
        <w:br/>
      </w:r>
      <w:r>
        <w:rPr>
          <w:rFonts w:hint="eastAsia"/>
        </w:rPr>
        <w:t>　　4.6 全球主要厂商涤纶色母粒产品类型及应用</w:t>
      </w:r>
      <w:r>
        <w:rPr>
          <w:rFonts w:hint="eastAsia"/>
        </w:rPr>
        <w:br/>
      </w:r>
      <w:r>
        <w:rPr>
          <w:rFonts w:hint="eastAsia"/>
        </w:rPr>
        <w:t>　　4.7 涤纶色母粒行业集中度、竞争程度分析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涤纶色母粒行业集中度分析：2024年全球Top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全球涤纶色母粒第一梯队、第二梯队和第三梯队生产商（品牌）及市场份额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涤纶色母粒销量、收入、价格及毛利率（2020-2025）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不同产品类型涤纶色母粒分析</w:t>
      </w:r>
      <w:r>
        <w:rPr>
          <w:rFonts w:hint="eastAsia"/>
        </w:rPr>
        <w:br/>
      </w:r>
      <w:r>
        <w:rPr>
          <w:rFonts w:hint="eastAsia"/>
        </w:rPr>
        <w:t>　　6.1 全球不同产品类型涤纶色母粒销量（2020-2031）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全球不同产品类型涤纶色母粒销量及市场份额（2020-2025）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全球不同产品类型涤纶色母粒销量预测（2026-2031）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全球不同产品类型涤纶色母粒收入（2020-2031）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全球不同产品类型涤纶色母粒收入及市场份额（2020-2025）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全球不同产品类型涤纶色母粒收入预测（2026-2031）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全球不同产品类型涤纶色母粒价格走势（2020-2031）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不同应用涤纶色母粒分析</w:t>
      </w:r>
      <w:r>
        <w:rPr>
          <w:rFonts w:hint="eastAsia"/>
        </w:rPr>
        <w:br/>
      </w:r>
      <w:r>
        <w:rPr>
          <w:rFonts w:hint="eastAsia"/>
        </w:rPr>
        <w:t>　　7.1 全球不同应用涤纶色母粒销量（2020-2031）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全球不同应用涤纶色母粒销量及市场份额（2020-2025）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全球不同应用涤纶色母粒销量预测（2026-2031）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全球不同应用涤纶色母粒收入（2020-2031）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全球不同应用涤纶色母粒收入及市场份额（2020-2025）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全球不同应用涤纶色母粒收入预测（2026-2031）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全球不同应用涤纶色母粒价格走势（2020-2031）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涤纶色母粒产业链分析</w:t>
      </w:r>
      <w:r>
        <w:rPr>
          <w:rFonts w:hint="eastAsia"/>
        </w:rPr>
        <w:br/>
      </w:r>
      <w:r>
        <w:rPr>
          <w:rFonts w:hint="eastAsia"/>
        </w:rPr>
        <w:t>　　8.2 涤纶色母粒工艺制造技术分析</w:t>
      </w:r>
      <w:r>
        <w:rPr>
          <w:rFonts w:hint="eastAsia"/>
        </w:rPr>
        <w:br/>
      </w:r>
      <w:r>
        <w:rPr>
          <w:rFonts w:hint="eastAsia"/>
        </w:rPr>
        <w:t>　　8.3 涤纶色母粒产业上游供应分析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涤纶色母粒下游客户分析</w:t>
      </w:r>
      <w:r>
        <w:rPr>
          <w:rFonts w:hint="eastAsia"/>
        </w:rPr>
        <w:br/>
      </w:r>
      <w:r>
        <w:rPr>
          <w:rFonts w:hint="eastAsia"/>
        </w:rPr>
        <w:t>　　8.5 涤纶色母粒销售渠道分析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涤纶色母粒行业发展机遇及主要驱动因素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涤纶色母粒行业发展面临的风险</w:t>
      </w:r>
      <w:r>
        <w:rPr>
          <w:rFonts w:hint="eastAsia"/>
        </w:rPr>
        <w:br/>
      </w:r>
      <w:r>
        <w:rPr>
          <w:rFonts w:hint="eastAsia"/>
        </w:rPr>
        <w:t>　　9.3 涤纶色母粒行业政策分析</w:t>
      </w:r>
      <w:r>
        <w:rPr>
          <w:rFonts w:hint="eastAsia"/>
        </w:rPr>
        <w:br/>
      </w:r>
      <w:r>
        <w:rPr>
          <w:rFonts w:hint="eastAsia"/>
        </w:rPr>
        <w:t>　　9.4 涤纶色母粒中国企业SWOT分析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全球不同产品类型涤纶色母粒销售额增长（CAGR）趋势2020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涤纶色母粒行业目前发展现状</w:t>
      </w:r>
      <w:r>
        <w:rPr>
          <w:rFonts w:hint="eastAsia"/>
        </w:rPr>
        <w:br/>
      </w:r>
      <w:r>
        <w:rPr>
          <w:rFonts w:hint="eastAsia"/>
        </w:rPr>
        <w:t>　　表 4： 涤纶色母粒发展趋势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全球主要地区涤纶色母粒产量增速（CAGR）：（2020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全球主要地区涤纶色母粒产量（2020-2025）&amp;（吨）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全球主要地区涤纶色母粒产量（2026-2031）&amp;（吨）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全球主要地区涤纶色母粒产量市场份额（2020-2025）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全球主要地区涤纶色母粒产量（2026-2031）&amp;（吨）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全球主要地区涤纶色母粒销售收入增速：（2020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全球主要地区涤纶色母粒销售收入（2020-2025）&amp;（百万美元）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全球主要地区涤纶色母粒销售收入市场份额（2020-2025）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全球主要地区涤纶色母粒收入（2026-2031）&amp;（百万美元）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全球主要地区涤纶色母粒收入市场份额（2026-2031）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全球主要地区涤纶色母粒销量（吨）：2020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全球主要地区涤纶色母粒销量（2020-2025）&amp;（吨）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全球主要地区涤纶色母粒销量市场份额（2020-2025）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全球主要地区涤纶色母粒销量（2026-2031）&amp;（吨）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全球主要地区涤纶色母粒销量份额（2026-2031）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全球市场主要厂商涤纶色母粒产能（2024-2025）&amp;（吨）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全球市场主要厂商涤纶色母粒销量（2020-2025）&amp;（吨）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全球市场主要厂商涤纶色母粒销量市场份额（2020-2025）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全球市场主要厂商涤纶色母粒销售收入（2020-2025）&amp;（百万美元）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全球市场主要厂商涤纶色母粒销售收入市场份额（2020-2025）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全球市场主要厂商涤纶色母粒销售价格（2020-2025）&amp;（美元/吨）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2024年全球主要生产商涤纶色母粒收入排名（百万美元）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中国市场主要厂商涤纶色母粒销量（2020-2025）&amp;（吨）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中国市场主要厂商涤纶色母粒销量市场份额（2020-2025）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中国市场主要厂商涤纶色母粒销售收入（2020-2025）&amp;（百万美元）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中国市场主要厂商涤纶色母粒销售收入市场份额（2020-2025）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2024年中国主要生产商涤纶色母粒收入排名（百万美元）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中国市场主要厂商涤纶色母粒销售价格（2020-2025）&amp;（美元/吨）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全球主要厂商涤纶色母粒总部及产地分布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全球主要厂商成立时间及涤纶色母粒商业化日期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全球主要厂商涤纶色母粒产品类型及应用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2024年全球涤纶色母粒主要厂商市场地位（第一梯队、第二梯队和第三梯队）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全球涤纶色母粒市场投资、并购等现状分析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涤纶色母粒生产基地、销售区域、竞争对手及市场地位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涤纶色母粒产品规格、参数及市场应用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涤纶色母粒销量（吨）、收入（百万美元）、价格（美元/吨）及毛利率（2020-2025）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全球不同产品类型涤纶色母粒销量（2020-2025年）&amp;（吨）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全球不同产品类型涤纶色母粒销量市场份额（2020-2025）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全球不同产品类型涤纶色母粒销量预测（2026-2031）&amp;（吨）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全球市场不同产品类型涤纶色母粒销量市场份额预测（2026-2031）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全球不同产品类型涤纶色母粒收入（2020-2025年）&amp;（百万美元）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全球不同产品类型涤纶色母粒收入市场份额（2020-2025）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全球不同产品类型涤纶色母粒收入预测（2026-2031）&amp;（百万美元）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全球不同产品类型涤纶色母粒收入市场份额预测（2026-2031）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全球不同应用涤纶色母粒销量（2020-2025年）&amp;（吨）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全球不同应用涤纶色母粒销量市场份额（2020-2025）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全球不同应用涤纶色母粒销量预测（2026-2031）&amp;（吨）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全球市场不同应用涤纶色母粒销量市场份额预测（2026-2031）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全球不同应用涤纶色母粒收入（2020-2025年）&amp;（百万美元）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全球不同应用涤纶色母粒收入市场份额（2020-2025）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全球不同应用涤纶色母粒收入预测（2026-2031）&amp;（百万美元）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全球不同应用涤纶色母粒收入市场份额预测（2026-2031）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涤纶色母粒上游原料供应商及联系方式列表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涤纶色母粒典型客户列表</w:t>
      </w:r>
      <w:r>
        <w:rPr>
          <w:rFonts w:hint="eastAsia"/>
        </w:rPr>
        <w:br/>
      </w:r>
      <w:r>
        <w:rPr>
          <w:rFonts w:hint="eastAsia"/>
        </w:rPr>
        <w:t>　　表 151： 涤纶色母粒主要销售模式及销售渠道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涤纶色母粒行业发展机遇及主要驱动因素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涤纶色母粒行业发展面临的风险</w:t>
      </w:r>
      <w:r>
        <w:rPr>
          <w:rFonts w:hint="eastAsia"/>
        </w:rPr>
        <w:br/>
      </w:r>
      <w:r>
        <w:rPr>
          <w:rFonts w:hint="eastAsia"/>
        </w:rPr>
        <w:t>　　表 154： 涤纶色母粒行业政策分析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涤纶色母粒产品图片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全球不同产品类型涤纶色母粒销售额2020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全球不同产品类型涤纶色母粒市场份额2024 &amp; 2031</w:t>
      </w:r>
      <w:r>
        <w:rPr>
          <w:rFonts w:hint="eastAsia"/>
        </w:rPr>
        <w:br/>
      </w:r>
      <w:r>
        <w:rPr>
          <w:rFonts w:hint="eastAsia"/>
        </w:rPr>
        <w:t>　　图 4： 抗菌母粒产品图片</w:t>
      </w:r>
      <w:r>
        <w:rPr>
          <w:rFonts w:hint="eastAsia"/>
        </w:rPr>
        <w:br/>
      </w:r>
      <w:r>
        <w:rPr>
          <w:rFonts w:hint="eastAsia"/>
        </w:rPr>
        <w:t>　　图 5： 抗老化母粒产品图片</w:t>
      </w:r>
      <w:r>
        <w:rPr>
          <w:rFonts w:hint="eastAsia"/>
        </w:rPr>
        <w:br/>
      </w:r>
      <w:r>
        <w:rPr>
          <w:rFonts w:hint="eastAsia"/>
        </w:rPr>
        <w:t>　　图 6： 抗静电母粒产品图片</w:t>
      </w:r>
      <w:r>
        <w:rPr>
          <w:rFonts w:hint="eastAsia"/>
        </w:rPr>
        <w:br/>
      </w:r>
      <w:r>
        <w:rPr>
          <w:rFonts w:hint="eastAsia"/>
        </w:rPr>
        <w:t>　　图 7： 亲水母粒产品图片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全球不同应用涤纶色母粒市场份额2024 &amp; 2031</w:t>
      </w:r>
      <w:r>
        <w:rPr>
          <w:rFonts w:hint="eastAsia"/>
        </w:rPr>
        <w:br/>
      </w:r>
      <w:r>
        <w:rPr>
          <w:rFonts w:hint="eastAsia"/>
        </w:rPr>
        <w:t>　　图 11： 纺织品</w:t>
      </w:r>
      <w:r>
        <w:rPr>
          <w:rFonts w:hint="eastAsia"/>
        </w:rPr>
        <w:br/>
      </w:r>
      <w:r>
        <w:rPr>
          <w:rFonts w:hint="eastAsia"/>
        </w:rPr>
        <w:t>　　图 12： 建筑装饰</w:t>
      </w:r>
      <w:r>
        <w:rPr>
          <w:rFonts w:hint="eastAsia"/>
        </w:rPr>
        <w:br/>
      </w:r>
      <w:r>
        <w:rPr>
          <w:rFonts w:hint="eastAsia"/>
        </w:rPr>
        <w:t>　　图 13： 汽车装饰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全球涤纶色母粒产能、产量、产能利用率及发展趋势（2020-2031）&amp;（吨）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全球涤纶色母粒产量、需求量及发展趋势（2020-2031）&amp;（吨）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全球主要地区涤纶色母粒产量（2020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全球主要地区涤纶色母粒产量市场份额（2020-2031）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中国涤纶色母粒产能、产量、产能利用率及发展趋势（2020-2031）&amp;（吨）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中国涤纶色母粒产量、市场需求量及发展趋势（2020-2031）&amp;（吨）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全球涤纶色母粒市场销售额及增长率：（2020-2031）&amp;（百万美元）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全球市场涤纶色母粒市场规模：2020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全球市场涤纶色母粒价格趋势（2020-2031）&amp;（美元/吨）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全球主要地区涤纶色母粒销售收入（2020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全球主要地区涤纶色母粒销售收入市场份额（2020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印度市场涤纶色母粒销量及增长率（2020-2031）&amp;（吨）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印度市场涤纶色母粒收入及增长率（2020-2031）&amp;（百万美元）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2024年全球市场主要厂商涤纶色母粒销量市场份额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2024年全球市场主要厂商涤纶色母粒收入市场份额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2024年中国市场主要厂商涤纶色母粒销量市场份额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2024年中国市场主要厂商涤纶色母粒收入市场份额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2024年全球前五大生产商涤纶色母粒市场份额</w:t>
      </w:r>
      <w:r>
        <w:rPr>
          <w:rFonts w:hint="eastAsia"/>
        </w:rPr>
        <w:br/>
      </w:r>
      <w:r>
        <w:rPr>
          <w:rFonts w:hint="eastAsia"/>
        </w:rPr>
        <w:t>　　图 44： 2024年全球涤纶色母粒第一梯队、第二梯队和第三梯队厂商及市场份额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全球不同产品类型涤纶色母粒价格走势（2020-2031）&amp;（美元/吨）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全球不同应用涤纶色母粒价格走势（2020-2031）&amp;（美元/吨）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涤纶色母粒产业链</w:t>
      </w:r>
      <w:r>
        <w:rPr>
          <w:rFonts w:hint="eastAsia"/>
        </w:rPr>
        <w:br/>
      </w:r>
      <w:r>
        <w:rPr>
          <w:rFonts w:hint="eastAsia"/>
        </w:rPr>
        <w:t>　　图 48： 涤纶色母粒中国企业SWOT分析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2d0f339e944b8" w:history="1">
        <w:r>
          <w:rPr>
            <w:rStyle w:val="Hyperlink"/>
          </w:rPr>
          <w:t>2025-2031年全球与中国涤纶色母粒市场现状调研及发展前景趋势分析报告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2d0f339e944b8" w:history="1">
        <w:r>
          <w:rPr>
            <w:rStyle w:val="Hyperlink"/>
          </w:rPr>
          <w:t>https://www.20087.com/6/18/DiLunSeMuLiFaZhanQianJingFenXi.html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色母粒厂、涤纶色母粒化纤生产厂、回收涤纶废丝的厂家、涤纶色母粒着色原理、色母粒是什么材料、涤纶色母粒染色和染料染色区别、塑料色母粒用途、涤纶色母粒用于熔体纺粘度方面需要注意什么、色母粒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be13b96454f16" w:history="1">
      <w:r>
        <w:rPr>
          <w:rStyle w:val="Hyperlink"/>
        </w:rPr>
        <w:t>2025-2031年全球与中国涤纶色母粒市场现状调研及发展前景趋势分析报告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DiLunSeMuLiFaZhanQianJingFenXi.html" TargetMode="External" Id="R47a2d0f339e9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DiLunSeMuLiFaZhanQianJingFenXi.html" TargetMode="External" Id="Rf25be13b96454f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2025-02-05T02:31:47Z</dcterms:created>
  <dcterms:modified xsi:type="dcterms:W3CDTF">2025-02-05T03:31:47Z</dcterms:modified>
  <dc:subject>2025-2031年全球与中国涤纶色母粒市场现状调研及发展前景趋势分析报告</dc:subject>
  <dc:title>2025-2031年全球与中国涤纶色母粒市场现状调研及发展前景趋势分析报告</dc:title>
  <cp:keywords>2025-2031年全球与中国涤纶色母粒市场现状调研及发展前景趋势分析报告</cp:keywords>
  <dc:description>2025-2031年全球与中国涤纶色母粒市场现状调研及发展前景趋势分析报告</dc:description>
</cp:coreProperties>
</file>