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964380c574340" w:history="1">
              <w:r>
                <w:rPr>
                  <w:rStyle w:val="Hyperlink"/>
                </w:rPr>
                <w:t>2025-2031年全球与中国涤锦复合纤维行业市场调研及前景趋势预测报告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964380c574340" w:history="1">
              <w:r>
                <w:rPr>
                  <w:rStyle w:val="Hyperlink"/>
                </w:rPr>
                <w:t>2025-2031年全球与中国涤锦复合纤维行业市场调研及前景趋势预测报告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964380c574340" w:history="1">
                <w:r>
                  <w:rPr>
                    <w:rStyle w:val="Hyperlink"/>
                  </w:rPr>
                  <w:t>https://www.20087.com/6/58/DiJinFuHeXianWeiDeXianZhuangYuFaZhanQianJing.html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锦复合纤维即聚酯和锦纶的复合纤维，结合了两种材料的优点，近年来在运动服装、户外装备和功能性面料中得到广泛应用。通过特殊工艺处理，涤锦复合纤维实现了高强度、高弹性和良好的透气性，满足了消费者对高性能服装的需求。同时，新型染色和后整理技术的应用，提高了纤维的色彩鲜艳度和耐用性。</w:t>
      </w:r>
      <w:r>
        <w:rPr>
          <w:rFonts w:hint="eastAsia"/>
        </w:rPr>
        <w:br/>
      </w:r>
      <w:r>
        <w:rPr>
          <w:rFonts w:hint="eastAsia"/>
        </w:rPr>
        <w:t>　　未来，涤锦复合纤维将更加注重可持续性和多功能性。通过循环利用和生物基材料的融合，减少对环境的影响，推动绿色纺织品的发展。同时，开发具有特殊功能的复合纤维，如导电、防辐射和自清洁，满足新兴行业和特殊环境下的需求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964380c574340" w:history="1">
        <w:r>
          <w:rPr>
            <w:rStyle w:val="Hyperlink"/>
          </w:rPr>
          <w:t>2025-2031年全球与中国涤锦复合纤维行业市场调研及前景趋势预测报告</w:t>
        </w:r>
      </w:hyperlink>
      <w:r>
        <w:rPr>
          <w:rFonts w:hint="eastAsia"/>
        </w:rPr>
        <w:t>》系统分析了涤锦复合纤维行业的市场规模、供需动态及竞争格局，重点评估了主要涤锦复合纤维企业的经营表现，并对涤锦复合纤维行业未来发展趋势进行了科学预测。报告结合涤锦复合纤维技术现状与SWOT分析，揭示了市场机遇与潜在风险。市场调研网发布的《</w:t>
      </w:r>
      <w:hyperlink r:id="R589964380c574340" w:history="1">
        <w:r>
          <w:rPr>
            <w:rStyle w:val="Hyperlink"/>
          </w:rPr>
          <w:t>2025-2031年全球与中国涤锦复合纤维行业市场调研及前景趋势预测报告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中国涤锦复合纤维概述</w:t>
      </w:r>
      <w:r>
        <w:rPr>
          <w:rFonts w:hint="eastAsia"/>
        </w:rPr>
        <w:br/>
      </w:r>
      <w:r>
        <w:rPr>
          <w:rFonts w:hint="eastAsia"/>
        </w:rPr>
        <w:t>　　第一节 涤锦复合纤维行业定义</w:t>
      </w:r>
      <w:r>
        <w:rPr>
          <w:rFonts w:hint="eastAsia"/>
        </w:rPr>
        <w:br/>
      </w:r>
      <w:r>
        <w:rPr>
          <w:rFonts w:hint="eastAsia"/>
        </w:rPr>
        <w:t>　　第二节 涤锦复合纤维行业发展特性</w:t>
      </w:r>
      <w:r>
        <w:rPr>
          <w:rFonts w:hint="eastAsia"/>
        </w:rPr>
        <w:br/>
      </w:r>
      <w:r>
        <w:rPr>
          <w:rFonts w:hint="eastAsia"/>
        </w:rPr>
        <w:t>　　第三节 涤锦复合纤维产业链分析</w:t>
      </w:r>
      <w:r>
        <w:rPr>
          <w:rFonts w:hint="eastAsia"/>
        </w:rPr>
        <w:br/>
      </w:r>
      <w:r>
        <w:rPr>
          <w:rFonts w:hint="eastAsia"/>
        </w:rPr>
        <w:t>　　第四节 涤锦复合纤维行业生命周期分析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2024-2025年国外涤锦复合纤维市场发展概况</w:t>
      </w:r>
      <w:r>
        <w:rPr>
          <w:rFonts w:hint="eastAsia"/>
        </w:rPr>
        <w:br/>
      </w:r>
      <w:r>
        <w:rPr>
          <w:rFonts w:hint="eastAsia"/>
        </w:rPr>
        <w:t>　　第一节 全球涤锦复合纤维市场发展分析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北美地区主要国家涤锦复合纤维市场概况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欧盟地区主要国家涤锦复合纤维市场概况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亚洲地区主要国家涤锦复合纤维市场概况</w:t>
      </w:r>
      <w:r>
        <w:rPr>
          <w:rFonts w:hint="eastAsia"/>
        </w:rPr>
        <w:br/>
      </w:r>
      <w:r>
        <w:rPr>
          <w:rFonts w:hint="eastAsia"/>
        </w:rPr>
        <w:t>　　第五节 全球涤锦复合纤维市场发展预测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2024-2025年中国涤锦复合纤维发展环境分析</w:t>
      </w:r>
      <w:r>
        <w:rPr>
          <w:rFonts w:hint="eastAsia"/>
        </w:rPr>
        <w:br/>
      </w:r>
      <w:r>
        <w:rPr>
          <w:rFonts w:hint="eastAsia"/>
        </w:rPr>
        <w:t>　　第一节 涤锦复合纤维行业经济环境分析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涤锦复合纤维行业相关政策、标准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涤锦复合纤维行业相关发展规划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2024-2025年涤锦复合纤维行业技术发展现状及趋势分析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涤锦复合纤维行业技术发展现状分析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国内外涤锦复合纤维行业技术差异与原因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涤锦复合纤维行业技术发展方向、趋势预测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提升涤锦复合纤维行业技术能力策略建议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2024-2025年涤锦复合纤维市场特性分析</w:t>
      </w:r>
      <w:r>
        <w:rPr>
          <w:rFonts w:hint="eastAsia"/>
        </w:rPr>
        <w:br/>
      </w:r>
      <w:r>
        <w:rPr>
          <w:rFonts w:hint="eastAsia"/>
        </w:rPr>
        <w:t>　　第一节 涤锦复合纤维行业集中度分析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2024-2025年涤锦复合纤维行业SWOT分析</w:t>
      </w:r>
      <w:r>
        <w:rPr>
          <w:rFonts w:hint="eastAsia"/>
        </w:rPr>
        <w:br/>
      </w:r>
      <w:r>
        <w:rPr>
          <w:rFonts w:hint="eastAsia"/>
        </w:rPr>
        <w:t>　　　　一、涤锦复合纤维行业优势</w:t>
      </w:r>
      <w:r>
        <w:rPr>
          <w:rFonts w:hint="eastAsia"/>
        </w:rPr>
        <w:br/>
      </w:r>
      <w:r>
        <w:rPr>
          <w:rFonts w:hint="eastAsia"/>
        </w:rPr>
        <w:t>　　　　二、涤锦复合纤维行业劣势</w:t>
      </w:r>
      <w:r>
        <w:rPr>
          <w:rFonts w:hint="eastAsia"/>
        </w:rPr>
        <w:br/>
      </w:r>
      <w:r>
        <w:rPr>
          <w:rFonts w:hint="eastAsia"/>
        </w:rPr>
        <w:t>　　　　三、涤锦复合纤维行业机会</w:t>
      </w:r>
      <w:r>
        <w:rPr>
          <w:rFonts w:hint="eastAsia"/>
        </w:rPr>
        <w:br/>
      </w:r>
      <w:r>
        <w:rPr>
          <w:rFonts w:hint="eastAsia"/>
        </w:rPr>
        <w:t>　　　　四、涤锦复合纤维行业风险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中国涤锦复合纤维发展现状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2024-2025年中国涤锦复合纤维市场现状分析</w:t>
      </w:r>
      <w:r>
        <w:rPr>
          <w:rFonts w:hint="eastAsia"/>
        </w:rPr>
        <w:br/>
      </w:r>
      <w:r>
        <w:rPr>
          <w:rFonts w:hint="eastAsia"/>
        </w:rPr>
        <w:t>　　第二节 中国涤锦复合纤维行业产量情况分析及预测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一、涤锦复合纤维总体产能规模</w:t>
      </w:r>
      <w:r>
        <w:rPr>
          <w:rFonts w:hint="eastAsia"/>
        </w:rPr>
        <w:br/>
      </w:r>
      <w:r>
        <w:rPr>
          <w:rFonts w:hint="eastAsia"/>
        </w:rPr>
        <w:t>　　　　二、涤锦复合纤维生产区域分布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三、2019-2024年中国涤锦复合纤维产量统计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三、2025-2031年中国涤锦复合纤维产量预测</w:t>
      </w:r>
      <w:r>
        <w:rPr>
          <w:rFonts w:hint="eastAsia"/>
        </w:rPr>
        <w:br/>
      </w:r>
      <w:r>
        <w:rPr>
          <w:rFonts w:hint="eastAsia"/>
        </w:rPr>
        <w:t>　　第三节 中国涤锦复合纤维市场需求分析及预测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一、中国涤锦复合纤维市场需求特点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二、2019-2024年中国涤锦复合纤维市场需求量统计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三、2025-2031年中国涤锦复合纤维市场需求量预测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中国涤锦复合纤维价格趋势分析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一、2019-2024年中国涤锦复合纤维市场价格趋势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二、2025-2031年中国涤锦复合纤维市场价格走势预测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2019-2024年涤锦复合纤维行业经济运行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2019-2024年中国涤锦复合纤维行业盈利能力分析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2019-2024年中国涤锦复合纤维行业发展能力分析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2019-2024年涤锦复合纤维行业偿债能力分析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2019-2024年涤锦复合纤维制造企业数量分析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中国涤锦复合纤维行业重点地区发展分析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**地区涤锦复合纤维市场发展分析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**地区涤锦复合纤维市场发展分析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**地区涤锦复合纤维市场发展分析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**地区涤锦复合纤维市场发展分析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**地区涤锦复合纤维市场发展分析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2019-2024年中国涤锦复合纤维进出口分析</w:t>
      </w:r>
      <w:r>
        <w:rPr>
          <w:rFonts w:hint="eastAsia"/>
        </w:rPr>
        <w:br/>
      </w:r>
      <w:r>
        <w:rPr>
          <w:rFonts w:hint="eastAsia"/>
        </w:rPr>
        <w:t>　　第一节 涤锦复合纤维进口情况分析</w:t>
      </w:r>
      <w:r>
        <w:rPr>
          <w:rFonts w:hint="eastAsia"/>
        </w:rPr>
        <w:br/>
      </w:r>
      <w:r>
        <w:rPr>
          <w:rFonts w:hint="eastAsia"/>
        </w:rPr>
        <w:t>　　第二节 涤锦复合纤维出口情况分析</w:t>
      </w:r>
      <w:r>
        <w:rPr>
          <w:rFonts w:hint="eastAsia"/>
        </w:rPr>
        <w:br/>
      </w:r>
      <w:r>
        <w:rPr>
          <w:rFonts w:hint="eastAsia"/>
        </w:rPr>
        <w:t>　　第三节 影响涤锦复合纤维进出口因素分析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主要涤锦复合纤维生产企业及竞争格局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三、企业涤锦复合纤维经营状况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三、企业涤锦复合纤维经营状况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三、企业涤锦复合纤维经营状况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三、企业涤锦复合纤维经营状况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三、企业涤锦复合纤维经营状况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三、企业涤锦复合纤维经营状况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涤锦复合纤维行业投资战略研究</w:t>
      </w:r>
      <w:r>
        <w:rPr>
          <w:rFonts w:hint="eastAsia"/>
        </w:rPr>
        <w:br/>
      </w:r>
      <w:r>
        <w:rPr>
          <w:rFonts w:hint="eastAsia"/>
        </w:rPr>
        <w:t>　　第一节 涤锦复合纤维行业发展战略研究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对我国涤锦复合纤维品牌的战略思考</w:t>
      </w:r>
      <w:r>
        <w:rPr>
          <w:rFonts w:hint="eastAsia"/>
        </w:rPr>
        <w:br/>
      </w:r>
      <w:r>
        <w:rPr>
          <w:rFonts w:hint="eastAsia"/>
        </w:rPr>
        <w:t>　　　　一、涤锦复合纤维品牌的重要性</w:t>
      </w:r>
      <w:r>
        <w:rPr>
          <w:rFonts w:hint="eastAsia"/>
        </w:rPr>
        <w:br/>
      </w:r>
      <w:r>
        <w:rPr>
          <w:rFonts w:hint="eastAsia"/>
        </w:rPr>
        <w:t>　　　　二、涤锦复合纤维实施品牌战略的意义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三、涤锦复合纤维企业品牌的现状分析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四、我国涤锦复合纤维企业的品牌战略</w:t>
      </w:r>
      <w:r>
        <w:rPr>
          <w:rFonts w:hint="eastAsia"/>
        </w:rPr>
        <w:br/>
      </w:r>
      <w:r>
        <w:rPr>
          <w:rFonts w:hint="eastAsia"/>
        </w:rPr>
        <w:t>　　　　五、涤锦复合纤维品牌战略管理的策略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涤锦复合纤维经营策略分析</w:t>
      </w:r>
      <w:r>
        <w:rPr>
          <w:rFonts w:hint="eastAsia"/>
        </w:rPr>
        <w:br/>
      </w:r>
      <w:r>
        <w:rPr>
          <w:rFonts w:hint="eastAsia"/>
        </w:rPr>
        <w:t>　　　　一、涤锦复合纤维市场细分策略</w:t>
      </w:r>
      <w:r>
        <w:rPr>
          <w:rFonts w:hint="eastAsia"/>
        </w:rPr>
        <w:br/>
      </w:r>
      <w:r>
        <w:rPr>
          <w:rFonts w:hint="eastAsia"/>
        </w:rPr>
        <w:t>　　　　二、涤锦复合纤维市场创新策略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四、涤锦复合纤维新产品差异化战略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2025-2031年中国涤锦复合纤维发展趋势预测及投资风险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2025-2025年涤锦复合纤维市场前景分析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2025-2031年涤锦复合纤维行业发展趋势预测</w:t>
      </w:r>
      <w:r>
        <w:rPr>
          <w:rFonts w:hint="eastAsia"/>
        </w:rPr>
        <w:br/>
      </w:r>
      <w:r>
        <w:rPr>
          <w:rFonts w:hint="eastAsia"/>
        </w:rPr>
        <w:t>　　第三节 涤锦复合纤维行业投资风险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涤锦复合纤维投资建议</w:t>
      </w:r>
      <w:r>
        <w:rPr>
          <w:rFonts w:hint="eastAsia"/>
        </w:rPr>
        <w:br/>
      </w:r>
      <w:r>
        <w:rPr>
          <w:rFonts w:hint="eastAsia"/>
        </w:rPr>
        <w:t>　　第一节 涤锦复合纤维行业投资环境分析</w:t>
      </w:r>
      <w:r>
        <w:rPr>
          <w:rFonts w:hint="eastAsia"/>
        </w:rPr>
        <w:br/>
      </w:r>
      <w:r>
        <w:rPr>
          <w:rFonts w:hint="eastAsia"/>
        </w:rPr>
        <w:t>　　第二节 涤锦复合纤维行业投资进入壁垒分析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2019-2024年中国涤锦复合纤维市场规模及增长情况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2019-2024年中国涤锦复合纤维行业产量及增长趋势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2025-2031年中国涤锦复合纤维行业产量预测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2019-2024年中国涤锦复合纤维行业市场需求及增长情况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2025-2031年中国涤锦复合纤维行业市场需求预测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2019-2024年中国涤锦复合纤维行业利润及增长情况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**地区涤锦复合纤维市场规模及增长情况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**地区涤锦复合纤维行业市场需求情况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**地区涤锦复合纤维市场规模及增长情况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**地区涤锦复合纤维行业市场需求情况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2019-2024年中国涤锦复合纤维行业进口量及增速统计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2019-2024年中国涤锦复合纤维行业出口量及增速统计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涤锦复合纤维重点企业经营情况分析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2025年涤锦复合纤维市场前景分析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2025-2031年中国涤锦复合纤维市场需求预测</w:t>
      </w:r>
      <w:r>
        <w:rPr>
          <w:rFonts w:hint="eastAsia"/>
        </w:rPr>
        <w:br/>
      </w:r>
      <w:r>
        <w:rPr>
          <w:rFonts w:hint="eastAsia"/>
        </w:rPr>
        <w:t>　　图表 2025年涤锦复合纤维发展趋势预测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964380c574340" w:history="1">
        <w:r>
          <w:rPr>
            <w:rStyle w:val="Hyperlink"/>
          </w:rPr>
          <w:t>2025-2031年全球与中国涤锦复合纤维行业市场调研及前景趋势预测报告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964380c574340" w:history="1">
        <w:r>
          <w:rPr>
            <w:rStyle w:val="Hyperlink"/>
          </w:rPr>
          <w:t>https://www.20087.com/6/58/DiJinFuHeXianWeiDeXianZhuangYuFaZhanQianJing.html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热点：涤锦复合丝开纤工艺、涤锦复合纤维色纱、涤锦复合丝生产厂家、涤锦复合纤维价格走势、涤锦布开纤没开好、涤锦复合纤维的熔点是多少、涤锦复合丝fdy、涤锦复合超细纤维、锦涤复合丝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79568be814cc0" w:history="1">
      <w:r>
        <w:rPr>
          <w:rStyle w:val="Hyperlink"/>
        </w:rPr>
        <w:t>2025-2031年全球与中国涤锦复合纤维行业市场调研及前景趋势预测报告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JinFuHeXianWeiDeXianZhuangYuFaZhanQianJing.html" TargetMode="External" Id="R589964380c57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JinFuHeXianWeiDeXianZhuangYuFaZhanQianJing.html" TargetMode="External" Id="R85b79568be81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2024-10-03T07:40:00Z</dcterms:created>
  <dcterms:modified xsi:type="dcterms:W3CDTF">2024-10-03T08:40:00Z</dcterms:modified>
  <dc:subject>2025-2031年全球与中国涤锦复合纤维行业市场调研及前景趋势预测报告</dc:subject>
  <dc:title>2025-2031年全球与中国涤锦复合纤维行业市场调研及前景趋势预测报告</dc:title>
  <cp:keywords>2025-2031年全球与中国涤锦复合纤维行业市场调研及前景趋势预测报告</cp:keywords>
  <dc:description>2025-2031年全球与中国涤锦复合纤维行业市场调研及前景趋势预测报告</dc:description>
</cp:coreProperties>
</file>