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0c417efbc4f73" w:history="1">
              <w:r>
                <w:rPr>
                  <w:rStyle w:val="Hyperlink"/>
                </w:rPr>
                <w:t>2025-2031年中国睡衣市场现状全面调研与发展趋势预测报告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0c417efbc4f73" w:history="1">
              <w:r>
                <w:rPr>
                  <w:rStyle w:val="Hyperlink"/>
                </w:rPr>
                <w:t>2025-2031年中国睡衣市场现状全面调研与发展趋势预测报告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0c417efbc4f73" w:history="1">
                <w:r>
                  <w:rPr>
                    <w:rStyle w:val="Hyperlink"/>
                  </w:rPr>
                  <w:t>https://www.20087.com/6/08/ShuiYiFaZhanQuShiFenXi.html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是个人舒适穿着的代表，近年来随着消费者对健康生活方式的追求，其材质和设计呈现出多样化趋势。从天然棉、丝绸到环保再生纤维，睡衣市场正逐渐倾向于使用更健康、更可持续的材料。同时，随着家居生活品质的提升，睡衣的设计也更加注重时尚感和功能性，如采用抗菌、透气、快干等高科技面料，以及融入时尚元素，使之成为日常穿着的一部分。</w:t>
      </w:r>
      <w:r>
        <w:rPr>
          <w:rFonts w:hint="eastAsia"/>
        </w:rPr>
        <w:br/>
      </w:r>
      <w:r>
        <w:rPr>
          <w:rFonts w:hint="eastAsia"/>
        </w:rPr>
        <w:t>　　未来，睡衣将更加侧重于个性化和科技融合。通过定制服务，消费者可以根据自己的身材、偏好和生活方式选择最适合的睡衣。同时，智能纤维和可穿戴技术的应用，如内置健康监测传感器的睡衣，将提供更全面的健康管理和舒适体验，满足消费者对健康监测和舒适睡眠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0c417efbc4f73" w:history="1">
        <w:r>
          <w:rPr>
            <w:rStyle w:val="Hyperlink"/>
          </w:rPr>
          <w:t>2025-2031年中国睡衣市场现状全面调研与发展趋势预测报告</w:t>
        </w:r>
      </w:hyperlink>
      <w:r>
        <w:rPr>
          <w:rFonts w:hint="eastAsia"/>
        </w:rPr>
        <w:t>》基于国家统计局及相关行业协会的详实数据，结合国内外睡衣行业研究资料及深入市场调研，系统分析了睡衣行业的市场规模、市场需求及产业链现状。报告重点探讨了睡衣行业整体运行情况及细分领域特点，科学预测了睡衣市场前景与发展趋势，揭示了睡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d0c417efbc4f73" w:history="1">
        <w:r>
          <w:rPr>
            <w:rStyle w:val="Hyperlink"/>
          </w:rPr>
          <w:t>2025-2031年中国睡衣市场现状全面调研与发展趋势预测报告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2020-2025年中国睡衣行业发展环境分析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2020-2025年中国睡衣行业政策环境</w:t>
      </w:r>
      <w:r>
        <w:rPr>
          <w:rFonts w:hint="eastAsia"/>
        </w:rPr>
        <w:br/>
      </w:r>
      <w:r>
        <w:rPr>
          <w:rFonts w:hint="eastAsia"/>
        </w:rPr>
        <w:t>　　　　一、中国睡衣行业监管体制分析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二、中国睡衣行业主要法律法规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三、中国睡衣行业政策走势解读</w:t>
      </w:r>
      <w:r>
        <w:rPr>
          <w:rFonts w:hint="eastAsia"/>
        </w:rPr>
        <w:br/>
      </w:r>
      <w:r>
        <w:rPr>
          <w:rFonts w:hint="eastAsia"/>
        </w:rPr>
        <w:t>　　第二节 中国睡衣行业在国民经济中地位分析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中国睡衣行业进入壁垒/退出机制分析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一、中国睡衣行业进入壁垒分析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二、中国睡衣行业退出机制分析</w:t>
      </w:r>
      <w:r>
        <w:rPr>
          <w:rFonts w:hint="eastAsia"/>
        </w:rPr>
        <w:br/>
      </w:r>
      <w:r>
        <w:rPr>
          <w:rFonts w:hint="eastAsia"/>
        </w:rPr>
        <w:t>　　第四节 中国睡衣行业技术环境分析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第二章 全球睡衣行业发展分析</w:t>
      </w:r>
      <w:r>
        <w:rPr>
          <w:rFonts w:hint="eastAsia"/>
        </w:rPr>
        <w:br/>
      </w:r>
      <w:r>
        <w:rPr>
          <w:rFonts w:hint="eastAsia"/>
        </w:rPr>
        <w:t>　　第一节 世界睡衣行业发展分析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一、2025年世界睡衣行业发展分析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全球睡衣市场分析</w:t>
      </w:r>
      <w:r>
        <w:rPr>
          <w:rFonts w:hint="eastAsia"/>
        </w:rPr>
        <w:br/>
      </w:r>
      <w:r>
        <w:rPr>
          <w:rFonts w:hint="eastAsia"/>
        </w:rPr>
        <w:t>　　　　一、2025年全球睡衣需求分析</w:t>
      </w:r>
      <w:r>
        <w:rPr>
          <w:rFonts w:hint="eastAsia"/>
        </w:rPr>
        <w:br/>
      </w:r>
      <w:r>
        <w:rPr>
          <w:rFonts w:hint="eastAsia"/>
        </w:rPr>
        <w:t>　　　　二、2025年欧美睡衣需求分析</w:t>
      </w:r>
      <w:r>
        <w:rPr>
          <w:rFonts w:hint="eastAsia"/>
        </w:rPr>
        <w:br/>
      </w:r>
      <w:r>
        <w:rPr>
          <w:rFonts w:hint="eastAsia"/>
        </w:rPr>
        <w:t>　　　　三、2025年中外睡衣市场对比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2020-2025年主要国家或地区睡衣行业发展分析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一、2020-2025年美国睡衣行业分析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二、2020-2025年日本睡衣行业分析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三、2020-2025年欧洲睡衣行业分析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2020-2025年中国睡衣所属行业规模与经济效益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2020-2025年中国睡衣所属行业总体规模分析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一、中国睡衣行业企业数量分析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二、中国睡衣行业资产规模分析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三、中国睡衣行业销售收入分析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四、中国睡衣行业利润总额分析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2020-2025年中国睡衣所属行业经营效益分析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一、中国睡衣行业偿债能力分析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二、中国睡衣行业盈利能力分析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三、中国睡衣行业的毛利率分析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四、中国睡衣行业运营能力分析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2020-2025年中国睡衣所属行业成本费用分析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一、中国睡衣行业销售成本分析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二、中国睡衣行业销售费用分析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三、中国睡衣行业管理费用分析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四、中国睡衣行业财务费用分析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2020-2025年中国睡衣行业重点区域发展分析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2020-2025年中国睡衣产业链构成分析</w:t>
      </w:r>
      <w:r>
        <w:rPr>
          <w:rFonts w:hint="eastAsia"/>
        </w:rPr>
        <w:br/>
      </w:r>
      <w:r>
        <w:rPr>
          <w:rFonts w:hint="eastAsia"/>
        </w:rPr>
        <w:t>　　第一节 中国睡衣行业产业链构成分析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中国睡衣行业上游产业供应能力分析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中国睡衣行业下游产业市场需求能力分析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睡衣企业产业链延伸策略研究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二、睡衣企业产业链延伸策略的方向分析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三、睡衣企业产业链延伸策略的建议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2020-2025年中国睡衣所属行业渠道及模式分析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2020-2025年中国睡衣行业盈利及经营模式分析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一、2020-2025年中国睡衣行业盈利模式分析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2、2020-2025年影响中国睡衣行业盈利的因素分析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二、2020-2025年中国睡衣行业经营模式分析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2020-2025年中国睡衣行业渠道结构分析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一、2020-2025年中国睡衣行业渠道结构分析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2020-2025年中国睡衣行业企业综合排名分析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2020-2025年中国睡衣行业企业十强排名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一、中国睡衣行业企业资产规模十强企业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二、中国睡衣行业企业销售收入十强企业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三、中国睡衣行业企业利润总额十强企业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2020-2025年中国睡衣行业不同类型企业排名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一、中国睡衣行业民营主要企业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二、中国睡衣行业外资主要企业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规划中国睡衣行业重点企业分析</w:t>
      </w:r>
      <w:r>
        <w:rPr>
          <w:rFonts w:hint="eastAsia"/>
        </w:rPr>
        <w:br/>
      </w:r>
      <w:r>
        <w:rPr>
          <w:rFonts w:hint="eastAsia"/>
        </w:rPr>
        <w:t>　　第一节 广东洪兴实业有限公司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杭州美标实业有限公司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广东凯迪服饰有限公司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汕头市安之伴制衣有限公司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广东睦隆制衣有限公司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广东秋鹿实业有限公司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南极电商（上海）有限公司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广东达尔丽实业有限公司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北极绒（上海）纺织科技发展有限公司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2025-2031年中国睡衣行业规划投资环境分析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2025-2031年中国睡衣行业社会环境分析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2025-2031年中国睡衣行业投资前景策略分析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2025-2031年中国睡衣行业规划发展前景预测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一、中国睡衣行业投资前景预测分析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二、中国睡衣行业需求规模预测分析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三、中国睡衣行业市场前景预测分析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2025-2031年中国睡衣行业投资风险分析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2025-2031年中国睡衣行业投资策略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2025-2031年中国睡衣行业前景发展分析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2025-2031年中国睡衣行业前景SWOT分析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2025-2031年中国睡衣行业前景数据预测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一、中国睡衣行业企业数量预测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二、中国睡衣行业资产规模预测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三、中国睡衣行业销售收入预测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四、中国睡衣行业利润总额预测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2025-2031年中国睡衣行业经营效益预测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一、中国睡衣行业偿债能力预测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二、中国睡衣行业盈利能力预测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三、中国睡衣行业的毛利率预测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四、中国睡衣行业运营能力预测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一、中国睡衣行业未来发展方向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二、中国睡衣行业主要投资建议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三、中国睡衣企业融资分析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2025-2031年睡衣企业战略规划策略分析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中⋅智林⋅：2025-2031年规划企业重点客户战略实施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中国睡衣行业生命周期</w:t>
      </w:r>
      <w:r>
        <w:rPr>
          <w:rFonts w:hint="eastAsia"/>
        </w:rPr>
        <w:br/>
      </w:r>
      <w:r>
        <w:rPr>
          <w:rFonts w:hint="eastAsia"/>
        </w:rPr>
        <w:t>　　图表 全球睡衣进出口增长情况</w:t>
      </w:r>
      <w:r>
        <w:rPr>
          <w:rFonts w:hint="eastAsia"/>
        </w:rPr>
        <w:br/>
      </w:r>
      <w:r>
        <w:rPr>
          <w:rFonts w:hint="eastAsia"/>
        </w:rPr>
        <w:t>　　图表 全球睡衣进出口区域分布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华南地区中国睡衣行业市场规模</w:t>
      </w:r>
      <w:r>
        <w:rPr>
          <w:rFonts w:hint="eastAsia"/>
        </w:rPr>
        <w:br/>
      </w:r>
      <w:r>
        <w:rPr>
          <w:rFonts w:hint="eastAsia"/>
        </w:rPr>
        <w:t>　　图表 东地区中国睡衣行业市场规模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华北地区中国睡衣行业市场规模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华中地区中国睡衣行业市场规模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2020-2025年中国睡衣行业市场规模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2020-2025年中国睡衣行业年销量</w:t>
      </w:r>
      <w:r>
        <w:rPr>
          <w:rFonts w:hint="eastAsia"/>
        </w:rPr>
        <w:br/>
      </w:r>
      <w:r>
        <w:rPr>
          <w:rFonts w:hint="eastAsia"/>
        </w:rPr>
        <w:t>　　图表 2025年我国睡衣价格走势</w:t>
      </w:r>
      <w:r>
        <w:rPr>
          <w:rFonts w:hint="eastAsia"/>
        </w:rPr>
        <w:br/>
      </w:r>
      <w:r>
        <w:rPr>
          <w:rFonts w:hint="eastAsia"/>
        </w:rPr>
        <w:t>　　图表 2025-2031年我国睡衣价格走势预测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2020-2025年我国睡衣进出口统计</w:t>
      </w:r>
      <w:r>
        <w:rPr>
          <w:rFonts w:hint="eastAsia"/>
        </w:rPr>
        <w:br/>
      </w:r>
      <w:r>
        <w:rPr>
          <w:rFonts w:hint="eastAsia"/>
        </w:rPr>
        <w:t>　　图表 2025-2031年中国睡衣行业企业数量预测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2025-2031年中国睡衣行业资产规模预测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2025-2031年中国睡衣行业销售收入预测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2025-2031年中国睡衣行业利润总额预测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2025-2031年中国睡衣行业偿债能力预测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2025-2031年中国睡衣行业盈利能力预测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2025-2031年中国睡衣行业的毛利率预测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2025-2031年中国睡衣行业运营能力预测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0c417efbc4f73" w:history="1">
        <w:r>
          <w:rPr>
            <w:rStyle w:val="Hyperlink"/>
          </w:rPr>
          <w:t>2025-2031年中国睡衣市场现状全面调研与发展趋势预测报告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0c417efbc4f73" w:history="1">
        <w:r>
          <w:rPr>
            <w:rStyle w:val="Hyperlink"/>
          </w:rPr>
          <w:t>https://www.20087.com/6/08/ShuiYiFaZhanQuShiFenXi.html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热点：睡衣套装、睡衣评语、女士睡衣服、睡衣女、睡衣睡裙、睡衣好评语30字、睡衣女图片、睡衣什么面料最好、内衣品牌前十名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cc2d952c34bea" w:history="1">
      <w:r>
        <w:rPr>
          <w:rStyle w:val="Hyperlink"/>
        </w:rPr>
        <w:t>2025-2031年中国睡衣市场现状全面调研与发展趋势预测报告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uiYiFaZhanQuShiFenXi.html" TargetMode="External" Id="R35d0c417efbc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uiYiFaZhanQuShiFenXi.html" TargetMode="External" Id="Racfcc2d952c3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2025-01-01T04:20:00Z</dcterms:created>
  <dcterms:modified xsi:type="dcterms:W3CDTF">2025-01-01T05:20:00Z</dcterms:modified>
  <dc:subject>2025-2031年中国睡衣市场现状全面调研与发展趋势预测报告</dc:subject>
  <dc:title>2025-2031年中国睡衣市场现状全面调研与发展趋势预测报告</dc:title>
  <cp:keywords>2025-2031年中国睡衣市场现状全面调研与发展趋势预测报告</cp:keywords>
  <dc:description>2025-2031年中国睡衣市场现状全面调研与发展趋势预测报告</dc:description>
</cp:coreProperties>
</file>