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aa57cf7f45c6" w:history="1">
              <w:r>
                <w:rPr>
                  <w:rStyle w:val="Hyperlink"/>
                </w:rPr>
                <w:t>2025-2031年全球与中国镀铝隔热服行业调研及市场前景分析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aa57cf7f45c6" w:history="1">
              <w:r>
                <w:rPr>
                  <w:rStyle w:val="Hyperlink"/>
                </w:rPr>
                <w:t>2025-2031年全球与中国镀铝隔热服行业调研及市场前景分析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8aa57cf7f45c6" w:history="1">
                <w:r>
                  <w:rPr>
                    <w:rStyle w:val="Hyperlink"/>
                  </w:rPr>
                  <w:t>https://www.20087.com/6/58/DuLvGeReFuHangYeXianZhuangJiQianJing.html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隔热服是一种采用金属化处理的高性能防护服装，通常以玻璃纤维或芳纶织物为基材，表面真空镀覆铝层，形成反射型热屏障，广泛应用于冶金、消防、玻璃制造、焊接及高温炉窑作业等极端热环境下的个体防护。该服装通过高反射率铝膜将辐射热反射回去，有效降低热量向人体的传递，同时具备阻燃、抗熔融金属飞溅与低热传导特性，可在数百摄氏度高温下提供短时热防护。在消防救援中，用于接近火源执行任务；在工业作业中，防止烫伤与热应激。服装设计注重灵活性与透气性，在保障安全的同时提升穿戴舒适度，通常配备头罩、手套与靴套形成全身防护系统。</w:t>
      </w:r>
      <w:r>
        <w:rPr>
          <w:rFonts w:hint="eastAsia"/>
        </w:rPr>
        <w:br/>
      </w:r>
      <w:r>
        <w:rPr>
          <w:rFonts w:hint="eastAsia"/>
        </w:rPr>
        <w:t>　　未来，镀铝隔热服将向轻量化、多威胁防护与智能监测方向发展。采用超细纤维与纳米涂层技术，在不牺牲防护性能的前提下减轻整体重量，提升作业灵活性。开发兼具防热、防化、防电弧或防激光的复合功能面料，适应复杂工业场景的多重风险。集成微型温度传感器与无线传输模块，实现体表与环境温度的实时监控与超温预警，支持救援指挥决策。推动模块化设计与可更换部件，延长使用寿命并降低维护成本。未来镀铝隔热服将从被动防护装备发展为智能生命支持系统，深度融合于工业安全与应急救援体系，推动个体防护向更高效、更舒适与更智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8aa57cf7f45c6" w:history="1">
        <w:r>
          <w:rPr>
            <w:rStyle w:val="Hyperlink"/>
          </w:rPr>
          <w:t>2025-2031年全球与中国镀铝隔热服行业调研及市场前景分析</w:t>
        </w:r>
      </w:hyperlink>
      <w:r>
        <w:rPr>
          <w:rFonts w:hint="eastAsia"/>
        </w:rPr>
        <w:t>》基于国家统计局及镀铝隔热服行业协会的权威数据，全面调研了镀铝隔热服行业的市场规模、市场需求、产业链结构及价格变动，并对镀铝隔热服细分市场进行了深入分析。报告详细剖析了镀铝隔热服市场竞争格局，重点关注品牌影响力及重点企业的运营表现，同时科学预测了镀铝隔热服市场前景与发展趋势，识别了行业潜在的风险与机遇。通过专业、科学的研究方法，报告为镀铝隔热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镀铝隔热服市场概述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按照不同产品类型，镀铝隔热服主要可以分为如下几个类别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全球不同产品类型镀铝隔热服销售额增长趋势2020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分体式隔热服</w:t>
      </w:r>
      <w:r>
        <w:rPr>
          <w:rFonts w:hint="eastAsia"/>
        </w:rPr>
        <w:br/>
      </w:r>
      <w:r>
        <w:rPr>
          <w:rFonts w:hint="eastAsia"/>
        </w:rPr>
        <w:t>　　　　1.2.3 连体式隔热服</w:t>
      </w:r>
      <w:r>
        <w:rPr>
          <w:rFonts w:hint="eastAsia"/>
        </w:rPr>
        <w:br/>
      </w:r>
      <w:r>
        <w:rPr>
          <w:rFonts w:hint="eastAsia"/>
        </w:rPr>
        <w:t>　　1.3 从不同应用，镀铝隔热服主要包括如下几个方面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全球不同应用镀铝隔热服销售额增长趋势2020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铸造金属加工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电力设施</w:t>
      </w:r>
      <w:r>
        <w:rPr>
          <w:rFonts w:hint="eastAsia"/>
        </w:rPr>
        <w:br/>
      </w:r>
      <w:r>
        <w:rPr>
          <w:rFonts w:hint="eastAsia"/>
        </w:rPr>
        <w:t>　　　　1.3.6 化学制药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镀铝隔热服行业背景、发展历史、现状及趋势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镀铝隔热服行业目前现状分析</w:t>
      </w:r>
      <w:r>
        <w:rPr>
          <w:rFonts w:hint="eastAsia"/>
        </w:rPr>
        <w:br/>
      </w:r>
      <w:r>
        <w:rPr>
          <w:rFonts w:hint="eastAsia"/>
        </w:rPr>
        <w:t>　　　　1.4.2 镀铝隔热服发展趋势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全球镀铝隔热服总体规模分析</w:t>
      </w:r>
      <w:r>
        <w:rPr>
          <w:rFonts w:hint="eastAsia"/>
        </w:rPr>
        <w:br/>
      </w:r>
      <w:r>
        <w:rPr>
          <w:rFonts w:hint="eastAsia"/>
        </w:rPr>
        <w:t>　　2.1 全球镀铝隔热服供需现状及预测（2020-2031）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全球镀铝隔热服产能、产量、产能利用率及发展趋势（2020-2031）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全球镀铝隔热服产量、需求量及发展趋势（2020-2031）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全球主要地区镀铝隔热服产量及发展趋势（2020-2031）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全球主要地区镀铝隔热服产量（2020-2025）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全球主要地区镀铝隔热服产量（2026-2031）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全球主要地区镀铝隔热服产量市场份额（2020-2031）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中国镀铝隔热服供需现状及预测（2020-2031）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中国镀铝隔热服产能、产量、产能利用率及发展趋势（2020-2031）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中国镀铝隔热服产量、市场需求量及发展趋势（2020-2031）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全球镀铝隔热服销量及销售额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全球市场镀铝隔热服销售额（2020-2031）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全球市场镀铝隔热服销量（2020-2031）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全球市场镀铝隔热服价格趋势（2020-2031）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全球镀铝隔热服主要地区分析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全球主要地区镀铝隔热服市场规模分析：2020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全球主要地区镀铝隔热服销售收入及市场份额（2020-2025年）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全球主要地区镀铝隔热服销售收入预测（2026-2031年）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全球主要地区镀铝隔热服销量分析：2020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全球主要地区镀铝隔热服销量及市场份额（2020-2025年）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全球主要地区镀铝隔热服销量及市场份额预测（2026-2031）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北美市场镀铝隔热服销量、收入及增长率（2020-2031）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欧洲市场镀铝隔热服销量、收入及增长率（2020-2031）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中国市场镀铝隔热服销量、收入及增长率（2020-2031）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日本市场镀铝隔热服销量、收入及增长率（2020-2031）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东南亚市场镀铝隔热服销量、收入及增长率（2020-2031）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印度市场镀铝隔热服销量、收入及增长率（2020-2031）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全球市场主要厂商镀铝隔热服产能市场份额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全球市场主要厂商镀铝隔热服销量（2020-2025）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全球市场主要厂商镀铝隔热服销量（2020-2025）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全球市场主要厂商镀铝隔热服销售收入（2020-2025）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全球市场主要厂商镀铝隔热服销售价格（2020-2025）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2024年全球主要生产商镀铝隔热服收入排名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中国市场主要厂商镀铝隔热服销量（2020-2025）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中国市场主要厂商镀铝隔热服销量（2020-2025）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中国市场主要厂商镀铝隔热服销售收入（2020-2025）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2024年中国主要生产商镀铝隔热服收入排名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中国市场主要厂商镀铝隔热服销售价格（2020-2025）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全球主要厂商镀铝隔热服总部及产地分布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全球主要厂商成立时间及镀铝隔热服商业化日期</w:t>
      </w:r>
      <w:r>
        <w:rPr>
          <w:rFonts w:hint="eastAsia"/>
        </w:rPr>
        <w:br/>
      </w:r>
      <w:r>
        <w:rPr>
          <w:rFonts w:hint="eastAsia"/>
        </w:rPr>
        <w:t>　　4.6 全球主要厂商镀铝隔热服产品类型及应用</w:t>
      </w:r>
      <w:r>
        <w:rPr>
          <w:rFonts w:hint="eastAsia"/>
        </w:rPr>
        <w:br/>
      </w:r>
      <w:r>
        <w:rPr>
          <w:rFonts w:hint="eastAsia"/>
        </w:rPr>
        <w:t>　　4.7 镀铝隔热服行业集中度、竞争程度分析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镀铝隔热服行业集中度分析：2024年全球Top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全球镀铝隔热服第一梯队、第二梯队和第三梯队生产商（品牌）及市场份额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镀铝隔热服销量、收入、价格及毛利率（2020-2025）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不同产品类型镀铝隔热服分析</w:t>
      </w:r>
      <w:r>
        <w:rPr>
          <w:rFonts w:hint="eastAsia"/>
        </w:rPr>
        <w:br/>
      </w:r>
      <w:r>
        <w:rPr>
          <w:rFonts w:hint="eastAsia"/>
        </w:rPr>
        <w:t>　　6.1 全球不同产品类型镀铝隔热服销量（2020-2031）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全球不同产品类型镀铝隔热服销量及市场份额（2020-2025）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全球不同产品类型镀铝隔热服销量预测（2026-2031）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全球不同产品类型镀铝隔热服收入（2020-2031）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全球不同产品类型镀铝隔热服收入及市场份额（2020-2025）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全球不同产品类型镀铝隔热服收入预测（2026-2031）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全球不同产品类型镀铝隔热服价格走势（2020-2031）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不同应用镀铝隔热服分析</w:t>
      </w:r>
      <w:r>
        <w:rPr>
          <w:rFonts w:hint="eastAsia"/>
        </w:rPr>
        <w:br/>
      </w:r>
      <w:r>
        <w:rPr>
          <w:rFonts w:hint="eastAsia"/>
        </w:rPr>
        <w:t>　　7.1 全球不同应用镀铝隔热服销量（2020-2031）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全球不同应用镀铝隔热服销量及市场份额（2020-2025）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全球不同应用镀铝隔热服销量预测（2026-2031）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全球不同应用镀铝隔热服收入（2020-2031）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全球不同应用镀铝隔热服收入及市场份额（2020-2025）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全球不同应用镀铝隔热服收入预测（2026-2031）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全球不同应用镀铝隔热服价格走势（2020-2031）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镀铝隔热服产业链分析</w:t>
      </w:r>
      <w:r>
        <w:rPr>
          <w:rFonts w:hint="eastAsia"/>
        </w:rPr>
        <w:br/>
      </w:r>
      <w:r>
        <w:rPr>
          <w:rFonts w:hint="eastAsia"/>
        </w:rPr>
        <w:t>　　8.2 镀铝隔热服工艺制造技术分析</w:t>
      </w:r>
      <w:r>
        <w:rPr>
          <w:rFonts w:hint="eastAsia"/>
        </w:rPr>
        <w:br/>
      </w:r>
      <w:r>
        <w:rPr>
          <w:rFonts w:hint="eastAsia"/>
        </w:rPr>
        <w:t>　　8.3 镀铝隔热服产业上游供应分析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镀铝隔热服下游客户分析</w:t>
      </w:r>
      <w:r>
        <w:rPr>
          <w:rFonts w:hint="eastAsia"/>
        </w:rPr>
        <w:br/>
      </w:r>
      <w:r>
        <w:rPr>
          <w:rFonts w:hint="eastAsia"/>
        </w:rPr>
        <w:t>　　8.5 镀铝隔热服销售渠道分析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镀铝隔热服行业发展机遇及主要驱动因素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镀铝隔热服行业发展面临的风险</w:t>
      </w:r>
      <w:r>
        <w:rPr>
          <w:rFonts w:hint="eastAsia"/>
        </w:rPr>
        <w:br/>
      </w:r>
      <w:r>
        <w:rPr>
          <w:rFonts w:hint="eastAsia"/>
        </w:rPr>
        <w:t>　　9.3 镀铝隔热服行业政策分析</w:t>
      </w:r>
      <w:r>
        <w:rPr>
          <w:rFonts w:hint="eastAsia"/>
        </w:rPr>
        <w:br/>
      </w:r>
      <w:r>
        <w:rPr>
          <w:rFonts w:hint="eastAsia"/>
        </w:rPr>
        <w:t>　　9.4 镀铝隔热服中国企业SWOT分析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全球不同产品类型镀铝隔热服销售额增长（CAGR）趋势2020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镀铝隔热服行业目前发展现状</w:t>
      </w:r>
      <w:r>
        <w:rPr>
          <w:rFonts w:hint="eastAsia"/>
        </w:rPr>
        <w:br/>
      </w:r>
      <w:r>
        <w:rPr>
          <w:rFonts w:hint="eastAsia"/>
        </w:rPr>
        <w:t>　　表 4： 镀铝隔热服发展趋势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全球主要地区镀铝隔热服产量增速（CAGR）：（2020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全球主要地区镀铝隔热服产量（2020-2025）&amp;（千件）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全球主要地区镀铝隔热服产量（2026-2031）&amp;（千件）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全球主要地区镀铝隔热服产量市场份额（2020-2025）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全球主要地区镀铝隔热服产量（2026-2031）&amp;（千件）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全球主要地区镀铝隔热服销售收入增速：（2020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全球主要地区镀铝隔热服销售收入（2020-2025）&amp;（百万美元）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全球主要地区镀铝隔热服销售收入市场份额（2020-2025）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全球主要地区镀铝隔热服收入（2026-2031）&amp;（百万美元）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全球主要地区镀铝隔热服收入市场份额（2026-2031）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全球主要地区镀铝隔热服销量（千件）：2020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全球主要地区镀铝隔热服销量（2020-2025）&amp;（千件）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全球主要地区镀铝隔热服销量市场份额（2020-2025）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全球主要地区镀铝隔热服销量（2026-2031）&amp;（千件）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全球主要地区镀铝隔热服销量份额（2026-2031）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全球市场主要厂商镀铝隔热服产能（2024-2025）&amp;（千件）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全球市场主要厂商镀铝隔热服销量（2020-2025）&amp;（千件）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全球市场主要厂商镀铝隔热服销量市场份额（2020-2025）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全球市场主要厂商镀铝隔热服销售收入（2020-2025）&amp;（百万美元）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全球市场主要厂商镀铝隔热服销售收入市场份额（2020-2025）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全球市场主要厂商镀铝隔热服销售价格（2020-2025）&amp;（美元/件）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2024年全球主要生产商镀铝隔热服收入排名（百万美元）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中国市场主要厂商镀铝隔热服销量（2020-2025）&amp;（千件）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中国市场主要厂商镀铝隔热服销量市场份额（2020-2025）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中国市场主要厂商镀铝隔热服销售收入（2020-2025）&amp;（百万美元）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中国市场主要厂商镀铝隔热服销售收入市场份额（2020-2025）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2024年中国主要生产商镀铝隔热服收入排名（百万美元）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中国市场主要厂商镀铝隔热服销售价格（2020-2025）&amp;（美元/件）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全球主要厂商镀铝隔热服总部及产地分布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全球主要厂商成立时间及镀铝隔热服商业化日期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全球主要厂商镀铝隔热服产品类型及应用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2024年全球镀铝隔热服主要厂商市场地位（第一梯队、第二梯队和第三梯队）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全球镀铝隔热服市场投资、并购等现状分析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镀铝隔热服生产基地、销售区域、竞争对手及市场地位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镀铝隔热服产品规格、参数及市场应用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镀铝隔热服销量（千件）、收入（百万美元）、价格（美元/件）及毛利率（2020-2025）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全球不同产品类型镀铝隔热服销量（2020-2025年）&amp;（千件）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全球不同产品类型镀铝隔热服销量市场份额（2020-2025）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全球不同产品类型镀铝隔热服销量预测（2026-2031）&amp;（千件）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全球市场不同产品类型镀铝隔热服销量市场份额预测（2026-2031）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全球不同产品类型镀铝隔热服收入（2020-2025年）&amp;（百万美元）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全球不同产品类型镀铝隔热服收入市场份额（2020-2025）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全球不同产品类型镀铝隔热服收入预测（2026-2031）&amp;（百万美元）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全球不同产品类型镀铝隔热服收入市场份额预测（2026-2031）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全球不同应用镀铝隔热服销量（2020-2025年）&amp;（千件）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全球不同应用镀铝隔热服销量市场份额（2020-2025）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全球不同应用镀铝隔热服销量预测（2026-2031）&amp;（千件）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全球市场不同应用镀铝隔热服销量市场份额预测（2026-2031）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全球不同应用镀铝隔热服收入（2020-2025年）&amp;（百万美元）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全球不同应用镀铝隔热服收入市场份额（2020-2025）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全球不同应用镀铝隔热服收入预测（2026-2031）&amp;（百万美元）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全球不同应用镀铝隔热服收入市场份额预测（2026-2031）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镀铝隔热服上游原料供应商及联系方式列表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镀铝隔热服典型客户列表</w:t>
      </w:r>
      <w:r>
        <w:rPr>
          <w:rFonts w:hint="eastAsia"/>
        </w:rPr>
        <w:br/>
      </w:r>
      <w:r>
        <w:rPr>
          <w:rFonts w:hint="eastAsia"/>
        </w:rPr>
        <w:t>　　表 131： 镀铝隔热服主要销售模式及销售渠道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镀铝隔热服行业发展机遇及主要驱动因素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镀铝隔热服行业发展面临的风险</w:t>
      </w:r>
      <w:r>
        <w:rPr>
          <w:rFonts w:hint="eastAsia"/>
        </w:rPr>
        <w:br/>
      </w:r>
      <w:r>
        <w:rPr>
          <w:rFonts w:hint="eastAsia"/>
        </w:rPr>
        <w:t>　　表 134： 镀铝隔热服行业政策分析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镀铝隔热服产品图片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全球不同产品类型镀铝隔热服销售额2020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全球不同产品类型镀铝隔热服市场份额2024 &amp; 2031</w:t>
      </w:r>
      <w:r>
        <w:rPr>
          <w:rFonts w:hint="eastAsia"/>
        </w:rPr>
        <w:br/>
      </w:r>
      <w:r>
        <w:rPr>
          <w:rFonts w:hint="eastAsia"/>
        </w:rPr>
        <w:t>　　图 4： 分体式隔热服产品图片</w:t>
      </w:r>
      <w:r>
        <w:rPr>
          <w:rFonts w:hint="eastAsia"/>
        </w:rPr>
        <w:br/>
      </w:r>
      <w:r>
        <w:rPr>
          <w:rFonts w:hint="eastAsia"/>
        </w:rPr>
        <w:t>　　图 5： 连体式隔热服产品图片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全球不同应用镀铝隔热服市场份额2024 &amp; 2031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铸造金属加工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电力设施</w:t>
      </w:r>
      <w:r>
        <w:rPr>
          <w:rFonts w:hint="eastAsia"/>
        </w:rPr>
        <w:br/>
      </w:r>
      <w:r>
        <w:rPr>
          <w:rFonts w:hint="eastAsia"/>
        </w:rPr>
        <w:t>　　图 12： 化学制药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全球镀铝隔热服产能、产量、产能利用率及发展趋势（2020-2031）&amp;（千件）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全球镀铝隔热服产量、需求量及发展趋势（2020-2031）&amp;（千件）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全球主要地区镀铝隔热服产量（2020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全球主要地区镀铝隔热服产量市场份额（2020-2031）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中国镀铝隔热服产能、产量、产能利用率及发展趋势（2020-2031）&amp;（千件）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中国镀铝隔热服产量、市场需求量及发展趋势（2020-2031）&amp;（千件）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全球镀铝隔热服市场销售额及增长率：（2020-2031）&amp;（百万美元）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全球市场镀铝隔热服市场规模：2020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全球市场镀铝隔热服价格趋势（2020-2031）&amp;（美元/件）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全球主要地区镀铝隔热服销售收入（2020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全球主要地区镀铝隔热服销售收入市场份额（2020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北美市场镀铝隔热服收入及增长率（2020-2031）&amp;（百万美元）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欧洲市场镀铝隔热服收入及增长率（2020-2031）&amp;（百万美元）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中国市场镀铝隔热服收入及增长率（2020-2031）&amp;（百万美元）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日本市场镀铝隔热服收入及增长率（2020-2031）&amp;（百万美元）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东南亚市场镀铝隔热服收入及增长率（2020-2031）&amp;（百万美元）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印度市场镀铝隔热服销量及增长率（2020-2031）&amp;（千件）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印度市场镀铝隔热服收入及增长率（2020-2031）&amp;（百万美元）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2024年全球市场主要厂商镀铝隔热服销量市场份额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2024年全球市场主要厂商镀铝隔热服收入市场份额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2024年中国市场主要厂商镀铝隔热服销量市场份额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2024年中国市场主要厂商镀铝隔热服收入市场份额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2024年全球前五大生产商镀铝隔热服市场份额</w:t>
      </w:r>
      <w:r>
        <w:rPr>
          <w:rFonts w:hint="eastAsia"/>
        </w:rPr>
        <w:br/>
      </w:r>
      <w:r>
        <w:rPr>
          <w:rFonts w:hint="eastAsia"/>
        </w:rPr>
        <w:t>　　图 43： 2024年全球镀铝隔热服第一梯队、第二梯队和第三梯队厂商及市场份额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全球不同产品类型镀铝隔热服价格走势（2020-2031）&amp;（美元/件）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全球不同应用镀铝隔热服价格走势（2020-2031）&amp;（美元/件）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镀铝隔热服产业链</w:t>
      </w:r>
      <w:r>
        <w:rPr>
          <w:rFonts w:hint="eastAsia"/>
        </w:rPr>
        <w:br/>
      </w:r>
      <w:r>
        <w:rPr>
          <w:rFonts w:hint="eastAsia"/>
        </w:rPr>
        <w:t>　　图 47： 镀铝隔热服中国企业SWOT分析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aa57cf7f45c6" w:history="1">
        <w:r>
          <w:rPr>
            <w:rStyle w:val="Hyperlink"/>
          </w:rPr>
          <w:t>2025-2031年全球与中国镀铝隔热服行业调研及市场前景分析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8aa57cf7f45c6" w:history="1">
        <w:r>
          <w:rPr>
            <w:rStyle w:val="Hyperlink"/>
          </w:rPr>
          <w:t>https://www.20087.com/6/58/DuLvGeReFuHangYeXianZhuangJiQianJing.html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f9fbf41f41c7" w:history="1">
      <w:r>
        <w:rPr>
          <w:rStyle w:val="Hyperlink"/>
        </w:rPr>
        <w:t>2025-2031年全球与中国镀铝隔热服行业调研及市场前景分析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uLvGeReFuHangYeXianZhuangJiQianJing.html" TargetMode="External" Id="Rd5f8aa57cf7f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uLvGeReFuHangYeXianZhuangJiQianJing.html" TargetMode="External" Id="R28c3f9fbf41f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2025-04-02T06:58:04Z</dcterms:created>
  <dcterms:modified xsi:type="dcterms:W3CDTF">2025-04-02T07:58:04Z</dcterms:modified>
  <dc:subject>2025-2031年全球与中国镀铝隔热服行业调研及市场前景分析</dc:subject>
  <dc:title>2025-2031年全球与中国镀铝隔热服行业调研及市场前景分析</dc:title>
  <cp:keywords>2025-2031年全球与中国镀铝隔热服行业调研及市场前景分析</cp:keywords>
  <dc:description>2025-2031年全球与中国镀铝隔热服行业调研及市场前景分析</dc:description>
</cp:coreProperties>
</file>