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3f91dc8884746" w:history="1">
              <w:r>
                <w:rPr>
                  <w:rStyle w:val="Hyperlink"/>
                </w:rPr>
                <w:t>2026-2032年全球与中国RFID服装标签行业现状及市场前景分析报告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3f91dc8884746" w:history="1">
              <w:r>
                <w:rPr>
                  <w:rStyle w:val="Hyperlink"/>
                </w:rPr>
                <w:t>2026-2032年全球与中国RFID服装标签行业现状及市场前景分析报告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3f91dc8884746" w:history="1">
                <w:r>
                  <w:rPr>
                    <w:rStyle w:val="Hyperlink"/>
                  </w:rPr>
                  <w:t>https://www.20087.com/6/08/RFIDFuZhuangBiaoQianShiChangXianZhuangHeQianJing.html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（射频识别）服装标签是一种嵌入或附着在衣物上的电子标签，利用无线电波进行信息读取，广泛应用于零售、物流及库存管理等领域。RFID服装标签不仅提高了商品追踪和管理的效率，还增强了消费者购物体验。随着电子商务的蓬勃发展和新零售概念的推广，RFID技术在服装行业的应用越来越广泛。现代RFID服装标签不仅具备高精度的数据读写能力，还采用了柔性材料制作，保证了标签在洗涤和穿着过程中不易损坏。此外，一些高端品牌还利用RFID标签提供增值服务，如防伪验证、个性化推荐等，提升了品牌形象和顾客忠诚度。</w:t>
      </w:r>
      <w:r>
        <w:rPr>
          <w:rFonts w:hint="eastAsia"/>
        </w:rPr>
        <w:br/>
      </w:r>
      <w:r>
        <w:rPr>
          <w:rFonts w:hint="eastAsia"/>
        </w:rPr>
        <w:t>　　未来，RFID服装标签的发展将更加注重技术创新与跨行业融合。一方面，随着纳米技术和新材料科学的进步，开发出体积更小、性能更强的新一代RFID标签成为可能。例如，利用石墨烯或其他二维材料制造的标签，可以提高信号强度和读取距离，进一步扩展其应用场景。另一方面，为了推动RFID技术在更多领域的广泛应用，加强与其他行业的合作将是未来发展的重要方向。例如，在医疗保健领域，RFID标签可以用于追踪患者身份和病历资料，提高医疗服务效率；或者在体育赛事中，用于运动员身份识别和成绩统计，增强观众互动体验。此外，随着隐私保护意识的增强，研究如何在保障信息安全的前提下充分利用RFID技术也成为一个重要课题。这不仅能提升消费者的信任度，还能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3f91dc8884746" w:history="1">
        <w:r>
          <w:rPr>
            <w:rStyle w:val="Hyperlink"/>
          </w:rPr>
          <w:t>2026-2032年全球与中国RFID服装标签行业现状及市场前景分析报告</w:t>
        </w:r>
      </w:hyperlink>
      <w:r>
        <w:rPr>
          <w:rFonts w:hint="eastAsia"/>
        </w:rPr>
        <w:t>》依托权威机构及行业协会数据，结合RFID服装标签行业的宏观环境与微观实践，从RFID服装标签市场规模、市场需求、技术现状及产业链结构等多维度进行了系统调研与分析。报告通过严谨的研究方法与翔实的数据支持，辅以直观图表，全面剖析了RFID服装标签行业发展趋势、重点企业表现及市场竞争格局，并通过SWOT分析揭示了行业机遇与潜在风险，为RFID服装标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按产品类型细分，全球RFID服装标签市场规模2021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吊牌RFID电子标签</w:t>
      </w:r>
      <w:r>
        <w:rPr>
          <w:rFonts w:hint="eastAsia"/>
        </w:rPr>
        <w:br/>
      </w:r>
      <w:r>
        <w:rPr>
          <w:rFonts w:hint="eastAsia"/>
        </w:rPr>
        <w:t>　　　　1.3.3 织唛RFID电子标签</w:t>
      </w:r>
      <w:r>
        <w:rPr>
          <w:rFonts w:hint="eastAsia"/>
        </w:rPr>
        <w:br/>
      </w:r>
      <w:r>
        <w:rPr>
          <w:rFonts w:hint="eastAsia"/>
        </w:rPr>
        <w:t>　　　　1.3.4 粘贴型RFID电子标签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按应用细分，全球RFID服装标签市场规模2021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服装</w:t>
      </w:r>
      <w:r>
        <w:rPr>
          <w:rFonts w:hint="eastAsia"/>
        </w:rPr>
        <w:br/>
      </w:r>
      <w:r>
        <w:rPr>
          <w:rFonts w:hint="eastAsia"/>
        </w:rPr>
        <w:t>　　　　1.4.3 鞋类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RFID服装标签行业发展总体概况</w:t>
      </w:r>
      <w:r>
        <w:rPr>
          <w:rFonts w:hint="eastAsia"/>
        </w:rPr>
        <w:br/>
      </w:r>
      <w:r>
        <w:rPr>
          <w:rFonts w:hint="eastAsia"/>
        </w:rPr>
        <w:t>　　　　1.5.2 RFID服装标签行业发展主要特点</w:t>
      </w:r>
      <w:r>
        <w:rPr>
          <w:rFonts w:hint="eastAsia"/>
        </w:rPr>
        <w:br/>
      </w:r>
      <w:r>
        <w:rPr>
          <w:rFonts w:hint="eastAsia"/>
        </w:rPr>
        <w:t>　　　　1.5.3 RFID服装标签行业发展影响因素</w:t>
      </w:r>
      <w:r>
        <w:rPr>
          <w:rFonts w:hint="eastAsia"/>
        </w:rPr>
        <w:br/>
      </w:r>
      <w:r>
        <w:rPr>
          <w:rFonts w:hint="eastAsia"/>
        </w:rPr>
        <w:t>　　　　1.5.3 .1 RFID服装标签有利因素</w:t>
      </w:r>
      <w:r>
        <w:rPr>
          <w:rFonts w:hint="eastAsia"/>
        </w:rPr>
        <w:br/>
      </w:r>
      <w:r>
        <w:rPr>
          <w:rFonts w:hint="eastAsia"/>
        </w:rPr>
        <w:t>　　　　1.5.3 .2 RFID服装标签不利因素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全球市场，近三年RFID服装标签主要企业占有率及排名（按销量）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RFID服装标签主要企业在国际市场占有率（按销量，2023-2026）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2025年RFID服装标签主要企业在国际市场排名（按销量）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全球市场主要企业RFID服装标签销量（2023-2026）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全球市场，近三年RFID服装标签主要企业占有率及排名（按收入）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RFID服装标签主要企业在国际市场占有率（按收入，2023-2026）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2025年RFID服装标签主要企业在国际市场排名（按收入）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全球市场主要企业RFID服装标签销售收入（2023-2026）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全球市场主要企业RFID服装标签销售价格（2023-2026）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中国市场，近三年RFID服装标签主要企业占有率及排名（按销量）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RFID服装标签主要企业在中国市场占有率（按销量，2023-2026）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2025年RFID服装标签主要企业在中国市场排名（按销量）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中国市场主要企业RFID服装标签销量（2023-2026）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中国市场，近三年RFID服装标签主要企业占有率及排名（按收入）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RFID服装标签主要企业在中国市场占有率（按收入，2023-2026）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2025年RFID服装标签主要企业在中国市场排名（按收入）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中国市场主要企业RFID服装标签销售收入（2023-2026）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全球主要厂商RFID服装标签总部及产地分布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全球主要厂商成立时间及RFID服装标签商业化日期</w:t>
      </w:r>
      <w:r>
        <w:rPr>
          <w:rFonts w:hint="eastAsia"/>
        </w:rPr>
        <w:br/>
      </w:r>
      <w:r>
        <w:rPr>
          <w:rFonts w:hint="eastAsia"/>
        </w:rPr>
        <w:t>　　2.8 全球主要厂商RFID服装标签产品类型及应用</w:t>
      </w:r>
      <w:r>
        <w:rPr>
          <w:rFonts w:hint="eastAsia"/>
        </w:rPr>
        <w:br/>
      </w:r>
      <w:r>
        <w:rPr>
          <w:rFonts w:hint="eastAsia"/>
        </w:rPr>
        <w:t>　　2.9 RFID服装标签行业集中度、竞争程度分析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RFID服装标签行业集中度分析：2025年全球Top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全球RFID服装标签第一梯队、第二梯队和第三梯队生产商（品牌）及市场份额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全球RFID服装标签总体规模分析</w:t>
      </w:r>
      <w:r>
        <w:rPr>
          <w:rFonts w:hint="eastAsia"/>
        </w:rPr>
        <w:br/>
      </w:r>
      <w:r>
        <w:rPr>
          <w:rFonts w:hint="eastAsia"/>
        </w:rPr>
        <w:t>　　3.1 全球RFID服装标签供需现状及预测（2021-2032）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全球RFID服装标签产能、产量、产能利用率及发展趋势（2021-2032）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全球RFID服装标签产量、需求量及发展趋势（2021-2032）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全球主要地区RFID服装标签产量及发展趋势（2021-2032）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全球主要地区RFID服装标签产量（2021-2026）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全球主要地区RFID服装标签产量（2027-2032）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全球主要地区RFID服装标签产量市场份额（2021-2032）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中国RFID服装标签供需现状及预测（2021-2032）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中国RFID服装标签产能、产量、产能利用率及发展趋势（2021-2032）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中国RFID服装标签产量、市场需求量及发展趋势（2021-2032）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中国市场RFID服装标签进出口（2021-2032）</w:t>
      </w:r>
      <w:r>
        <w:rPr>
          <w:rFonts w:hint="eastAsia"/>
        </w:rPr>
        <w:br/>
      </w:r>
      <w:r>
        <w:rPr>
          <w:rFonts w:hint="eastAsia"/>
        </w:rPr>
        <w:t>　　3.4 全球RFID服装标签销量及销售额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全球市场RFID服装标签销售额（2021-2032）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全球市场RFID服装标签销量（2021-2032）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全球市场RFID服装标签价格趋势（2021-2032）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全球RFID服装标签主要地区分析</w:t>
      </w:r>
      <w:r>
        <w:rPr>
          <w:rFonts w:hint="eastAsia"/>
        </w:rPr>
        <w:br/>
      </w:r>
      <w:r>
        <w:rPr>
          <w:rFonts w:hint="eastAsia"/>
        </w:rPr>
        <w:t>　　4.1 全球主要地区RFID服装标签市场规模分析：2021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全球主要地区RFID服装标签销售收入及市场份额（2021-2026）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全球主要地区RFID服装标签销售收入预测（2027-2032）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全球主要地区RFID服装标签销量分析：2021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全球主要地区RFID服装标签销量及市场份额（2021-2026）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全球主要地区RFID服装标签销量及市场份额预测（2027-2032）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北美市场RFID服装标签销量、收入及增长率（2021-2032）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欧洲市场RFID服装标签销量、收入及增长率（2021-2032）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中国市场RFID服装标签销量、收入及增长率（2021-2032）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日本市场RFID服装标签销量、收入及增长率（2021-2032）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东南亚市场RFID服装标签销量、收入及增长率（2021-2032）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印度市场RFID服装标签销量、收入及增长率（2021-2032）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南美市场RFID服装标签销量、收入及增长率（2021-2032）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中东市场RFID服装标签销量、收入及增长率（2021-2032）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重点企业（1）基本信息、RFID服装标签生产基地、销售区域、竞争对手及市场地位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RFID服装标签销量、收入、价格及毛利率（2021-2026）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重点企业（2）基本信息、RFID服装标签生产基地、销售区域、竞争对手及市场地位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RFID服装标签销量、收入、价格及毛利率（2021-2026）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重点企业（3）基本信息、RFID服装标签生产基地、销售区域、竞争对手及市场地位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RFID服装标签销量、收入、价格及毛利率（2021-2026）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重点企业（4）基本信息、RFID服装标签生产基地、销售区域、竞争对手及市场地位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RFID服装标签销量、收入、价格及毛利率（2021-2026）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重点企业（5）基本信息、RFID服装标签生产基地、销售区域、竞争对手及市场地位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RFID服装标签销量、收入、价格及毛利率（2021-2026）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重点企业（6）基本信息、RFID服装标签生产基地、销售区域、竞争对手及市场地位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RFID服装标签销量、收入、价格及毛利率（2021-2026）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重点企业（7）基本信息、RFID服装标签生产基地、销售区域、竞争对手及市场地位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RFID服装标签销量、收入、价格及毛利率（2021-2026）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重点企业（8）基本信息、RFID服装标签生产基地、销售区域、竞争对手及市场地位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RFID服装标签销量、收入、价格及毛利率（2021-2026）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重点企业（9）基本信息、RFID服装标签生产基地、销售区域、竞争对手及市场地位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RFID服装标签销量、收入、价格及毛利率（2021-2026）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重点企业（10）基本信息、RFID服装标签生产基地、销售区域、竞争对手及市场地位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RFID服装标签销量、收入、价格及毛利率（2021-2026）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重点企业（11）基本信息、RFID服装标签生产基地、销售区域、竞争对手及市场地位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RFID服装标签销量、收入、价格及毛利率（2021-2026）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不同产品类型RFID服装标签分析</w:t>
      </w:r>
      <w:r>
        <w:rPr>
          <w:rFonts w:hint="eastAsia"/>
        </w:rPr>
        <w:br/>
      </w:r>
      <w:r>
        <w:rPr>
          <w:rFonts w:hint="eastAsia"/>
        </w:rPr>
        <w:t>　　6.1 全球不同产品类型RFID服装标签销量（2021-2032）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全球不同产品类型RFID服装标签销量及市场份额（2021-2026）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全球不同产品类型RFID服装标签销量预测（2027-2032）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全球不同产品类型RFID服装标签收入（2021-2032）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全球不同产品类型RFID服装标签收入及市场份额（2021-2026）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全球不同产品类型RFID服装标签收入预测（2027-2032）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全球不同产品类型RFID服装标签价格走势（2021-2032）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中国不同产品类型RFID服装标签销量（2021-2032）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中国不同产品类型RFID服装标签销量及市场份额（2021-2026）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中国不同产品类型RFID服装标签销量预测（2027-2032）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中国不同产品类型RFID服装标签收入（2021-2032）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中国不同产品类型RFID服装标签收入及市场份额（2021-2026）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中国不同产品类型RFID服装标签收入预测（2027-2032）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不同应用RFID服装标签分析</w:t>
      </w:r>
      <w:r>
        <w:rPr>
          <w:rFonts w:hint="eastAsia"/>
        </w:rPr>
        <w:br/>
      </w:r>
      <w:r>
        <w:rPr>
          <w:rFonts w:hint="eastAsia"/>
        </w:rPr>
        <w:t>　　7.1 全球不同应用RFID服装标签销量（2021-2032）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全球不同应用RFID服装标签销量及市场份额（2021-2026）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全球不同应用RFID服装标签销量预测（2027-2032）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全球不同应用RFID服装标签收入（2021-2032）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全球不同应用RFID服装标签收入及市场份额（2021-2026）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全球不同应用RFID服装标签收入预测（2027-2032）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全球不同应用RFID服装标签价格走势（2021-2032）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中国不同应用RFID服装标签销量（2021-2032）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中国不同应用RFID服装标签销量及市场份额（2021-2026）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中国不同应用RFID服装标签销量预测（2027-2032）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中国不同应用RFID服装标签收入（2021-2032）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中国不同应用RFID服装标签收入及市场份额（2021-2026）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中国不同应用RFID服装标签收入预测（2027-2032）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RFID服装标签行业发展趋势</w:t>
      </w:r>
      <w:r>
        <w:rPr>
          <w:rFonts w:hint="eastAsia"/>
        </w:rPr>
        <w:br/>
      </w:r>
      <w:r>
        <w:rPr>
          <w:rFonts w:hint="eastAsia"/>
        </w:rPr>
        <w:t>　　8.2 RFID服装标签行业主要驱动因素</w:t>
      </w:r>
      <w:r>
        <w:rPr>
          <w:rFonts w:hint="eastAsia"/>
        </w:rPr>
        <w:br/>
      </w:r>
      <w:r>
        <w:rPr>
          <w:rFonts w:hint="eastAsia"/>
        </w:rPr>
        <w:t>　　8.3 RFID服装标签中国企业SWOT分析</w:t>
      </w:r>
      <w:r>
        <w:rPr>
          <w:rFonts w:hint="eastAsia"/>
        </w:rPr>
        <w:br/>
      </w:r>
      <w:r>
        <w:rPr>
          <w:rFonts w:hint="eastAsia"/>
        </w:rPr>
        <w:t>　　8.4 中国RFID服装标签行业政策环境分析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RFID服装标签行业产业链简介</w:t>
      </w:r>
      <w:r>
        <w:rPr>
          <w:rFonts w:hint="eastAsia"/>
        </w:rPr>
        <w:br/>
      </w:r>
      <w:r>
        <w:rPr>
          <w:rFonts w:hint="eastAsia"/>
        </w:rPr>
        <w:t>　　　　9.1.1 RFID服装标签行业供应链分析</w:t>
      </w:r>
      <w:r>
        <w:rPr>
          <w:rFonts w:hint="eastAsia"/>
        </w:rPr>
        <w:br/>
      </w:r>
      <w:r>
        <w:rPr>
          <w:rFonts w:hint="eastAsia"/>
        </w:rPr>
        <w:t>　　　　9.1.2 RFID服装标签主要原料及供应情况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RFID服装标签行业采购模式</w:t>
      </w:r>
      <w:r>
        <w:rPr>
          <w:rFonts w:hint="eastAsia"/>
        </w:rPr>
        <w:br/>
      </w:r>
      <w:r>
        <w:rPr>
          <w:rFonts w:hint="eastAsia"/>
        </w:rPr>
        <w:t>　　9.3 RFID服装标签行业生产模式</w:t>
      </w:r>
      <w:r>
        <w:rPr>
          <w:rFonts w:hint="eastAsia"/>
        </w:rPr>
        <w:br/>
      </w:r>
      <w:r>
        <w:rPr>
          <w:rFonts w:hint="eastAsia"/>
        </w:rPr>
        <w:t>　　9.4 RFID服装标签行业销售模式及销售渠道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按产品类型细分，全球RFID服装标签市场规模2021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按应用细分，全球RFID服装标签市场规模（CAGR）2021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RFID服装标签行业发展主要特点</w:t>
      </w:r>
      <w:r>
        <w:rPr>
          <w:rFonts w:hint="eastAsia"/>
        </w:rPr>
        <w:br/>
      </w:r>
      <w:r>
        <w:rPr>
          <w:rFonts w:hint="eastAsia"/>
        </w:rPr>
        <w:t>　　表 4： RFID服装标签行业发展有利因素分析</w:t>
      </w:r>
      <w:r>
        <w:rPr>
          <w:rFonts w:hint="eastAsia"/>
        </w:rPr>
        <w:br/>
      </w:r>
      <w:r>
        <w:rPr>
          <w:rFonts w:hint="eastAsia"/>
        </w:rPr>
        <w:t>　　表 5： RFID服装标签行业发展不利因素分析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进入RFID服装标签行业壁垒</w:t>
      </w:r>
      <w:r>
        <w:rPr>
          <w:rFonts w:hint="eastAsia"/>
        </w:rPr>
        <w:br/>
      </w:r>
      <w:r>
        <w:rPr>
          <w:rFonts w:hint="eastAsia"/>
        </w:rPr>
        <w:t>　　表 7： RFID服装标签主要企业在国际市场占有率（按销量，2023-2026）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2025年RFID服装标签主要企业在国际市场排名（按销量）&amp;（百万件）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全球市场主要企业RFID服装标签销量（2023-2026）&amp;（百万件）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RFID服装标签主要企业在国际市场占有率（按收入，2023-2026）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2025年RFID服装标签主要企业在国际市场排名（按收入）&amp;（万元）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全球市场主要企业RFID服装标签销售收入（2023-2026）&amp;（万元）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全球市场主要企业RFID服装标签销售价格（2023-2026）&amp;（元/件）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RFID服装标签主要企业在中国市场占有率（按销量，2023-2026）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2025年RFID服装标签主要企业在中国市场排名（按销量）&amp;（百万件）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中国市场主要企业RFID服装标签销量（2023-2026）&amp;（百万件）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RFID服装标签主要企业在中国市场占有率（按收入，2023-2026）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2025年RFID服装标签主要企业在中国市场排名（按收入）&amp;（万元）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中国市场主要企业RFID服装标签销售收入（2023-2026）&amp;（万元）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全球主要厂商RFID服装标签总部及产地分布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全球主要厂商成立时间及RFID服装标签商业化日期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全球主要厂商RFID服装标签产品类型及应用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2025年全球RFID服装标签主要厂商市场地位（第一梯队、第二梯队和第三梯队）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全球RFID服装标签市场投资、并购等现状分析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全球主要地区RFID服装标签产量增速（CAGR）：（2021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全球主要地区RFID服装标签产量（2021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全球主要地区RFID服装标签产量（2021-2026）&amp;（百万件）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全球主要地区RFID服装标签产量（2027-2032）&amp;（百万件）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全球主要地区RFID服装标签产量市场份额（2021-2026）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全球主要地区RFID服装标签产量市场份额（2027-2032）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中国市场RFID服装标签产量、销量、进出口（2021-2026）&amp;（百万件）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中国市场RFID服装标签产量、销量、进出口预测（2027-2032）&amp;（百万件）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全球主要地区RFID服装标签销售收入增速：（2021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全球主要地区RFID服装标签销售收入（2021-2026）&amp;（万元）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全球主要地区RFID服装标签销售收入市场份额（2021-2026）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全球主要地区RFID服装标签收入（2027-2032）&amp;（万元）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全球主要地区RFID服装标签收入市场份额（2027-2032）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全球主要地区RFID服装标签销量（百万件）：2021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全球主要地区RFID服装标签销量（2021-2026）&amp;（百万件）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全球主要地区RFID服装标签销量市场份额（2021-2026）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全球主要地区RFID服装标签销量（2027-2032）&amp;（百万件）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全球主要地区RFID服装标签销量份额（2027-2032）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RFID服装标签生产基地、销售区域、竞争对手及市场地位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RFID服装标签销量（百万件）、收入（万元）、价格（元/件）及毛利率（2021-2026）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RFID服装标签生产基地、销售区域、竞争对手及市场地位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RFID服装标签销量（百万件）、收入（万元）、价格（元/件）及毛利率（2021-2026）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RFID服装标签生产基地、销售区域、竞争对手及市场地位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RFID服装标签销量（百万件）、收入（万元）、价格（元/件）及毛利率（2021-2026）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RFID服装标签生产基地、销售区域、竞争对手及市场地位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RFID服装标签销量（百万件）、收入（万元）、价格（元/件）及毛利率（2021-2026）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RFID服装标签生产基地、销售区域、竞争对手及市场地位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RFID服装标签销量（百万件）、收入（万元）、价格（元/件）及毛利率（2021-2026）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RFID服装标签生产基地、销售区域、竞争对手及市场地位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RFID服装标签销量（百万件）、收入（万元）、价格（元/件）及毛利率（2021-2026）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RFID服装标签生产基地、销售区域、竞争对手及市场地位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RFID服装标签销量（百万件）、收入（万元）、价格（元/件）及毛利率（2021-2026）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RFID服装标签生产基地、销售区域、竞争对手及市场地位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RFID服装标签销量（百万件）、收入（万元）、价格（元/件）及毛利率（2021-2026）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RFID服装标签生产基地、销售区域、竞争对手及市场地位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RFID服装标签销量（百万件）、收入（万元）、价格（元/件）及毛利率（2021-2026）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RFID服装标签生产基地、销售区域、竞争对手及市场地位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RFID服装标签销量（百万件）、收入（万元）、价格（元/件）及毛利率（2021-2026）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RFID服装标签生产基地、销售区域、竞争对手及市场地位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RFID服装标签销量（百万件）、收入（万元）、价格（元/件）及毛利率（2021-2026）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全球不同产品类型RFID服装标签销量（2021-2026）&amp;（百万件）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99： 全球不同产品类型RFID服装标签销量市场份额（2021-2026）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全球不同产品类型RFID服装标签销量预测（2027-2032）&amp;（百万件）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全球市场不同产品类型RFID服装标签销量市场份额预测（2027-2032）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全球不同产品类型RFID服装标签收入（2021-2026）&amp;（万元）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全球不同产品类型RFID服装标签收入市场份额（2021-2026）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全球不同产品类型RFID服装标签收入预测（2027-2032）&amp;（万元）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全球不同产品类型RFID服装标签收入市场份额预测（2027-2032）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中国不同产品类型RFID服装标签销量（2021-2026）&amp;（百万件）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107： 中国不同产品类型RFID服装标签销量市场份额（2021-2026）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中国不同产品类型RFID服装标签销量预测（2027-2032）&amp;（百万件）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全球市场不同产品类型RFID服装标签销量市场份额预测（2027-2032）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中国不同产品类型RFID服装标签收入（2021-2026）&amp;（万元）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中国不同产品类型RFID服装标签收入市场份额（2021-2026）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中国不同产品类型RFID服装标签收入预测（2027-2032）&amp;（万元）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中国不同产品类型RFID服装标签收入市场份额预测（2027-2032）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全球不同应用RFID服装标签销量（2021-2026）&amp;（百万件）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115： 全球不同应用RFID服装标签销量市场份额（2021-2026）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全球不同应用RFID服装标签销量预测（2027-2032）&amp;（百万件）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117： 全球市场不同应用RFID服装标签销量市场份额预测（2027-2032）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全球不同应用RFID服装标签收入（2021-2026）&amp;（万元）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全球不同应用RFID服装标签收入市场份额（2021-2026）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全球不同应用RFID服装标签收入预测（2027-2032）&amp;（万元）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全球不同应用RFID服装标签收入市场份额预测（2027-2032）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中国不同应用RFID服装标签销量（2021-2026）&amp;（百万件）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123： 中国不同应用RFID服装标签销量市场份额（2021-2026）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中国不同应用RFID服装标签销量预测（2027-2032）&amp;（百万件）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125： 中国市场不同应用RFID服装标签销量市场份额预测（2027-2032）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中国不同应用RFID服装标签收入（2021-2026）&amp;（万元）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中国不同应用RFID服装标签收入市场份额（2021-2026）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中国不同应用RFID服装标签收入预测（2027-2032）&amp;（万元）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中国不同应用RFID服装标签收入市场份额预测（2027-2032）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RFID服装标签行业发展趋势</w:t>
      </w:r>
      <w:r>
        <w:rPr>
          <w:rFonts w:hint="eastAsia"/>
        </w:rPr>
        <w:br/>
      </w:r>
      <w:r>
        <w:rPr>
          <w:rFonts w:hint="eastAsia"/>
        </w:rPr>
        <w:t>　　表 131： RFID服装标签行业主要驱动因素</w:t>
      </w:r>
      <w:r>
        <w:rPr>
          <w:rFonts w:hint="eastAsia"/>
        </w:rPr>
        <w:br/>
      </w:r>
      <w:r>
        <w:rPr>
          <w:rFonts w:hint="eastAsia"/>
        </w:rPr>
        <w:t>　　表 132： RFID服装标签行业供应链分析</w:t>
      </w:r>
      <w:r>
        <w:rPr>
          <w:rFonts w:hint="eastAsia"/>
        </w:rPr>
        <w:br/>
      </w:r>
      <w:r>
        <w:rPr>
          <w:rFonts w:hint="eastAsia"/>
        </w:rPr>
        <w:t>　　表 133： RFID服装标签上游原料供应商</w:t>
      </w:r>
      <w:r>
        <w:rPr>
          <w:rFonts w:hint="eastAsia"/>
        </w:rPr>
        <w:br/>
      </w:r>
      <w:r>
        <w:rPr>
          <w:rFonts w:hint="eastAsia"/>
        </w:rPr>
        <w:t>　　表 134： RFID服装标签主要地区不同应用客户分析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RFID服装标签典型经销商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RFID服装标签产品图片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全球不同产品类型RFID服装标签销售额2021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全球不同产品类型RFID服装标签市场份额2025 &amp; 2032</w:t>
      </w:r>
      <w:r>
        <w:rPr>
          <w:rFonts w:hint="eastAsia"/>
        </w:rPr>
        <w:br/>
      </w:r>
      <w:r>
        <w:rPr>
          <w:rFonts w:hint="eastAsia"/>
        </w:rPr>
        <w:t>　　图 4： 吊牌RFID电子标签产品图片</w:t>
      </w:r>
      <w:r>
        <w:rPr>
          <w:rFonts w:hint="eastAsia"/>
        </w:rPr>
        <w:br/>
      </w:r>
      <w:r>
        <w:rPr>
          <w:rFonts w:hint="eastAsia"/>
        </w:rPr>
        <w:t>　　图 5： 织唛RFID电子标签产品图片</w:t>
      </w:r>
      <w:r>
        <w:rPr>
          <w:rFonts w:hint="eastAsia"/>
        </w:rPr>
        <w:br/>
      </w:r>
      <w:r>
        <w:rPr>
          <w:rFonts w:hint="eastAsia"/>
        </w:rPr>
        <w:t>　　图 6： 粘贴型RFID电子标签产品图片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全球不同应用RFID服装标签市场份额2025 &amp; 2032</w:t>
      </w:r>
      <w:r>
        <w:rPr>
          <w:rFonts w:hint="eastAsia"/>
        </w:rPr>
        <w:br/>
      </w:r>
      <w:r>
        <w:rPr>
          <w:rFonts w:hint="eastAsia"/>
        </w:rPr>
        <w:t>　　图 9： 服装</w:t>
      </w:r>
      <w:r>
        <w:rPr>
          <w:rFonts w:hint="eastAsia"/>
        </w:rPr>
        <w:br/>
      </w:r>
      <w:r>
        <w:rPr>
          <w:rFonts w:hint="eastAsia"/>
        </w:rPr>
        <w:t>　　图 10： 鞋类</w:t>
      </w:r>
      <w:r>
        <w:rPr>
          <w:rFonts w:hint="eastAsia"/>
        </w:rPr>
        <w:br/>
      </w:r>
      <w:r>
        <w:rPr>
          <w:rFonts w:hint="eastAsia"/>
        </w:rPr>
        <w:t>　　图 11： 2025年全球前五大生产商RFID服装标签市场份额</w:t>
      </w:r>
      <w:r>
        <w:rPr>
          <w:rFonts w:hint="eastAsia"/>
        </w:rPr>
        <w:br/>
      </w:r>
      <w:r>
        <w:rPr>
          <w:rFonts w:hint="eastAsia"/>
        </w:rPr>
        <w:t>　　图 12： 2025年全球RFID服装标签第一梯队、第二梯队和第三梯队厂商及市场份额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全球RFID服装标签产能、产量、产能利用率及发展趋势（2021-2032）&amp;（百万件）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14： 全球RFID服装标签产量、需求量及发展趋势（2021-2032）&amp;（百万件）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15： 全球主要地区RFID服装标签产量市场份额（2021-2032）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中国RFID服装标签产能、产量、产能利用率及发展趋势（2021-2032）&amp;（百万件）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中国RFID服装标签产量、市场需求量及发展趋势（2021-2032）&amp;（百万件）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全球RFID服装标签市场销售额及增长率：（2021-2032）&amp;（万元）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全球市场RFID服装标签市场规模：2021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全球市场RFID服装标签销量及增长率（2021-2032）&amp;（百万件）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全球市场RFID服装标签价格趋势（2021-2032）&amp;（元/件）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全球主要地区RFID服装标签销售收入（2021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全球主要地区RFID服装标签销售收入市场份额（2021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北美市场RFID服装标签销量及增长率（2021-2032）&amp;（百万件）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北美市场RFID服装标签收入及增长率（2021-2032）&amp;（万元）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欧洲市场RFID服装标签销量及增长率（2021-2032）&amp;（百万件）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欧洲市场RFID服装标签收入及增长率（2021-2032）&amp;（万元）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中国市场RFID服装标签销量及增长率（2021-2032）&amp;（百万件）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中国市场RFID服装标签收入及增长率（2021-2032）&amp;（万元）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日本市场RFID服装标签销量及增长率（2021-2032）&amp;（百万件）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日本市场RFID服装标签收入及增长率（2021-2032）&amp;（万元）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东南亚市场RFID服装标签销量及增长率（2021-2032）&amp;（百万件）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东南亚市场RFID服装标签收入及增长率（2021-2032）&amp;（万元）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印度市场RFID服装标签销量及增长率（2021-2032）&amp;（百万件）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印度市场RFID服装标签收入及增长率（2021-2032）&amp;（万元）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南美市场RFID服装标签销量及增长率（2021-2032）&amp;（百万件）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南美市场RFID服装标签收入及增长率（2021-2032）&amp;（万元）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中东市场RFID服装标签销量及增长率（2021-2032）&amp;（百万件）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中东市场RFID服装标签收入及增长率（2021-2032）&amp;（万元）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全球不同产品类型RFID服装标签价格走势（2021-2032）&amp;（元/件）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全球不同应用RFID服装标签价格走势（2021-2032）&amp;（元/件）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RFID服装标签中国企业SWOT分析</w:t>
      </w:r>
      <w:r>
        <w:rPr>
          <w:rFonts w:hint="eastAsia"/>
        </w:rPr>
        <w:br/>
      </w:r>
      <w:r>
        <w:rPr>
          <w:rFonts w:hint="eastAsia"/>
        </w:rPr>
        <w:t>　　图 43： RFID服装标签产业链</w:t>
      </w:r>
      <w:r>
        <w:rPr>
          <w:rFonts w:hint="eastAsia"/>
        </w:rPr>
        <w:br/>
      </w:r>
      <w:r>
        <w:rPr>
          <w:rFonts w:hint="eastAsia"/>
        </w:rPr>
        <w:t>　　图 44： RFID服装标签行业采购模式分析</w:t>
      </w:r>
      <w:r>
        <w:rPr>
          <w:rFonts w:hint="eastAsia"/>
        </w:rPr>
        <w:br/>
      </w:r>
      <w:r>
        <w:rPr>
          <w:rFonts w:hint="eastAsia"/>
        </w:rPr>
        <w:t>　　图 45： RFID服装标签行业生产模式</w:t>
      </w:r>
      <w:r>
        <w:rPr>
          <w:rFonts w:hint="eastAsia"/>
        </w:rPr>
        <w:br/>
      </w:r>
      <w:r>
        <w:rPr>
          <w:rFonts w:hint="eastAsia"/>
        </w:rPr>
        <w:t>　　图 46： RFID服装标签行业销售模式分析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3f91dc8884746" w:history="1">
        <w:r>
          <w:rPr>
            <w:rStyle w:val="Hyperlink"/>
          </w:rPr>
          <w:t>2026-2032年全球与中国RFID服装标签行业现状及市场前景分析报告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3f91dc8884746" w:history="1">
        <w:r>
          <w:rPr>
            <w:rStyle w:val="Hyperlink"/>
          </w:rPr>
          <w:t>https://www.20087.com/6/08/RFIDFuZhuangBiaoQianShiChangXianZhuangHeQianJing.html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热点：rfid怎么用、RFID服装标签防伪、rfid标签多少钱一个、rfid衣服标签有什么作用、衣服标签有芯片、服装 rfid、吊牌内芯片工艺、rfid服装吊牌、rfid标签衣服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b4ddeefce4e3b" w:history="1">
      <w:r>
        <w:rPr>
          <w:rStyle w:val="Hyperlink"/>
        </w:rPr>
        <w:t>2026-2032年全球与中国RFID服装标签行业现状及市场前景分析报告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RFIDFuZhuangBiaoQianShiChangXianZhuangHeQianJing.html" TargetMode="External" Id="R7193f91dc888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RFIDFuZhuangBiaoQianShiChangXianZhuangHeQianJing.html" TargetMode="External" Id="R0deb4ddeefce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2026-01-01T06:40:27Z</dcterms:created>
  <dcterms:modified xsi:type="dcterms:W3CDTF">2026-01-01T07:40:27Z</dcterms:modified>
  <dc:subject>2026-2032年全球与中国RFID服装标签行业现状及市场前景分析报告</dc:subject>
  <dc:title>2026-2032年全球与中国RFID服装标签行业现状及市场前景分析报告</dc:title>
  <cp:keywords>2026-2032年全球与中国RFID服装标签行业现状及市场前景分析报告</cp:keywords>
  <dc:description>2026-2032年全球与中国RFID服装标签行业现状及市场前景分析报告</dc:description>
</cp:coreProperties>
</file>