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32a355cdd4170" w:history="1">
              <w:r>
                <w:rPr>
                  <w:rStyle w:val="Hyperlink"/>
                </w:rPr>
                <w:t>2025-2031年中国天然皮革行业研究及前景趋势报告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32a355cdd4170" w:history="1">
              <w:r>
                <w:rPr>
                  <w:rStyle w:val="Hyperlink"/>
                </w:rPr>
                <w:t>2025-2031年中国天然皮革行业研究及前景趋势报告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32a355cdd4170" w:history="1">
                <w:r>
                  <w:rPr>
                    <w:rStyle w:val="Hyperlink"/>
                  </w:rPr>
                  <w:t>https://www.20087.com/3/52/TianRanPiGeFaZhanQianJingFenXi.html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历史悠久的材料，因其独特的质感、耐用性和时尚价值，在服装、鞋类、家具和汽车内饰等领域有着广泛的用途。目前，随着消费者对可持续性和动物福利的关注增加，天然皮革行业面临着前所未有的挑战和转型压力。一方面，环保制革技术和生物降解材料的研发，旨在减少制革过程中的化学物质使用和废水排放。另一方面，人造皮革和植物基材料的兴起，提供了更具可持续性的替代选择，对天然皮革市场构成了一定的竞争。</w:t>
      </w:r>
      <w:r>
        <w:rPr>
          <w:rFonts w:hint="eastAsia"/>
        </w:rPr>
        <w:br/>
      </w:r>
      <w:r>
        <w:rPr>
          <w:rFonts w:hint="eastAsia"/>
        </w:rPr>
        <w:t>　　未来，天然皮革行业的发展将更加注重可持续性和创新。一是可持续制革，包括采用更清洁的生产工艺和回收利用皮革废料，以减少环境影响。二是材料创新，探索天然皮革与新型生物基材料的结合，创造具有独特性能和美学价值的产品。三是品牌故事和文化传承，利用皮革的历史背景和工匠技艺，打造高端和个性化的产品，满足消费者对品质和故事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32a355cdd4170" w:history="1">
        <w:r>
          <w:rPr>
            <w:rStyle w:val="Hyperlink"/>
          </w:rPr>
          <w:t>2025-2031年中国天然皮革行业研究及前景趋势报告</w:t>
        </w:r>
      </w:hyperlink>
      <w:r>
        <w:rPr>
          <w:rFonts w:hint="eastAsia"/>
        </w:rPr>
        <w:t>》通过详实的数据分析，全面解析了天然皮革行业的市场规模、需求动态及价格趋势，深入探讨了天然皮革产业链上下游的协同关系与竞争格局变化。报告对天然皮革细分市场进行精准划分，结合重点企业研究，揭示了品牌影响力与市场集中度的现状，为行业参与者提供了清晰的竞争态势洞察。同时，报告结合宏观经济环境、技术发展路径及消费者需求演变，科学预测了天然皮革行业的未来发展方向，并针对潜在风险提出了切实可行的应对策略。报告为天然皮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天然皮革概述</w:t>
      </w:r>
      <w:r>
        <w:rPr>
          <w:rFonts w:hint="eastAsia"/>
        </w:rPr>
        <w:br/>
      </w:r>
      <w:r>
        <w:rPr>
          <w:rFonts w:hint="eastAsia"/>
        </w:rPr>
        <w:t>　　第一节 天然皮革定义</w:t>
      </w:r>
      <w:r>
        <w:rPr>
          <w:rFonts w:hint="eastAsia"/>
        </w:rPr>
        <w:br/>
      </w:r>
      <w:r>
        <w:rPr>
          <w:rFonts w:hint="eastAsia"/>
        </w:rPr>
        <w:t>　　第二节 天然皮革特点</w:t>
      </w:r>
      <w:r>
        <w:rPr>
          <w:rFonts w:hint="eastAsia"/>
        </w:rPr>
        <w:br/>
      </w:r>
      <w:r>
        <w:rPr>
          <w:rFonts w:hint="eastAsia"/>
        </w:rPr>
        <w:t>　　第三节 天然皮革用途分析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中国天然皮革行业发展环境分析</w:t>
      </w:r>
      <w:r>
        <w:rPr>
          <w:rFonts w:hint="eastAsia"/>
        </w:rPr>
        <w:br/>
      </w:r>
      <w:r>
        <w:rPr>
          <w:rFonts w:hint="eastAsia"/>
        </w:rPr>
        <w:t>　　第一节 天然皮革行业经济环境分析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一、天然皮革行业相关政策</w:t>
      </w:r>
      <w:r>
        <w:rPr>
          <w:rFonts w:hint="eastAsia"/>
        </w:rPr>
        <w:br/>
      </w:r>
      <w:r>
        <w:rPr>
          <w:rFonts w:hint="eastAsia"/>
        </w:rPr>
        <w:t>　　　　二、天然皮革行业相关标准</w:t>
      </w:r>
      <w:r>
        <w:rPr>
          <w:rFonts w:hint="eastAsia"/>
        </w:rPr>
        <w:br/>
      </w:r>
      <w:r>
        <w:rPr>
          <w:rFonts w:hint="eastAsia"/>
        </w:rPr>
        <w:t>　　第三节 天然皮革行业技术环境分析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2020-2025年世界天然皮革行业市场运行形势分析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2020-2025年全球天然皮革行业发展概况</w:t>
      </w:r>
      <w:r>
        <w:rPr>
          <w:rFonts w:hint="eastAsia"/>
        </w:rPr>
        <w:br/>
      </w:r>
      <w:r>
        <w:rPr>
          <w:rFonts w:hint="eastAsia"/>
        </w:rPr>
        <w:t>　　第二节 世界天然皮革行业发展走势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一、全球天然皮革行业市场分布情况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二、全球天然皮革行业发展趋势分析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2020-2025年中国天然皮革行业总体规模</w:t>
      </w:r>
      <w:r>
        <w:rPr>
          <w:rFonts w:hint="eastAsia"/>
        </w:rPr>
        <w:br/>
      </w:r>
      <w:r>
        <w:rPr>
          <w:rFonts w:hint="eastAsia"/>
        </w:rPr>
        <w:t>　　第二节 中国天然皮革行业盈利情况分析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中国天然皮革行业供给情况分析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二、2025年中国天然皮革行业供给特点分析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三、2025-2031年中国天然皮革行业供给预测</w:t>
      </w:r>
      <w:r>
        <w:rPr>
          <w:rFonts w:hint="eastAsia"/>
        </w:rPr>
        <w:br/>
      </w:r>
      <w:r>
        <w:rPr>
          <w:rFonts w:hint="eastAsia"/>
        </w:rPr>
        <w:t>　　第四节 中国天然皮革行业需求概况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三、2025-2031年中国天然皮革行业现状分析</w:t>
      </w:r>
      <w:r>
        <w:rPr>
          <w:rFonts w:hint="eastAsia"/>
        </w:rPr>
        <w:br/>
      </w:r>
      <w:r>
        <w:rPr>
          <w:rFonts w:hint="eastAsia"/>
        </w:rPr>
        <w:t>　　第五节 天然皮革产业供需平衡状况分析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中国天然皮革所属行业进出口情况分析预测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2020-2025年中国天然皮革所属行业进出口分析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2025年中国天然皮革所属行业进出口特点分析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2025-2031年中国天然皮革所属行业进口情况预测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中国天然皮革所属行业规模与效益分析预测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2020-2025年中国天然皮革制造所属行业盈利能力分析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2020-2025年中国天然皮革制造所属行业发展能力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2020-2025年天然皮革制造所属行业偿债能力分析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2020-2025年天然皮革制造企业数量分析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天然皮革上下游行业发展现状与趋势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天然皮革上游行业发展分析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一、天然皮革上游行业发展现状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二、天然皮革上游行业发展趋势预测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天然皮革下游行业发展分析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一、汽车座椅市场</w:t>
      </w:r>
      <w:r>
        <w:rPr>
          <w:rFonts w:hint="eastAsia"/>
        </w:rPr>
        <w:br/>
      </w:r>
      <w:r>
        <w:rPr>
          <w:rFonts w:hint="eastAsia"/>
        </w:rPr>
        <w:t>　　　　二、家具</w:t>
      </w:r>
      <w:r>
        <w:rPr>
          <w:rFonts w:hint="eastAsia"/>
        </w:rPr>
        <w:br/>
      </w:r>
      <w:r>
        <w:rPr>
          <w:rFonts w:hint="eastAsia"/>
        </w:rPr>
        <w:t>　　　　三、制鞋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天然皮革行业竞争格局分析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天然皮革行业集中度分析</w:t>
      </w:r>
      <w:r>
        <w:rPr>
          <w:rFonts w:hint="eastAsia"/>
        </w:rPr>
        <w:br/>
      </w:r>
      <w:r>
        <w:rPr>
          <w:rFonts w:hint="eastAsia"/>
        </w:rPr>
        <w:t>　　　　一、天然皮革市场集中度分析</w:t>
      </w:r>
      <w:r>
        <w:rPr>
          <w:rFonts w:hint="eastAsia"/>
        </w:rPr>
        <w:br/>
      </w:r>
      <w:r>
        <w:rPr>
          <w:rFonts w:hint="eastAsia"/>
        </w:rPr>
        <w:t>　　　　二、天然皮革企业集中度分析</w:t>
      </w:r>
      <w:r>
        <w:rPr>
          <w:rFonts w:hint="eastAsia"/>
        </w:rPr>
        <w:br/>
      </w:r>
      <w:r>
        <w:rPr>
          <w:rFonts w:hint="eastAsia"/>
        </w:rPr>
        <w:t>　　　　三、天然皮革区域集中度分析</w:t>
      </w:r>
      <w:r>
        <w:rPr>
          <w:rFonts w:hint="eastAsia"/>
        </w:rPr>
        <w:br/>
      </w:r>
      <w:r>
        <w:rPr>
          <w:rFonts w:hint="eastAsia"/>
        </w:rPr>
        <w:t>　　第二节 天然皮革行业竞争格局分析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山东德信皮业有限公司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浙江通天星集团股份有限公司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鹰革沃特华汽车皮革（中国）有限公司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柏德皮革（中国）有限公司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浙江博世革汽车内饰有限公司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甘肃宏良皮业股份有限公司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峰安皮业股份有限公司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天然皮革企业多样化经营策略分析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大型天然皮革企业集团未来投资策略分析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对中小天然皮革企业生产经营的建议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中国天然皮革产业市场竞争策略建议</w:t>
      </w:r>
      <w:r>
        <w:rPr>
          <w:rFonts w:hint="eastAsia"/>
        </w:rPr>
        <w:br/>
      </w:r>
      <w:r>
        <w:rPr>
          <w:rFonts w:hint="eastAsia"/>
        </w:rPr>
        <w:t>　　第一节 天然皮革行业投资前景研究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中国天然皮革产业竞争战略建议</w:t>
      </w:r>
      <w:r>
        <w:rPr>
          <w:rFonts w:hint="eastAsia"/>
        </w:rPr>
        <w:br/>
      </w:r>
      <w:r>
        <w:rPr>
          <w:rFonts w:hint="eastAsia"/>
        </w:rPr>
        <w:t>　　　　一、天然皮革竞争战略选择建议</w:t>
      </w:r>
      <w:r>
        <w:rPr>
          <w:rFonts w:hint="eastAsia"/>
        </w:rPr>
        <w:br/>
      </w:r>
      <w:r>
        <w:rPr>
          <w:rFonts w:hint="eastAsia"/>
        </w:rPr>
        <w:t>　　　　二、天然皮革产业升级策略建议</w:t>
      </w:r>
      <w:r>
        <w:rPr>
          <w:rFonts w:hint="eastAsia"/>
        </w:rPr>
        <w:br/>
      </w:r>
      <w:r>
        <w:rPr>
          <w:rFonts w:hint="eastAsia"/>
        </w:rPr>
        <w:t>　　　　三、天然皮革产业转移策略建议</w:t>
      </w:r>
      <w:r>
        <w:rPr>
          <w:rFonts w:hint="eastAsia"/>
        </w:rPr>
        <w:br/>
      </w:r>
      <w:r>
        <w:rPr>
          <w:rFonts w:hint="eastAsia"/>
        </w:rPr>
        <w:t>　　　　四、天然皮革价值链定位建议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中国天然皮革行业未来发展预测及行业前景调研分析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未来天然皮革行业发展趋势分析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一、未来天然皮革行业发展分析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二、未来天然皮革行业技术开发方向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2025-2031年天然皮革行业运行状况预测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一、2025-2031年天然皮革行业产量预测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二、2025-2031年天然皮革行业需求预测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中国天然皮革行业投资的建议及观点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天然皮革行业投资机遇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一、中国强劲的经济增长率对天然皮革行业的支撑</w:t>
      </w:r>
      <w:r>
        <w:rPr>
          <w:rFonts w:hint="eastAsia"/>
        </w:rPr>
        <w:br/>
      </w:r>
      <w:r>
        <w:rPr>
          <w:rFonts w:hint="eastAsia"/>
        </w:rPr>
        <w:t>　　　　二、天然皮革企业在危机中的竞争优势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天然皮革行业投资前景</w:t>
      </w:r>
      <w:r>
        <w:rPr>
          <w:rFonts w:hint="eastAsia"/>
        </w:rPr>
        <w:br/>
      </w:r>
      <w:r>
        <w:rPr>
          <w:rFonts w:hint="eastAsia"/>
        </w:rPr>
        <w:t>　　第三节 天然皮革行业应对策略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(中智林)天然皮革市场的重点客户战略实施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天然皮革行业历程</w:t>
      </w:r>
      <w:r>
        <w:rPr>
          <w:rFonts w:hint="eastAsia"/>
        </w:rPr>
        <w:br/>
      </w:r>
      <w:r>
        <w:rPr>
          <w:rFonts w:hint="eastAsia"/>
        </w:rPr>
        <w:t>　　图表 天然皮革行业生命周期</w:t>
      </w:r>
      <w:r>
        <w:rPr>
          <w:rFonts w:hint="eastAsia"/>
        </w:rPr>
        <w:br/>
      </w:r>
      <w:r>
        <w:rPr>
          <w:rFonts w:hint="eastAsia"/>
        </w:rPr>
        <w:t>　　图表 天然皮革行业产业链分析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2020-2025年中国天然皮革行业产量及增长趋势</w:t>
      </w:r>
      <w:r>
        <w:rPr>
          <w:rFonts w:hint="eastAsia"/>
        </w:rPr>
        <w:br/>
      </w:r>
      <w:r>
        <w:rPr>
          <w:rFonts w:hint="eastAsia"/>
        </w:rPr>
        <w:t>　　图表 天然皮革行业动态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32a355cdd4170" w:history="1">
        <w:r>
          <w:rPr>
            <w:rStyle w:val="Hyperlink"/>
          </w:rPr>
          <w:t>2025-2031年中国天然皮革行业研究及前景趋势报告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32a355cdd4170" w:history="1">
        <w:r>
          <w:rPr>
            <w:rStyle w:val="Hyperlink"/>
          </w:rPr>
          <w:t>https://www.20087.com/3/52/TianRanPiGeFaZhanQianJingFenXi.html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热点：皮革和人造皮革哪个好、天然皮革是真皮吗、皮革有多少种类、天然皮革是什么材料、皮革介绍、天然皮革的主要成分、皮革处理、天然皮革的优缺点、皮革材质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08aabdc3424a" w:history="1">
      <w:r>
        <w:rPr>
          <w:rStyle w:val="Hyperlink"/>
        </w:rPr>
        <w:t>2025-2031年中国天然皮革行业研究及前景趋势报告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ianRanPiGeFaZhanQianJingFenXi.html" TargetMode="External" Id="R60a32a355cd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ianRanPiGeFaZhanQianJingFenXi.html" TargetMode="External" Id="R421808aabdc3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2025-05-08T03:04:00Z</dcterms:created>
  <dcterms:modified xsi:type="dcterms:W3CDTF">2025-05-08T04:04:00Z</dcterms:modified>
  <dc:subject>2025-2031年中国天然皮革行业研究及前景趋势报告</dc:subject>
  <dc:title>2025-2031年中国天然皮革行业研究及前景趋势报告</dc:title>
  <cp:keywords>2025-2031年中国天然皮革行业研究及前景趋势报告</cp:keywords>
  <dc:description>2025-2031年中国天然皮革行业研究及前景趋势报告</dc:description>
</cp:coreProperties>
</file>