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ef925f08174b16" w:history="1">
              <w:r>
                <w:rPr>
                  <w:rStyle w:val="Hyperlink"/>
                </w:rPr>
                <w:t>中国沙滩凉鞋行业现状调研及市场前景分析报告（2026-2032年）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ef925f08174b16" w:history="1">
              <w:r>
                <w:rPr>
                  <w:rStyle w:val="Hyperlink"/>
                </w:rPr>
                <w:t>中国沙滩凉鞋行业现状调研及市场前景分析报告（2026-2032年）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ef925f08174b16" w:history="1">
                <w:r>
                  <w:rPr>
                    <w:rStyle w:val="Hyperlink"/>
                  </w:rPr>
                  <w:t>https://www.20087.com/6/88/ShaTanLiangXieShiChangDiaoChaBaoGao.html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凉鞋作为夏季休闲鞋履的重要组成部分，已从最初的简单款式发展为融合时尚设计、舒适材质与功能性于一体的多元化产品。现代沙滩凉鞋不仅注重外观设计的潮流性，还强调穿着的舒适性与耐用性，采用轻质、透气、防滑的材料，如EVA、TPU、天然橡胶等。随着户外休闲活动的兴起，沙滩凉鞋的功能性也日益丰富，如加入快干、抗菌、UV防护等特性，满足消费者在海滩、徒步、旅行等多种场合的需求。</w:t>
      </w:r>
      <w:r>
        <w:rPr>
          <w:rFonts w:hint="eastAsia"/>
        </w:rPr>
        <w:br/>
      </w:r>
      <w:r>
        <w:rPr>
          <w:rFonts w:hint="eastAsia"/>
        </w:rPr>
        <w:t>　　未来，沙滩凉鞋市场将更加注重个性化与可持续性。随着消费者环保意识的增强，采用回收材料或生物降解材料制成的环保沙滩凉鞋将成为新趋势。设计上，品牌将更加注重文化元素与时尚潮流的结合，推出更多联名款、限量版，满足年轻消费者对个性化表达的需求。同时，随着科技的进步，智能穿戴概念也可能延伸至沙滩凉鞋，比如集成健康监测、步态分析等功能，提升用户体验。此外，考虑到全年龄层的市场需求，针对儿童、老年人等特定群体的专用设计也将成为一个重要的发展方向。总之，沙滩凉鞋行业将在保持时尚性与舒适性的基础上，朝着更加环保、智能、多元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ef925f08174b16" w:history="1">
        <w:r>
          <w:rPr>
            <w:rStyle w:val="Hyperlink"/>
          </w:rPr>
          <w:t>中国沙滩凉鞋行业现状调研及市场前景分析报告（2026-2032年）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沙滩凉鞋行业发展环境、产业链结构、市场供需状况及价格变化，重点研究了沙滩凉鞋行业内主要企业的经营现状。报告对沙滩凉鞋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中国沙滩凉鞋行业概述</w:t>
      </w:r>
      <w:r>
        <w:rPr>
          <w:rFonts w:hint="eastAsia"/>
        </w:rPr>
        <w:br/>
      </w:r>
      <w:r>
        <w:rPr>
          <w:rFonts w:hint="eastAsia"/>
        </w:rPr>
        <w:t>　　第一节 沙滩凉鞋行业界定</w:t>
      </w:r>
      <w:r>
        <w:rPr>
          <w:rFonts w:hint="eastAsia"/>
        </w:rPr>
        <w:br/>
      </w:r>
      <w:r>
        <w:rPr>
          <w:rFonts w:hint="eastAsia"/>
        </w:rPr>
        <w:t>　　第二节 沙滩凉鞋产业发展背景</w:t>
      </w:r>
      <w:r>
        <w:rPr>
          <w:rFonts w:hint="eastAsia"/>
        </w:rPr>
        <w:br/>
      </w:r>
      <w:r>
        <w:rPr>
          <w:rFonts w:hint="eastAsia"/>
        </w:rPr>
        <w:t>　　第三节 沙滩凉鞋产业链概述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2025-2026年中国沙滩凉鞋经济环境及产业发展环境分析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中国沙滩凉鞋行业供给与需求情况分析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2020-2025年中国沙滩凉鞋行业总体规模</w:t>
      </w:r>
      <w:r>
        <w:rPr>
          <w:rFonts w:hint="eastAsia"/>
        </w:rPr>
        <w:br/>
      </w:r>
      <w:r>
        <w:rPr>
          <w:rFonts w:hint="eastAsia"/>
        </w:rPr>
        <w:t>　　第二节 中国沙滩凉鞋行业供给概况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一、2020-2025年中国沙滩凉鞋行业产量情况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二、2026年中国沙滩凉鞋行业产量特点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三、2026-2032年中国沙滩凉鞋行业产量预测</w:t>
      </w:r>
      <w:r>
        <w:rPr>
          <w:rFonts w:hint="eastAsia"/>
        </w:rPr>
        <w:br/>
      </w:r>
      <w:r>
        <w:rPr>
          <w:rFonts w:hint="eastAsia"/>
        </w:rPr>
        <w:t>　　第三节 中国沙滩凉鞋行业需求概况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一、2020-2025年中国沙滩凉鞋行业需求情况分析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二、2026年中国沙滩凉鞋行业市场需求特点分析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三、2026-2032年中国沙滩凉鞋行业市场需求预测</w:t>
      </w:r>
      <w:r>
        <w:rPr>
          <w:rFonts w:hint="eastAsia"/>
        </w:rPr>
        <w:br/>
      </w:r>
      <w:r>
        <w:rPr>
          <w:rFonts w:hint="eastAsia"/>
        </w:rPr>
        <w:t>　　第四节 沙滩凉鞋产业供需平衡状况分析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2020-2025年中国沙滩凉鞋市场竞争力与市场竞争格局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沙滩凉鞋行业“波特五力模型”分析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二、沙滩凉鞋行业环境的“波特五力模型”分析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沙滩凉鞋行业发展SWOT分析</w:t>
      </w:r>
      <w:r>
        <w:rPr>
          <w:rFonts w:hint="eastAsia"/>
        </w:rPr>
        <w:br/>
      </w:r>
      <w:r>
        <w:rPr>
          <w:rFonts w:hint="eastAsia"/>
        </w:rPr>
        <w:t>　　　　一、沙滩凉鞋行业优势</w:t>
      </w:r>
      <w:r>
        <w:rPr>
          <w:rFonts w:hint="eastAsia"/>
        </w:rPr>
        <w:br/>
      </w:r>
      <w:r>
        <w:rPr>
          <w:rFonts w:hint="eastAsia"/>
        </w:rPr>
        <w:t>　　　　二、沙滩凉鞋行业劣势</w:t>
      </w:r>
      <w:r>
        <w:rPr>
          <w:rFonts w:hint="eastAsia"/>
        </w:rPr>
        <w:br/>
      </w:r>
      <w:r>
        <w:rPr>
          <w:rFonts w:hint="eastAsia"/>
        </w:rPr>
        <w:t>　　　　三、沙滩凉鞋行业机遇</w:t>
      </w:r>
      <w:r>
        <w:rPr>
          <w:rFonts w:hint="eastAsia"/>
        </w:rPr>
        <w:br/>
      </w:r>
      <w:r>
        <w:rPr>
          <w:rFonts w:hint="eastAsia"/>
        </w:rPr>
        <w:t>　　　　四、沙滩凉鞋行业挑战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沙滩凉鞋行业产品营销分析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中国沙滩凉鞋行业营销模式分析</w:t>
      </w:r>
      <w:r>
        <w:rPr>
          <w:rFonts w:hint="eastAsia"/>
        </w:rPr>
        <w:br/>
      </w:r>
      <w:r>
        <w:rPr>
          <w:rFonts w:hint="eastAsia"/>
        </w:rPr>
        <w:t>　　第二节 沙滩凉鞋行业主要销售渠道分析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沙滩凉鞋行业广告与促销方式分析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沙滩凉鞋行业价格竞争方式分析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沙滩凉鞋行业国际化营销模式分析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沙滩凉鞋行业渠道策略分析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中国沙滩凉鞋行业重点企业竞争力分析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沙滩凉鞋企业（一）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三、沙滩凉鞋企业经营状况</w:t>
      </w:r>
      <w:r>
        <w:rPr>
          <w:rFonts w:hint="eastAsia"/>
        </w:rPr>
        <w:br/>
      </w:r>
      <w:r>
        <w:rPr>
          <w:rFonts w:hint="eastAsia"/>
        </w:rPr>
        <w:t>　　　　四、沙滩凉鞋企业发展策略</w:t>
      </w:r>
      <w:r>
        <w:rPr>
          <w:rFonts w:hint="eastAsia"/>
        </w:rPr>
        <w:br/>
      </w:r>
      <w:r>
        <w:rPr>
          <w:rFonts w:hint="eastAsia"/>
        </w:rPr>
        <w:t>　　第二节 沙滩凉鞋企业（二）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三、沙滩凉鞋企业经营状况</w:t>
      </w:r>
      <w:r>
        <w:rPr>
          <w:rFonts w:hint="eastAsia"/>
        </w:rPr>
        <w:br/>
      </w:r>
      <w:r>
        <w:rPr>
          <w:rFonts w:hint="eastAsia"/>
        </w:rPr>
        <w:t>　　　　四、沙滩凉鞋企业发展策略</w:t>
      </w:r>
      <w:r>
        <w:rPr>
          <w:rFonts w:hint="eastAsia"/>
        </w:rPr>
        <w:br/>
      </w:r>
      <w:r>
        <w:rPr>
          <w:rFonts w:hint="eastAsia"/>
        </w:rPr>
        <w:t>　　第三节 沙滩凉鞋企业（三）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三、沙滩凉鞋企业经营状况</w:t>
      </w:r>
      <w:r>
        <w:rPr>
          <w:rFonts w:hint="eastAsia"/>
        </w:rPr>
        <w:br/>
      </w:r>
      <w:r>
        <w:rPr>
          <w:rFonts w:hint="eastAsia"/>
        </w:rPr>
        <w:t>　　　　四、沙滩凉鞋企业发展策略</w:t>
      </w:r>
      <w:r>
        <w:rPr>
          <w:rFonts w:hint="eastAsia"/>
        </w:rPr>
        <w:br/>
      </w:r>
      <w:r>
        <w:rPr>
          <w:rFonts w:hint="eastAsia"/>
        </w:rPr>
        <w:t>　　第四节 沙滩凉鞋企业（四）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三、沙滩凉鞋企业经营状况</w:t>
      </w:r>
      <w:r>
        <w:rPr>
          <w:rFonts w:hint="eastAsia"/>
        </w:rPr>
        <w:br/>
      </w:r>
      <w:r>
        <w:rPr>
          <w:rFonts w:hint="eastAsia"/>
        </w:rPr>
        <w:t>　　　　四、沙滩凉鞋企业发展策略</w:t>
      </w:r>
      <w:r>
        <w:rPr>
          <w:rFonts w:hint="eastAsia"/>
        </w:rPr>
        <w:br/>
      </w:r>
      <w:r>
        <w:rPr>
          <w:rFonts w:hint="eastAsia"/>
        </w:rPr>
        <w:t>　　第五节 沙滩凉鞋企业（五）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三、沙滩凉鞋企业经营状况</w:t>
      </w:r>
      <w:r>
        <w:rPr>
          <w:rFonts w:hint="eastAsia"/>
        </w:rPr>
        <w:br/>
      </w:r>
      <w:r>
        <w:rPr>
          <w:rFonts w:hint="eastAsia"/>
        </w:rPr>
        <w:t>　　　　四、沙滩凉鞋企业发展策略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沙滩凉鞋产业客户调研</w:t>
      </w:r>
      <w:r>
        <w:rPr>
          <w:rFonts w:hint="eastAsia"/>
        </w:rPr>
        <w:br/>
      </w:r>
      <w:r>
        <w:rPr>
          <w:rFonts w:hint="eastAsia"/>
        </w:rPr>
        <w:t>　　第一节 沙滩凉鞋产业客户认知程度</w:t>
      </w:r>
      <w:r>
        <w:rPr>
          <w:rFonts w:hint="eastAsia"/>
        </w:rPr>
        <w:br/>
      </w:r>
      <w:r>
        <w:rPr>
          <w:rFonts w:hint="eastAsia"/>
        </w:rPr>
        <w:t>　　第二节 沙滩凉鞋产业客户关注因素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沙滩凉鞋行业发展机会及对策建议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沙滩凉鞋行业风险预警分析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二、沙滩凉鞋产业政策环境风险分析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三、沙滩凉鞋行业市场风险分析</w:t>
      </w:r>
      <w:r>
        <w:rPr>
          <w:rFonts w:hint="eastAsia"/>
        </w:rPr>
        <w:br/>
      </w:r>
      <w:r>
        <w:rPr>
          <w:rFonts w:hint="eastAsia"/>
        </w:rPr>
        <w:t>　　　　四、沙滩凉鞋行业发展风险防范建议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沙滩凉鞋行业发展机会及建议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一、沙滩凉鞋行业总体发展机会及发展建议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二、沙滩凉鞋行业并购发展机会及建议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三、沙滩凉鞋行业市场机会及发展建议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四、沙滩凉鞋行业发展现状及存在问题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五、沙滩凉鞋行业企业应对策略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沙滩凉鞋行业进出口分析</w:t>
      </w:r>
      <w:r>
        <w:rPr>
          <w:rFonts w:hint="eastAsia"/>
        </w:rPr>
        <w:br/>
      </w:r>
      <w:r>
        <w:rPr>
          <w:rFonts w:hint="eastAsia"/>
        </w:rPr>
        <w:t>　　第一节 我国沙滩凉鞋行业出口及增长情况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2020-2025年沙滩凉鞋行业进出口情况分析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2026-2032年国内沙滩凉鞋产品进出口情况预测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沙滩凉鞋行业发展趋势分析预测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沙滩凉鞋行业发展趋势</w:t>
      </w:r>
      <w:r>
        <w:rPr>
          <w:rFonts w:hint="eastAsia"/>
        </w:rPr>
        <w:br/>
      </w:r>
      <w:r>
        <w:rPr>
          <w:rFonts w:hint="eastAsia"/>
        </w:rPr>
        <w:t>　　　　一、沙滩凉鞋市场发展趋势</w:t>
      </w:r>
      <w:r>
        <w:rPr>
          <w:rFonts w:hint="eastAsia"/>
        </w:rPr>
        <w:br/>
      </w:r>
      <w:r>
        <w:rPr>
          <w:rFonts w:hint="eastAsia"/>
        </w:rPr>
        <w:t>　　　　二、沙滩凉鞋行业竞争趋势</w:t>
      </w:r>
      <w:r>
        <w:rPr>
          <w:rFonts w:hint="eastAsia"/>
        </w:rPr>
        <w:br/>
      </w:r>
      <w:r>
        <w:rPr>
          <w:rFonts w:hint="eastAsia"/>
        </w:rPr>
        <w:t>　　　　三、沙滩凉鞋技术发展趋势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2026-2032年沙滩凉鞋行业运行能力预测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一、2026-2032年沙滩凉鞋行业总资产预测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二、2026-2032年沙滩凉鞋行业工业总产值预测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三、2026-2032年沙滩凉鞋行业产品销售收入预测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四、2026-2032年沙滩凉鞋行业利润总额预测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沙滩凉鞋产业政策及贸易预警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国内外沙滩凉鞋产业政策分析</w:t>
      </w:r>
      <w:r>
        <w:rPr>
          <w:rFonts w:hint="eastAsia"/>
        </w:rPr>
        <w:br/>
      </w:r>
      <w:r>
        <w:rPr>
          <w:rFonts w:hint="eastAsia"/>
        </w:rPr>
        <w:t>　　　　一、中国沙滩凉鞋相关产业政策</w:t>
      </w:r>
      <w:r>
        <w:rPr>
          <w:rFonts w:hint="eastAsia"/>
        </w:rPr>
        <w:br/>
      </w:r>
      <w:r>
        <w:rPr>
          <w:rFonts w:hint="eastAsia"/>
        </w:rPr>
        <w:t>　　　　二、国外沙滩凉鞋相关产业政策</w:t>
      </w:r>
      <w:r>
        <w:rPr>
          <w:rFonts w:hint="eastAsia"/>
        </w:rPr>
        <w:br/>
      </w:r>
      <w:r>
        <w:rPr>
          <w:rFonts w:hint="eastAsia"/>
        </w:rPr>
        <w:t>　　第二节 国内外沙滩凉鞋环保规定</w:t>
      </w:r>
      <w:r>
        <w:rPr>
          <w:rFonts w:hint="eastAsia"/>
        </w:rPr>
        <w:br/>
      </w:r>
      <w:r>
        <w:rPr>
          <w:rFonts w:hint="eastAsia"/>
        </w:rPr>
        <w:t>　　　　一、中国沙滩凉鞋相关环保规定</w:t>
      </w:r>
      <w:r>
        <w:rPr>
          <w:rFonts w:hint="eastAsia"/>
        </w:rPr>
        <w:br/>
      </w:r>
      <w:r>
        <w:rPr>
          <w:rFonts w:hint="eastAsia"/>
        </w:rPr>
        <w:t>　　　　二、国外沙滩凉鞋相关环保规定</w:t>
      </w:r>
      <w:r>
        <w:rPr>
          <w:rFonts w:hint="eastAsia"/>
        </w:rPr>
        <w:br/>
      </w:r>
      <w:r>
        <w:rPr>
          <w:rFonts w:hint="eastAsia"/>
        </w:rPr>
        <w:t>　　第三节 沙滩凉鞋贸易预警</w:t>
      </w:r>
      <w:r>
        <w:rPr>
          <w:rFonts w:hint="eastAsia"/>
        </w:rPr>
        <w:br/>
      </w:r>
      <w:r>
        <w:rPr>
          <w:rFonts w:hint="eastAsia"/>
        </w:rPr>
        <w:t>　　　　一、沙滩凉鞋可能涉及的倾销及反倾销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二、沙滩凉鞋可能遭遇的贸易壁垒及技术壁垒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沙滩凉鞋市场预测及沙滩凉鞋项目投资建议</w:t>
      </w:r>
      <w:r>
        <w:rPr>
          <w:rFonts w:hint="eastAsia"/>
        </w:rPr>
        <w:br/>
      </w:r>
      <w:r>
        <w:rPr>
          <w:rFonts w:hint="eastAsia"/>
        </w:rPr>
        <w:t>　　第一节 中国沙滩凉鞋行业生产、营销企业投资运作模式分析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沙滩凉鞋行业外销与内销优势分析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2026-2032年中国沙滩凉鞋行业市场规模及增长趋势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2026-2032年中国沙滩凉鞋行业投资规模预测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2026-2032年沙滩凉鞋市场盈利预测</w:t>
      </w:r>
      <w:r>
        <w:rPr>
          <w:rFonts w:hint="eastAsia"/>
        </w:rPr>
        <w:br/>
      </w:r>
      <w:r>
        <w:rPr>
          <w:rFonts w:hint="eastAsia"/>
        </w:rPr>
        <w:t>　　第六节 中-智-林-沙滩凉鞋行业项目投资建议</w:t>
      </w:r>
      <w:r>
        <w:rPr>
          <w:rFonts w:hint="eastAsia"/>
        </w:rPr>
        <w:br/>
      </w:r>
      <w:r>
        <w:rPr>
          <w:rFonts w:hint="eastAsia"/>
        </w:rPr>
        <w:t>　　　　一、沙滩凉鞋技术应用注意事项</w:t>
      </w:r>
      <w:r>
        <w:rPr>
          <w:rFonts w:hint="eastAsia"/>
        </w:rPr>
        <w:br/>
      </w:r>
      <w:r>
        <w:rPr>
          <w:rFonts w:hint="eastAsia"/>
        </w:rPr>
        <w:t>　　　　二、沙滩凉鞋项目投资注意事项</w:t>
      </w:r>
      <w:r>
        <w:rPr>
          <w:rFonts w:hint="eastAsia"/>
        </w:rPr>
        <w:br/>
      </w:r>
      <w:r>
        <w:rPr>
          <w:rFonts w:hint="eastAsia"/>
        </w:rPr>
        <w:t>　　　　三、沙滩凉鞋生产开发注意事项</w:t>
      </w:r>
      <w:r>
        <w:rPr>
          <w:rFonts w:hint="eastAsia"/>
        </w:rPr>
        <w:br/>
      </w:r>
      <w:r>
        <w:rPr>
          <w:rFonts w:hint="eastAsia"/>
        </w:rPr>
        <w:t>　　　　四、沙滩凉鞋销售注意事项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2020-2025年中国沙滩凉鞋行业产量及增长趋势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2026-2032年中国沙滩凉鞋行业产量预测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2020-2025年中国沙滩凉鞋行业市场需求及增长情况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2026-2032年中国沙滩凉鞋行业市场需求预测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2020-2025年中国沙滩凉鞋行业利润及增长情况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**地区沙滩凉鞋市场规模及增长情况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**地区沙滩凉鞋行业市场需求情况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2020-2025年中国沙滩凉鞋行业进口量及增速统计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2020-2025年中国沙滩凉鞋行业出口量及增速统计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沙滩凉鞋重点企业经营情况分析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2026年沙滩凉鞋市场前景分析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2026-2032年中国沙滩凉鞋市场需求预测</w:t>
      </w:r>
      <w:r>
        <w:rPr>
          <w:rFonts w:hint="eastAsia"/>
        </w:rPr>
        <w:br/>
      </w:r>
      <w:r>
        <w:rPr>
          <w:rFonts w:hint="eastAsia"/>
        </w:rPr>
        <w:t>　　图表 2026年沙滩凉鞋发展趋势预测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ef925f08174b16" w:history="1">
        <w:r>
          <w:rPr>
            <w:rStyle w:val="Hyperlink"/>
          </w:rPr>
          <w:t>中国沙滩凉鞋行业现状调研及市场前景分析报告（2026-2032年）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ef925f08174b16" w:history="1">
        <w:r>
          <w:rPr>
            <w:rStyle w:val="Hyperlink"/>
          </w:rPr>
          <w:t>https://www.20087.com/6/88/ShaTanLiangXieShiChangDiaoChaBaoGao.html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热点：女式凉拖鞋、儿童奥特曼沙滩凉鞋、沙滩鞋和凉鞋的区别、沙滩凉鞋男款、女士正宗沙滩鞋、沙滩凉鞋女、小女孩沙滩凉鞋、沙滩凉鞋可以踩水吗、小孩穿10厘米高跟鞋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0a10d08164011" w:history="1">
      <w:r>
        <w:rPr>
          <w:rStyle w:val="Hyperlink"/>
        </w:rPr>
        <w:t>中国沙滩凉鞋行业现状调研及市场前景分析报告（2026-2032年）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aTanLiangXieShiChangDiaoChaBaoGao.html" TargetMode="External" Id="R20ef925f0817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aTanLiangXieShiChangDiaoChaBaoGao.html" TargetMode="External" Id="Ra0c0a10d0816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2025-11-07T00:52:00Z</dcterms:created>
  <dcterms:modified xsi:type="dcterms:W3CDTF">2025-11-07T01:52:00Z</dcterms:modified>
  <dc:subject>中国沙滩凉鞋行业现状调研及市场前景分析报告（2026-2032年）</dc:subject>
  <dc:title>中国沙滩凉鞋行业现状调研及市场前景分析报告（2026-2032年）</dc:title>
  <cp:keywords>中国沙滩凉鞋行业现状调研及市场前景分析报告（2026-2032年）</cp:keywords>
  <dc:description>中国沙滩凉鞋行业现状调研及市场前景分析报告（2026-2032年）</dc:description>
</cp:coreProperties>
</file>