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7ac50bd0541ba" w:history="1">
              <w:r>
                <w:rPr>
                  <w:rStyle w:val="Hyperlink"/>
                </w:rPr>
                <w:t>2026-2032年中国休闲服产业市场调研及发展前景预测报告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7ac50bd0541ba" w:history="1">
              <w:r>
                <w:rPr>
                  <w:rStyle w:val="Hyperlink"/>
                </w:rPr>
                <w:t>2026-2032年中国休闲服产业市场调研及发展前景预测报告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7ac50bd0541ba" w:history="1">
                <w:r>
                  <w:rPr>
                    <w:rStyle w:val="Hyperlink"/>
                  </w:rPr>
                  <w:t>https://www.20087.com/6/58/XiuXianFuFaZhanQuShi.html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市场随着消费者生活方式的变化而迅速扩张，舒适、时尚和多功能性成为主流趋势。快时尚品牌和运动休闲风潮的兴起，推动了休闲服的多样化和个性化。然而，快时尚模式下的过度消费和环境污染问题，以及消费者对品牌忠诚度的下降，对休闲服行业提出了新的挑战。</w:t>
      </w:r>
      <w:r>
        <w:rPr>
          <w:rFonts w:hint="eastAsia"/>
        </w:rPr>
        <w:br/>
      </w:r>
      <w:r>
        <w:rPr>
          <w:rFonts w:hint="eastAsia"/>
        </w:rPr>
        <w:t>　　未来，休闲服行业将更加注重可持续性和品牌价值。随着消费者环保意识的增强，休闲服品牌将采用更多环保材料和生产方式，减少对环境的影响。同时，品牌故事和文化价值将成为吸引消费者的关键，推动休闲服向高端化和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ac50bd0541ba" w:history="1">
        <w:r>
          <w:rPr>
            <w:rStyle w:val="Hyperlink"/>
          </w:rPr>
          <w:t>2026-2032年中国休闲服产业市场调研及发展前景预测报告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休闲服行业的市场规模、技术发展水平和竞争格局。报告分析了休闲服行业重点企业的市场表现，评估了当前技术路线的发展方向，并对休闲服市场趋势做出合理预测。通过梳理休闲服行业面临的机遇与风险，为企业和投资者了解市场动态、把握发展机会提供了数据支持和参考建议，有助于相关决策者更准确地判断休闲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休闲服行业关键成功要素</w:t>
      </w:r>
      <w:r>
        <w:rPr>
          <w:rFonts w:hint="eastAsia"/>
        </w:rPr>
        <w:br/>
      </w:r>
      <w:r>
        <w:rPr>
          <w:rFonts w:hint="eastAsia"/>
        </w:rPr>
        <w:t>　　第四节 休闲服行业价值链分析</w:t>
      </w:r>
      <w:r>
        <w:rPr>
          <w:rFonts w:hint="eastAsia"/>
        </w:rPr>
        <w:br/>
      </w:r>
      <w:r>
        <w:rPr>
          <w:rFonts w:hint="eastAsia"/>
        </w:rPr>
        <w:t>　　第五节 休闲服产业链分析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2025-2026年全球休闲服市场现状及发展趋势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全球休闲服市场现状及发展趋势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一、全球休闲服产业发展阶段</w:t>
      </w:r>
      <w:r>
        <w:rPr>
          <w:rFonts w:hint="eastAsia"/>
        </w:rPr>
        <w:br/>
      </w:r>
      <w:r>
        <w:rPr>
          <w:rFonts w:hint="eastAsia"/>
        </w:rPr>
        <w:t>　　　　二、全球休闲服产业竞争现状</w:t>
      </w:r>
      <w:r>
        <w:rPr>
          <w:rFonts w:hint="eastAsia"/>
        </w:rPr>
        <w:br/>
      </w:r>
      <w:r>
        <w:rPr>
          <w:rFonts w:hint="eastAsia"/>
        </w:rPr>
        <w:t>　　　　三、全球休闲服产业投资状况</w:t>
      </w:r>
      <w:r>
        <w:rPr>
          <w:rFonts w:hint="eastAsia"/>
        </w:rPr>
        <w:br/>
      </w:r>
      <w:r>
        <w:rPr>
          <w:rFonts w:hint="eastAsia"/>
        </w:rPr>
        <w:t>　　　　四、全球休闲服产业市场发展趋势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全球主要国家地区休闲服市场现状及发展趋势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全球休闲服市场经营模式现状及发展趋势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中国休闲服产业发展分析</w:t>
      </w:r>
      <w:r>
        <w:rPr>
          <w:rFonts w:hint="eastAsia"/>
        </w:rPr>
        <w:br/>
      </w:r>
      <w:r>
        <w:rPr>
          <w:rFonts w:hint="eastAsia"/>
        </w:rPr>
        <w:t>　　第一节 中国休闲服产业发展现状</w:t>
      </w:r>
      <w:r>
        <w:rPr>
          <w:rFonts w:hint="eastAsia"/>
        </w:rPr>
        <w:br/>
      </w:r>
      <w:r>
        <w:rPr>
          <w:rFonts w:hint="eastAsia"/>
        </w:rPr>
        <w:t>　　第二节 中国休闲服产业国际地位现状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中国休闲服产业经济运行现状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中国休闲服产业运营模式现状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中国休闲服产业存在的问题及发展障碍分析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中国休闲服产业发展趋势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中国休闲服市场供给状况</w:t>
      </w:r>
      <w:r>
        <w:rPr>
          <w:rFonts w:hint="eastAsia"/>
        </w:rPr>
        <w:br/>
      </w:r>
      <w:r>
        <w:rPr>
          <w:rFonts w:hint="eastAsia"/>
        </w:rPr>
        <w:t>　　第二节 中国休闲服市场需求状况</w:t>
      </w:r>
      <w:r>
        <w:rPr>
          <w:rFonts w:hint="eastAsia"/>
        </w:rPr>
        <w:br/>
      </w:r>
      <w:r>
        <w:rPr>
          <w:rFonts w:hint="eastAsia"/>
        </w:rPr>
        <w:t>　　第三节 中国休闲服市场结构状况</w:t>
      </w:r>
      <w:r>
        <w:rPr>
          <w:rFonts w:hint="eastAsia"/>
        </w:rPr>
        <w:br/>
      </w:r>
      <w:r>
        <w:rPr>
          <w:rFonts w:hint="eastAsia"/>
        </w:rPr>
        <w:t>　　第四节 中国休闲服市场存在的问题及障碍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中国休闲服市场发展潜力及发展趋势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四、休闲服产业该战略的SWOT分析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五、休闲服产业该战略的典型企业分析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中国休闲服产业市场竞争策略分析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休闲服产业市场核心竞争力的塑造要素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休闲服产业市场不同市场地位的竞争策略分析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休闲服产业市场竞争案例分析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中国休闲服产业发展环境预测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中国休闲服产业发展预测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中国休闲服市场发展预测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一、2026-2032年中国休闲服市场需求预测分析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二、2026-2032年中国休闲服市场结构预测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三、2026-2032年中国休闲服市场集中度预测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四、2026-2032年中国休闲服市场供给预测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五、2026-2032年中国休闲服市场价格预测</w:t>
      </w:r>
      <w:r>
        <w:rPr>
          <w:rFonts w:hint="eastAsia"/>
        </w:rPr>
        <w:br/>
      </w:r>
      <w:r>
        <w:rPr>
          <w:rFonts w:hint="eastAsia"/>
        </w:rPr>
        <w:t>　　第四节 中国休闲服产业竞争发展趋势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中国休闲服产业市场投资优势分析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中国休闲服产业市场投资劣势分析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中国休闲服产业市场投资机会分析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中国休闲服产业市场投资风险分析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中国休闲服产业竞争战略建议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中国休闲服产业竞争策略建议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中国休闲服市场竞争策略建议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休闲服行业历程</w:t>
      </w:r>
      <w:r>
        <w:rPr>
          <w:rFonts w:hint="eastAsia"/>
        </w:rPr>
        <w:br/>
      </w:r>
      <w:r>
        <w:rPr>
          <w:rFonts w:hint="eastAsia"/>
        </w:rPr>
        <w:t>　　图表 休闲服行业生命周期</w:t>
      </w:r>
      <w:r>
        <w:rPr>
          <w:rFonts w:hint="eastAsia"/>
        </w:rPr>
        <w:br/>
      </w:r>
      <w:r>
        <w:rPr>
          <w:rFonts w:hint="eastAsia"/>
        </w:rPr>
        <w:t>　　图表 休闲服行业产业链分析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7ac50bd0541ba" w:history="1">
        <w:r>
          <w:rPr>
            <w:rStyle w:val="Hyperlink"/>
          </w:rPr>
          <w:t>2026-2032年中国休闲服产业市场调研及发展前景预测报告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7ac50bd0541ba" w:history="1">
        <w:r>
          <w:rPr>
            <w:rStyle w:val="Hyperlink"/>
          </w:rPr>
          <w:t>https://www.20087.com/6/58/XiuXianFuFaZhanQuShi.html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d8519e1a642d0" w:history="1">
      <w:r>
        <w:rPr>
          <w:rStyle w:val="Hyperlink"/>
        </w:rPr>
        <w:t>2026-2032年中国休闲服产业市场调研及发展前景预测报告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uXianFuFaZhanQuShi.html" TargetMode="External" Id="Rc977ac50bd0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uXianFuFaZhanQuShi.html" TargetMode="External" Id="R30fd8519e1a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2025-10-15T08:38:00Z</dcterms:created>
  <dcterms:modified xsi:type="dcterms:W3CDTF">2025-10-15T09:38:00Z</dcterms:modified>
  <dc:subject>2026-2032年中国休闲服产业市场调研及发展前景预测报告</dc:subject>
  <dc:title>2026-2032年中国休闲服产业市场调研及发展前景预测报告</dc:title>
  <cp:keywords>2026-2032年中国休闲服产业市场调研及发展前景预测报告</cp:keywords>
  <dc:description>2026-2032年中国休闲服产业市场调研及发展前景预测报告</dc:description>
</cp:coreProperties>
</file>