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3cb3e05bd4d75" w:history="1">
              <w:r>
                <w:rPr>
                  <w:rStyle w:val="Hyperlink"/>
                </w:rPr>
                <w:t>中国化纤贡缎行业发展回顾及市场前景分析报告（2025年版）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3cb3e05bd4d75" w:history="1">
              <w:r>
                <w:rPr>
                  <w:rStyle w:val="Hyperlink"/>
                </w:rPr>
                <w:t>中国化纤贡缎行业发展回顾及市场前景分析报告（2025年版）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3cb3e05bd4d75" w:history="1">
                <w:r>
                  <w:rPr>
                    <w:rStyle w:val="Hyperlink"/>
                  </w:rPr>
                  <w:t>https://www.20087.com/6/88/HuaXianGongDuanHangYeFenXiBaoGao.html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贡缎是一种由合成纤维制成的高档面料，因其光泽度好、手感柔软且易于打理而受到市场的欢迎。随着纺织技术和新材料的发展，化纤贡缎的生产工艺和技术不断进步。目前，化纤贡缎的技术不断优化，通过采用高性能纤维和先进的纺织工艺，提高了面料的舒适度和耐用性。许多化纤贡缎产品采用了环保型染料和防螨抗菌处理，提升了产品的健康性和环保性。此外，为了满足消费者对美观和个性化的需求，许多化纤贡缎还提供了多种颜色和图案选择，增加了产品的装饰性。同时，随着纺织机械自动化水平的提高，许多化纤贡缎的生产过程实现了智能化控制，提高了生产效率和质量一致性。</w:t>
      </w:r>
      <w:r>
        <w:rPr>
          <w:rFonts w:hint="eastAsia"/>
        </w:rPr>
        <w:br/>
      </w:r>
      <w:r>
        <w:rPr>
          <w:rFonts w:hint="eastAsia"/>
        </w:rPr>
        <w:t>　　未来，化纤贡缎将更加注重环保性和功能性。随着新材料技术的发展，未来的化纤贡缎将采用更先进的环保材料，提高产品的生物降解性和安全性。同时，为了适应更多样化的市场需求，未来的化纤贡缎将更加注重功能性设计，通过引入新的材料和技术，提高产品的特定性能，如防水、阻燃等特性。此外，随着智能家居技术的应用，未来的化纤贡缎将可能集成智能温控功能，通过外部信号控制面料的温度，提供更加智能化的生活体验。未来，化纤贡缎的设计还将更加注重用户友好性，提供更加详细的使用指南和技术支持，简化应用流程，提升用户体验。未来，化纤贡缎的生产还将更加注重环保性能，采用绿色生产流程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3cb3e05bd4d75" w:history="1">
        <w:r>
          <w:rPr>
            <w:rStyle w:val="Hyperlink"/>
          </w:rPr>
          <w:t>中国化纤贡缎行业发展回顾及市场前景分析报告（2025年版）</w:t>
        </w:r>
      </w:hyperlink>
      <w:r>
        <w:rPr>
          <w:rFonts w:hint="eastAsia"/>
        </w:rPr>
        <w:t>》系统分析了化纤贡缎行业的市场规模、供需关系及产业链结构，详细梳理了化纤贡缎细分市场的品牌竞争态势与价格变化，重点剖析了行业内主要企业的经营状况，揭示了化纤贡缎市场集中度与竞争格局。报告结合化纤贡缎技术现状及未来发展方向，对行业前景进行了科学预测，明确了化纤贡缎发展趋势、潜在机遇与风险。通过SWOT分析，为化纤贡缎企业、投资者及政府部门提供了权威、客观的行业洞察与决策支持，助力把握化纤贡缎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化纤贡缎行业概述</w:t>
      </w:r>
      <w:r>
        <w:rPr>
          <w:rFonts w:hint="eastAsia"/>
        </w:rPr>
        <w:br/>
      </w:r>
      <w:r>
        <w:rPr>
          <w:rFonts w:hint="eastAsia"/>
        </w:rPr>
        <w:t>　　第一节 化纤贡缎行业定义</w:t>
      </w:r>
      <w:r>
        <w:rPr>
          <w:rFonts w:hint="eastAsia"/>
        </w:rPr>
        <w:br/>
      </w:r>
      <w:r>
        <w:rPr>
          <w:rFonts w:hint="eastAsia"/>
        </w:rPr>
        <w:t>　　第二节 化纤贡缎行业发展历程</w:t>
      </w:r>
      <w:r>
        <w:rPr>
          <w:rFonts w:hint="eastAsia"/>
        </w:rPr>
        <w:br/>
      </w:r>
      <w:r>
        <w:rPr>
          <w:rFonts w:hint="eastAsia"/>
        </w:rPr>
        <w:t>　　第三节 中国化纤贡缎行业所处生命周期分析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中国化纤贡缎行业地位分析</w:t>
      </w:r>
      <w:r>
        <w:rPr>
          <w:rFonts w:hint="eastAsia"/>
        </w:rPr>
        <w:br/>
      </w:r>
      <w:r>
        <w:rPr>
          <w:rFonts w:hint="eastAsia"/>
        </w:rPr>
        <w:t>　　　　一、化纤贡缎行业对经济增长的影响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二、化纤贡缎行业对人民生活的影响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三、化纤贡缎行业关联度情况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2024-2025年中国化纤贡缎行业运行环境分析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化纤贡缎行业经济环境分析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化纤贡缎行业社会环境分析</w:t>
      </w:r>
      <w:r>
        <w:rPr>
          <w:rFonts w:hint="eastAsia"/>
        </w:rPr>
        <w:br/>
      </w:r>
      <w:r>
        <w:rPr>
          <w:rFonts w:hint="eastAsia"/>
        </w:rPr>
        <w:t>　　第四节 中国化纤贡缎行业相关政策、标准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一、中国化纤贡缎行业相关政策</w:t>
      </w:r>
      <w:r>
        <w:rPr>
          <w:rFonts w:hint="eastAsia"/>
        </w:rPr>
        <w:br/>
      </w:r>
      <w:r>
        <w:rPr>
          <w:rFonts w:hint="eastAsia"/>
        </w:rPr>
        <w:t>　　　　二、中国化纤贡缎行业相关标准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2024-2025年中国化纤贡缎行业市场运行状况</w:t>
      </w:r>
      <w:r>
        <w:rPr>
          <w:rFonts w:hint="eastAsia"/>
        </w:rPr>
        <w:br/>
      </w:r>
      <w:r>
        <w:rPr>
          <w:rFonts w:hint="eastAsia"/>
        </w:rPr>
        <w:t>　　第一节 化纤贡缎行业技术发展分析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一、中国化纤贡缎行业技术现状</w:t>
      </w:r>
      <w:r>
        <w:rPr>
          <w:rFonts w:hint="eastAsia"/>
        </w:rPr>
        <w:br/>
      </w:r>
      <w:r>
        <w:rPr>
          <w:rFonts w:hint="eastAsia"/>
        </w:rPr>
        <w:t>　　　　二、国际化纤贡缎行业技术现状</w:t>
      </w:r>
      <w:r>
        <w:rPr>
          <w:rFonts w:hint="eastAsia"/>
        </w:rPr>
        <w:br/>
      </w:r>
      <w:r>
        <w:rPr>
          <w:rFonts w:hint="eastAsia"/>
        </w:rPr>
        <w:t>　　　　三、化纤贡缎行业技术发展趋势</w:t>
      </w:r>
      <w:r>
        <w:rPr>
          <w:rFonts w:hint="eastAsia"/>
        </w:rPr>
        <w:br/>
      </w:r>
      <w:r>
        <w:rPr>
          <w:rFonts w:hint="eastAsia"/>
        </w:rPr>
        <w:t>　　第二节 中国化纤贡缎行业企业竞争策略分析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一、2025-2031年中国化纤贡缎行业市场竞争趋势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二、2025-2031年中国化纤贡缎行业竞争格局展望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三、2019-2024年中国化纤贡缎行业竞争策略分析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2019-2024年中国化纤贡缎行业发展现状分析及预测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2019-2024年中国化纤贡缎行业规模分析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一、2019-2024年中国化纤贡缎行业企业数量统计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二、2025年中国化纤贡缎行业企业集中度分析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三、2019-2024年中国化纤贡缎行业从业人数统计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四、2019-2024年中国化纤贡缎行业销售总额统计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五、2019-2024年中国化纤贡缎行业利润总额统计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2019-2024年中国化纤贡缎行业财务能力分析</w:t>
      </w:r>
      <w:r>
        <w:rPr>
          <w:rFonts w:hint="eastAsia"/>
        </w:rPr>
        <w:br/>
      </w:r>
      <w:r>
        <w:rPr>
          <w:rFonts w:hint="eastAsia"/>
        </w:rPr>
        <w:t>　　　　一、化纤贡缎行业盈利能力分析</w:t>
      </w:r>
      <w:r>
        <w:rPr>
          <w:rFonts w:hint="eastAsia"/>
        </w:rPr>
        <w:br/>
      </w:r>
      <w:r>
        <w:rPr>
          <w:rFonts w:hint="eastAsia"/>
        </w:rPr>
        <w:t>　　　　二、化纤贡缎行业营运能力分析</w:t>
      </w:r>
      <w:r>
        <w:rPr>
          <w:rFonts w:hint="eastAsia"/>
        </w:rPr>
        <w:br/>
      </w:r>
      <w:r>
        <w:rPr>
          <w:rFonts w:hint="eastAsia"/>
        </w:rPr>
        <w:t>　　　　三、化纤贡缎行业偿债能力分析</w:t>
      </w:r>
      <w:r>
        <w:rPr>
          <w:rFonts w:hint="eastAsia"/>
        </w:rPr>
        <w:br/>
      </w:r>
      <w:r>
        <w:rPr>
          <w:rFonts w:hint="eastAsia"/>
        </w:rPr>
        <w:t>　　　　四、化纤贡缎行业发展能力分析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中国化纤贡缎行业供需情况分析及预测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中国化纤贡缎行业产量情况分析及预测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一、2019-2024年中国化纤贡缎行业产量统计</w:t>
      </w:r>
      <w:r>
        <w:rPr>
          <w:rFonts w:hint="eastAsia"/>
        </w:rPr>
        <w:br/>
      </w:r>
      <w:r>
        <w:rPr>
          <w:rFonts w:hint="eastAsia"/>
        </w:rPr>
        <w:t>　　　　二、2025年化纤贡缎行业区域产量情况分析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三、2025-2031年中国化纤贡缎行业产量预测</w:t>
      </w:r>
      <w:r>
        <w:rPr>
          <w:rFonts w:hint="eastAsia"/>
        </w:rPr>
        <w:br/>
      </w:r>
      <w:r>
        <w:rPr>
          <w:rFonts w:hint="eastAsia"/>
        </w:rPr>
        <w:t>　　第二节 中国化纤贡缎行业需求情况及预测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一、2019-2024年中国化纤贡缎行业需求情况分析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二、2019-2024年中国化纤贡缎行业主要消费领域分析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三、2025-2031年中国化纤贡缎行业需求情况预测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中国化纤贡缎行业产品价格变化情况及预测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2019-2024年中国化纤贡缎行业产品价格变化情况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影响中国化纤贡缎行业产品价格因素分析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2025-2031年中国化纤贡缎行业产品价格预测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中国化纤贡缎行业消费者偏好调研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中国化纤贡缎行业消费者认识度分析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中国化纤贡缎行业消费者不同因素敏感度分析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2019-2024年中国化纤贡缎市场形势与营销策略分析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2019-2024年中国化纤贡缎产品市场形势分析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2019-2024年中国化纤贡缎行业供需形势分析</w:t>
      </w:r>
      <w:r>
        <w:rPr>
          <w:rFonts w:hint="eastAsia"/>
        </w:rPr>
        <w:br/>
      </w:r>
      <w:r>
        <w:rPr>
          <w:rFonts w:hint="eastAsia"/>
        </w:rPr>
        <w:t>　　　　一、化纤贡缎产品行业供需现状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二、在经济危机下化纤贡缎企业对策分析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2019-2024年中国化纤贡缎行业企业的营销策略分析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2019-2024年我国化纤贡缎上游行业发展态势展望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化纤贡缎行业重点企业研究分析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化纤贡缎企业发展策略分析</w:t>
      </w:r>
      <w:r>
        <w:rPr>
          <w:rFonts w:hint="eastAsia"/>
        </w:rPr>
        <w:br/>
      </w:r>
      <w:r>
        <w:rPr>
          <w:rFonts w:hint="eastAsia"/>
        </w:rPr>
        <w:t>　　第一节 化纤贡缎市场策略分析</w:t>
      </w:r>
      <w:r>
        <w:rPr>
          <w:rFonts w:hint="eastAsia"/>
        </w:rPr>
        <w:br/>
      </w:r>
      <w:r>
        <w:rPr>
          <w:rFonts w:hint="eastAsia"/>
        </w:rPr>
        <w:t>　　　　一、化纤贡缎价格策略分析</w:t>
      </w:r>
      <w:r>
        <w:rPr>
          <w:rFonts w:hint="eastAsia"/>
        </w:rPr>
        <w:br/>
      </w:r>
      <w:r>
        <w:rPr>
          <w:rFonts w:hint="eastAsia"/>
        </w:rPr>
        <w:t>　　　　二、化纤贡缎渠道策略分析</w:t>
      </w:r>
      <w:r>
        <w:rPr>
          <w:rFonts w:hint="eastAsia"/>
        </w:rPr>
        <w:br/>
      </w:r>
      <w:r>
        <w:rPr>
          <w:rFonts w:hint="eastAsia"/>
        </w:rPr>
        <w:t>　　第二节 化纤贡缎销售策略分析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提高化纤贡缎企业竞争力的策略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一、提高中国化纤贡缎企业核心竞争力的对策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二、化纤贡缎企业提升竞争力的主要方向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三、影响化纤贡缎企业核心竞争力的因素及提升途径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四、提高化纤贡缎企业竞争力的策略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对我国化纤贡缎品牌的战略思考</w:t>
      </w:r>
      <w:r>
        <w:rPr>
          <w:rFonts w:hint="eastAsia"/>
        </w:rPr>
        <w:br/>
      </w:r>
      <w:r>
        <w:rPr>
          <w:rFonts w:hint="eastAsia"/>
        </w:rPr>
        <w:t>　　　　一、化纤贡缎实施品牌战略的意义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二、化纤贡缎企业品牌的现状分析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三、我国化纤贡缎企业的品牌战略</w:t>
      </w:r>
      <w:r>
        <w:rPr>
          <w:rFonts w:hint="eastAsia"/>
        </w:rPr>
        <w:br/>
      </w:r>
      <w:r>
        <w:rPr>
          <w:rFonts w:hint="eastAsia"/>
        </w:rPr>
        <w:t>　　　　四、化纤贡缎品牌战略管理的策略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中国化纤贡缎产业市场竞争策略建议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中国化纤贡缎市场竞争策略建议</w:t>
      </w:r>
      <w:r>
        <w:rPr>
          <w:rFonts w:hint="eastAsia"/>
        </w:rPr>
        <w:br/>
      </w:r>
      <w:r>
        <w:rPr>
          <w:rFonts w:hint="eastAsia"/>
        </w:rPr>
        <w:t>　　　　一、化纤贡缎市场定位策略建议</w:t>
      </w:r>
      <w:r>
        <w:rPr>
          <w:rFonts w:hint="eastAsia"/>
        </w:rPr>
        <w:br/>
      </w:r>
      <w:r>
        <w:rPr>
          <w:rFonts w:hint="eastAsia"/>
        </w:rPr>
        <w:t>　　　　二、化纤贡缎产品开发策略建议</w:t>
      </w:r>
      <w:r>
        <w:rPr>
          <w:rFonts w:hint="eastAsia"/>
        </w:rPr>
        <w:br/>
      </w:r>
      <w:r>
        <w:rPr>
          <w:rFonts w:hint="eastAsia"/>
        </w:rPr>
        <w:t>　　　　三、化纤贡缎渠道竞争策略建议</w:t>
      </w:r>
      <w:r>
        <w:rPr>
          <w:rFonts w:hint="eastAsia"/>
        </w:rPr>
        <w:br/>
      </w:r>
      <w:r>
        <w:rPr>
          <w:rFonts w:hint="eastAsia"/>
        </w:rPr>
        <w:t>　　　　四、化纤贡缎品牌竞争策略建议</w:t>
      </w:r>
      <w:r>
        <w:rPr>
          <w:rFonts w:hint="eastAsia"/>
        </w:rPr>
        <w:br/>
      </w:r>
      <w:r>
        <w:rPr>
          <w:rFonts w:hint="eastAsia"/>
        </w:rPr>
        <w:t>　　　　五、化纤贡缎价格竞争策略建议</w:t>
      </w:r>
      <w:r>
        <w:rPr>
          <w:rFonts w:hint="eastAsia"/>
        </w:rPr>
        <w:br/>
      </w:r>
      <w:r>
        <w:rPr>
          <w:rFonts w:hint="eastAsia"/>
        </w:rPr>
        <w:t>　　　　六、化纤贡缎客户服务策略建议</w:t>
      </w:r>
      <w:r>
        <w:rPr>
          <w:rFonts w:hint="eastAsia"/>
        </w:rPr>
        <w:br/>
      </w:r>
      <w:r>
        <w:rPr>
          <w:rFonts w:hint="eastAsia"/>
        </w:rPr>
        <w:t>　　第二节 中国化纤贡缎产业竞争战略建议</w:t>
      </w:r>
      <w:r>
        <w:rPr>
          <w:rFonts w:hint="eastAsia"/>
        </w:rPr>
        <w:br/>
      </w:r>
      <w:r>
        <w:rPr>
          <w:rFonts w:hint="eastAsia"/>
        </w:rPr>
        <w:t>　　　　一、化纤贡缎 竞争战略选择建议</w:t>
      </w:r>
      <w:r>
        <w:rPr>
          <w:rFonts w:hint="eastAsia"/>
        </w:rPr>
        <w:br/>
      </w:r>
      <w:r>
        <w:rPr>
          <w:rFonts w:hint="eastAsia"/>
        </w:rPr>
        <w:t>　　　　二、化纤贡缎产业升级策略建议</w:t>
      </w:r>
      <w:r>
        <w:rPr>
          <w:rFonts w:hint="eastAsia"/>
        </w:rPr>
        <w:br/>
      </w:r>
      <w:r>
        <w:rPr>
          <w:rFonts w:hint="eastAsia"/>
        </w:rPr>
        <w:t>　　　　三、化纤贡缎产业转移策略建议</w:t>
      </w:r>
      <w:r>
        <w:rPr>
          <w:rFonts w:hint="eastAsia"/>
        </w:rPr>
        <w:br/>
      </w:r>
      <w:r>
        <w:rPr>
          <w:rFonts w:hint="eastAsia"/>
        </w:rPr>
        <w:t>　　　　四、化纤贡缎价值链定位建议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中国化纤贡缎行业投资风险及建议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中国化纤贡缎行业SWOT分析</w:t>
      </w:r>
      <w:r>
        <w:rPr>
          <w:rFonts w:hint="eastAsia"/>
        </w:rPr>
        <w:br/>
      </w:r>
      <w:r>
        <w:rPr>
          <w:rFonts w:hint="eastAsia"/>
        </w:rPr>
        <w:t>　　　　一、中国化纤贡缎行业优势（S）分析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二、中国化纤贡缎行业劣势（W）分析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三、中国化纤贡缎行业机会（O）分析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四、中国化纤贡缎行业威胁（T）分析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2025-2031年中国化纤贡缎行业投资风险分析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中⋅智林⋅　中国化纤贡缎行业应对策略分析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化纤贡缎行业历程</w:t>
      </w:r>
      <w:r>
        <w:rPr>
          <w:rFonts w:hint="eastAsia"/>
        </w:rPr>
        <w:br/>
      </w:r>
      <w:r>
        <w:rPr>
          <w:rFonts w:hint="eastAsia"/>
        </w:rPr>
        <w:t>　　图表 化纤贡缎行业生命周期</w:t>
      </w:r>
      <w:r>
        <w:rPr>
          <w:rFonts w:hint="eastAsia"/>
        </w:rPr>
        <w:br/>
      </w:r>
      <w:r>
        <w:rPr>
          <w:rFonts w:hint="eastAsia"/>
        </w:rPr>
        <w:t>　　图表 化纤贡缎行业产业链分析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2019-2024年中国化纤贡缎行业市场规模及增长情况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2019-2024年化纤贡缎行业市场容量分析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2019-2024年中国化纤贡缎行业产能统计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2019-2024年中国化纤贡缎行业产量及增长趋势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2019-2024年中国化纤贡缎市场需求量及增速统计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2025年中国化纤贡缎行业需求领域分布格局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2019-2024年中国化纤贡缎行业销售收入分析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2019-2024年中国化纤贡缎行业盈利情况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2019-2024年中国化纤贡缎行业利润总额统计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2019-2024年中国化纤贡缎进口数量分析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2019-2024年中国化纤贡缎进口金额分析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2019-2024年中国化纤贡缎出口数量分析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2019-2024年中国化纤贡缎出口金额分析</w:t>
      </w:r>
      <w:r>
        <w:rPr>
          <w:rFonts w:hint="eastAsia"/>
        </w:rPr>
        <w:br/>
      </w:r>
      <w:r>
        <w:rPr>
          <w:rFonts w:hint="eastAsia"/>
        </w:rPr>
        <w:t>　　图表 2025年中国化纤贡缎进口国家及地区分析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2025年中国化纤贡缎出口国家及地区分析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2019-2024年中国化纤贡缎行业企业数量情况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2019-2024年中国化纤贡缎行业企业平均规模情况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**地区化纤贡缎市场规模及增长情况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**地区化纤贡缎行业市场需求情况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**地区化纤贡缎市场规模及增长情况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**地区化纤贡缎行业市场需求情况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**地区化纤贡缎市场规模及增长情况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**地区化纤贡缎行业市场需求情况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**地区化纤贡缎市场规模及增长情况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**地区化纤贡缎行业市场需求情况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化纤贡缎重点企业（一）基本信息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化纤贡缎重点企业（一）经营情况分析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化纤贡缎重点企业（一）主要经济指标情况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化纤贡缎重点企业（一）盈利能力情况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化纤贡缎重点企业（一）偿债能力情况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化纤贡缎重点企业（一）运营能力情况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化纤贡缎重点企业（一）成长能力情况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化纤贡缎重点企业（二）基本信息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化纤贡缎重点企业（二）经营情况分析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化纤贡缎重点企业（二）主要经济指标情况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化纤贡缎重点企业（二）盈利能力情况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化纤贡缎重点企业（二）偿债能力情况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化纤贡缎重点企业（二）运营能力情况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化纤贡缎重点企业（二）成长能力情况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化纤贡缎重点企业（三）基本信息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化纤贡缎重点企业（三）经营情况分析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化纤贡缎重点企业（三）主要经济指标情况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化纤贡缎重点企业（三）盈利能力情况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化纤贡缎重点企业（三）偿债能力情况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化纤贡缎重点企业（三）运营能力情况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化纤贡缎重点企业（三）成长能力情况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2025-2031年中国化纤贡缎行业产能预测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2025-2031年中国化纤贡缎行业产量预测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2025-2031年中国化纤贡缎市场需求量预测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2025-2031年中国化纤贡缎行业供需平衡预测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2025-2031年中国化纤贡缎行业市场容量预测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2025-2031年中国化纤贡缎行业市场规模预测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2025年中国化纤贡缎市场前景分析</w:t>
      </w:r>
      <w:r>
        <w:rPr>
          <w:rFonts w:hint="eastAsia"/>
        </w:rPr>
        <w:br/>
      </w:r>
      <w:r>
        <w:rPr>
          <w:rFonts w:hint="eastAsia"/>
        </w:rPr>
        <w:t>　　图表 2025年中国化纤贡缎发展趋势预测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3cb3e05bd4d75" w:history="1">
        <w:r>
          <w:rPr>
            <w:rStyle w:val="Hyperlink"/>
          </w:rPr>
          <w:t>中国化纤贡缎行业发展回顾及市场前景分析报告（2025年版）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3cb3e05bd4d75" w:history="1">
        <w:r>
          <w:rPr>
            <w:rStyle w:val="Hyperlink"/>
          </w:rPr>
          <w:t>https://www.20087.com/6/88/HuaXianGongDuanHangYeFenXiBaoGao.html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热点：贡缎面料图片、化纤贡缎能烧成灰吗、全棉贡缎是什么面料优缺点、贡缎柔软吗、贡缎是化纤还是聚酯纤维、贡缎原料、贡缎是纯棉的还是聚酯纤维的、贡缎成分、贡缎是什么面料是纯棉吗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b815cafea4a65" w:history="1">
      <w:r>
        <w:rPr>
          <w:rStyle w:val="Hyperlink"/>
        </w:rPr>
        <w:t>中国化纤贡缎行业发展回顾及市场前景分析报告（2025年版）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HuaXianGongDuanHangYeFenXiBaoGao.html" TargetMode="External" Id="R8af3cb3e05bd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HuaXianGongDuanHangYeFenXiBaoGao.html" TargetMode="External" Id="Rb27b815cafea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2024-09-07T05:48:00Z</dcterms:created>
  <dcterms:modified xsi:type="dcterms:W3CDTF">2024-09-07T06:48:00Z</dcterms:modified>
  <dc:subject>中国化纤贡缎行业发展回顾及市场前景分析报告（2025年版）</dc:subject>
  <dc:title>中国化纤贡缎行业发展回顾及市场前景分析报告（2025年版）</dc:title>
  <cp:keywords>中国化纤贡缎行业发展回顾及市场前景分析报告（2025年版）</cp:keywords>
  <dc:description>中国化纤贡缎行业发展回顾及市场前景分析报告（2025年版）</dc:description>
</cp:coreProperties>
</file>