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d994127ba4d59" w:history="1">
              <w:r>
                <w:rPr>
                  <w:rStyle w:val="Hyperlink"/>
                </w:rPr>
                <w:t>2025-2031年中国塑料制眼镜架行业发展深度调研与未来趋势分析报告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d994127ba4d59" w:history="1">
              <w:r>
                <w:rPr>
                  <w:rStyle w:val="Hyperlink"/>
                </w:rPr>
                <w:t>2025-2031年中国塑料制眼镜架行业发展深度调研与未来趋势分析报告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d994127ba4d59" w:history="1">
                <w:r>
                  <w:rPr>
                    <w:rStyle w:val="Hyperlink"/>
                  </w:rPr>
                  <w:t>https://www.20087.com/6/78/SuLiaoZhiYanJingJiaXianZhuangYuF.html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眼镜架是一种常见的光学眼镜配件，因其轻便、色彩多样而受到消费者喜爱。近年来，随着高分子材料科学的进步和设计风格的变化，塑料制眼镜架在材料性能和外观设计上不断进步。目前，塑料制眼镜架不仅在材料性能上有了显著提升，通过采用高性能聚合物和先进的成型技术，提高了眼镜架的强度和柔韧性；同时，在外观设计上也进行了优化，通过引入更多时尚元素和创新设计理念，增强了产品的美观性和市场竞争力。此外，通过引入智能管理系统，实现了对生产过程的全程监控，提高了产品的质量控制水平。</w:t>
      </w:r>
      <w:r>
        <w:rPr>
          <w:rFonts w:hint="eastAsia"/>
        </w:rPr>
        <w:br/>
      </w:r>
      <w:r>
        <w:rPr>
          <w:rFonts w:hint="eastAsia"/>
        </w:rPr>
        <w:t>　　未来，塑料制眼镜架的发展将更加注重个性化与环保化。一方面，通过定制化服务，开发更多符合不同消费者口味和需求的个性化产品，如不同风格的装饰眼镜架和可替换组件，满足消费者的独特体验；另一方面，采用更多环保材料和技术，如生物基聚合物和可降解材料，减少生产过程中的环境污染，提高产品的环保性能。此外，随着可持续发展理念的普及，未来的塑料制眼镜架可能会探索更多与循环经济模式的结合，通过开发适用于循环使用的专用材料，提高产品的循环利用价值。同时，通过引入模块化设计，使得塑料制眼镜架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d994127ba4d59" w:history="1">
        <w:r>
          <w:rPr>
            <w:rStyle w:val="Hyperlink"/>
          </w:rPr>
          <w:t>2025-2031年中国塑料制眼镜架行业发展深度调研与未来趋势分析报告</w:t>
        </w:r>
      </w:hyperlink>
      <w:r>
        <w:rPr>
          <w:rFonts w:hint="eastAsia"/>
        </w:rPr>
        <w:t>》依托权威数据资源与长期市场监测，系统分析了塑料制眼镜架行业的市场规模、市场需求及产业链结构，深入探讨了塑料制眼镜架价格变动与细分市场特征。报告科学预测了塑料制眼镜架市场前景及未来发展趋势，重点剖析了行业集中度、竞争格局及重点企业的市场地位，并通过SWOT分析揭示了塑料制眼镜架行业机遇与潜在风险。报告为投资者及业内企业提供了全面的市场洞察与决策参考，助力把握塑料制眼镜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塑料制眼镜架行业产品定义及行业概述发展分析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塑料制眼镜架行业产品定义</w:t>
      </w:r>
      <w:r>
        <w:rPr>
          <w:rFonts w:hint="eastAsia"/>
        </w:rPr>
        <w:br/>
      </w:r>
      <w:r>
        <w:rPr>
          <w:rFonts w:hint="eastAsia"/>
        </w:rPr>
        <w:t>　　　　一、塑料制眼镜架行业产品定义及分类</w:t>
      </w:r>
      <w:r>
        <w:rPr>
          <w:rFonts w:hint="eastAsia"/>
        </w:rPr>
        <w:br/>
      </w:r>
      <w:r>
        <w:rPr>
          <w:rFonts w:hint="eastAsia"/>
        </w:rPr>
        <w:t>　　　　二、塑料制眼镜架行业产品应用范围分析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三、塑料制眼镜架行业发展历程</w:t>
      </w:r>
      <w:r>
        <w:rPr>
          <w:rFonts w:hint="eastAsia"/>
        </w:rPr>
        <w:br/>
      </w:r>
      <w:r>
        <w:rPr>
          <w:rFonts w:hint="eastAsia"/>
        </w:rPr>
        <w:t>　　　　四、塑料制眼镜架行业发展地位及影响分析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塑料制眼镜架行业产业链发展环境简析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一、塑料制眼镜架行业产业链模型理论</w:t>
      </w:r>
      <w:r>
        <w:rPr>
          <w:rFonts w:hint="eastAsia"/>
        </w:rPr>
        <w:br/>
      </w:r>
      <w:r>
        <w:rPr>
          <w:rFonts w:hint="eastAsia"/>
        </w:rPr>
        <w:t>　　　　二、塑料制眼镜架行业产业链示意图及相关概述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塑料制眼镜架行业市场环境分析</w:t>
      </w:r>
      <w:r>
        <w:rPr>
          <w:rFonts w:hint="eastAsia"/>
        </w:rPr>
        <w:br/>
      </w:r>
      <w:r>
        <w:rPr>
          <w:rFonts w:hint="eastAsia"/>
        </w:rPr>
        <w:t>　　　　一、塑料制眼镜架行业政策发展环境分析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二、塑料制眼镜架行业经济环境发展分析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三、塑料制眼镜架行业技术环境分析</w:t>
      </w:r>
      <w:r>
        <w:rPr>
          <w:rFonts w:hint="eastAsia"/>
        </w:rPr>
        <w:br/>
      </w:r>
      <w:r>
        <w:rPr>
          <w:rFonts w:hint="eastAsia"/>
        </w:rPr>
        <w:t>　　　　四、塑料制眼镜架行业消费环境分析</w:t>
      </w:r>
      <w:r>
        <w:rPr>
          <w:rFonts w:hint="eastAsia"/>
        </w:rPr>
        <w:br/>
      </w:r>
      <w:r>
        <w:rPr>
          <w:rFonts w:hint="eastAsia"/>
        </w:rPr>
        <w:t>　　　　五、塑料制眼镜架行业经营模式分析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2020-2025年塑料制眼镜架行业国内外市场发展概述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2020-2025年全球塑料制眼镜架行业发展分析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一、全球塑料制眼镜架行业技术发展现状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二、2020-2025年全球塑料制眼镜架行业发展概述</w:t>
      </w:r>
      <w:r>
        <w:rPr>
          <w:rFonts w:hint="eastAsia"/>
        </w:rPr>
        <w:br/>
      </w:r>
      <w:r>
        <w:rPr>
          <w:rFonts w:hint="eastAsia"/>
        </w:rPr>
        <w:t>　　　　　　1、全球塑料制眼镜架行业市场供需情况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2、全球塑料制眼镜架行业市场规模及区域分布情况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3、全球塑料制眼镜架行业重点国家市场分析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4、全球塑料制眼镜架行业发展热点分析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5、2025-2031年全球塑料制眼镜架行业市场规模预测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2020-2025年中国及全球塑料制眼镜架行业对比分析</w:t>
      </w:r>
      <w:r>
        <w:rPr>
          <w:rFonts w:hint="eastAsia"/>
        </w:rPr>
        <w:br/>
      </w:r>
      <w:r>
        <w:rPr>
          <w:rFonts w:hint="eastAsia"/>
        </w:rPr>
        <w:t>　　　　一、中国塑料制眼镜架行业生命周期分析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二、中国塑料制眼镜架行业市场成熟度情况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三、中国和国外塑料制眼镜架行业对比SWTO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2020-2025年全球塑料制眼镜架行业相关产品进出口情况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2020-2025年中国塑料制眼镜架行业市场运行现状分析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2020-2025年中国塑料制眼镜架行业市场规模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一、2020-2025年中国塑料制眼镜架行业市场规模情况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二、中国塑料制眼镜架行业市场细分规模情况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2020-2025年中国塑料制眼镜架行业生产情况分析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一、中国塑料制眼镜架行业生产企业分析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二、2020-2025年中国塑料制眼镜架行业产量情况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2020-2025年中国塑料制眼镜架行业消费情况分析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一、2020-2025年中国塑料制眼镜架行业消费量统计</w:t>
      </w:r>
      <w:r>
        <w:rPr>
          <w:rFonts w:hint="eastAsia"/>
        </w:rPr>
        <w:br/>
      </w:r>
      <w:r>
        <w:rPr>
          <w:rFonts w:hint="eastAsia"/>
        </w:rPr>
        <w:t>　　　　二、中国塑料制眼镜架行业消费结构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2020-2025年中国塑料制眼镜架行业价格情况分析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一、中国塑料制眼镜架行业平均价格走势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二、中国塑料制眼镜架行业影响价格因素分析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三、2025-2031年中国塑料制眼镜架行业平均价格走势预测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2020-2025年中国塑料制眼镜架行业供需平衡情况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2020-2025年中国塑料制眼镜架所属行业运行及进出口分析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2020-2025年中国塑料制眼镜架所属行业总体运行情况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一、塑料制眼镜架企业数量及分布</w:t>
      </w:r>
      <w:r>
        <w:rPr>
          <w:rFonts w:hint="eastAsia"/>
        </w:rPr>
        <w:br/>
      </w:r>
      <w:r>
        <w:rPr>
          <w:rFonts w:hint="eastAsia"/>
        </w:rPr>
        <w:t>　　　　二、塑料制眼镜架行业从业人员统计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2020-2025年中国塑料制眼镜架所属行业运行数据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2020-2025年中国塑料制眼镜架所属行业成本费用结构分析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2020-2025年中国塑料制眼镜架所属行业经营成本情况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2020-2025年中国塑料制眼镜架所属行业管理费用情况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中国塑料制眼镜架行业或相关行业进出口分析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2020-2025年中国塑料制眼镜架行业区域发展分析</w:t>
      </w:r>
      <w:r>
        <w:rPr>
          <w:rFonts w:hint="eastAsia"/>
        </w:rPr>
        <w:br/>
      </w:r>
      <w:r>
        <w:rPr>
          <w:rFonts w:hint="eastAsia"/>
        </w:rPr>
        <w:t>　　第一节 中国塑料制眼镜架行业区域发展现状分析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2025年中国塑料制眼镜架行业竞争格局分析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2020-2025年塑料制眼镜架行业竞争格局分析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一、2020-2025年国内外塑料制眼镜架竞争分析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二、2020-2025年我国塑料制眼镜架市场竞争分析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三、2020-2025年国内主要塑料制眼镜架企业品牌分析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2020-2025年中国塑料制眼镜架行业上下游主要行业发展现状分析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中国塑料制眼镜架行业重点企业分析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2025-2031年中国塑料制眼镜架的发展前景及趋势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2025-2031年中国塑料制眼镜架产业的前景及趋势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一、中国塑料制眼镜架市场发展前景乐观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二、2025年中国塑料制眼镜架市场消费趋势分析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2025-2031年中国塑料制眼镜架行业的前景及趋势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一、中国塑料制眼镜架行业的发展前景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二、2025-2031年中国塑料制眼镜架产业规划分析</w:t>
      </w:r>
      <w:r>
        <w:rPr>
          <w:rFonts w:hint="eastAsia"/>
        </w:rPr>
        <w:br/>
      </w:r>
      <w:r>
        <w:rPr>
          <w:rFonts w:hint="eastAsia"/>
        </w:rPr>
        <w:t>　　　　三、我国塑料制眼镜架行业的标准化发展趋势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2025-2031年中国塑料制眼镜架行业“走出去”发展分析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中国塑料制眼镜架行业投资机会与风险分析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2025-2031年中国塑料制眼镜架产业发展前景趋势预测分析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一、塑料制眼镜架产量预测</w:t>
      </w:r>
      <w:r>
        <w:rPr>
          <w:rFonts w:hint="eastAsia"/>
        </w:rPr>
        <w:br/>
      </w:r>
      <w:r>
        <w:rPr>
          <w:rFonts w:hint="eastAsia"/>
        </w:rPr>
        <w:t>　　　　二、塑料制眼镜架市场规模预测</w:t>
      </w:r>
      <w:r>
        <w:rPr>
          <w:rFonts w:hint="eastAsia"/>
        </w:rPr>
        <w:br/>
      </w:r>
      <w:r>
        <w:rPr>
          <w:rFonts w:hint="eastAsia"/>
        </w:rPr>
        <w:t>　　　　三、塑料制眼镜架技术研发方向预测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2025-2031年中国塑料制眼镜架市场投资壁垒及风险分析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一、塑料制眼镜架行业投资壁垒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二、塑料制眼镜架行业投资风险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塑料制眼镜架行业投资机会分析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一、塑料制眼镜架投资项目分析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二、可以投资的塑料制眼镜架模式</w:t>
      </w:r>
      <w:r>
        <w:rPr>
          <w:rFonts w:hint="eastAsia"/>
        </w:rPr>
        <w:br/>
      </w:r>
      <w:r>
        <w:rPr>
          <w:rFonts w:hint="eastAsia"/>
        </w:rPr>
        <w:t>　　　　三、2025年塑料制眼镜架投资机会</w:t>
      </w:r>
      <w:r>
        <w:rPr>
          <w:rFonts w:hint="eastAsia"/>
        </w:rPr>
        <w:br/>
      </w:r>
      <w:r>
        <w:rPr>
          <w:rFonts w:hint="eastAsia"/>
        </w:rPr>
        <w:t>　　　　四、2025年塑料制眼镜架投资新方向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五、2025-2031年塑料制眼镜架行业投资的建议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[⋅中⋅智⋅林⋅]影响塑料制眼镜架行业发展的主要因素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一、2025-2031年影响塑料制眼镜架行业运行的有利因素分析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二、2025-2031年影响塑料制眼镜架行业运行的不利因素分析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三、2025-2031年我国塑料制眼镜架行业发展面临的挑战分析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四、2025-2031年我国塑料制眼镜架行业发展面临的机遇分析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2020-2025年塑料制眼镜架行业生产总量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2020-2025年塑料制眼镜架行业产能</w:t>
      </w:r>
      <w:r>
        <w:rPr>
          <w:rFonts w:hint="eastAsia"/>
        </w:rPr>
        <w:br/>
      </w:r>
      <w:r>
        <w:rPr>
          <w:rFonts w:hint="eastAsia"/>
        </w:rPr>
        <w:t>　　图表 2025-2031年塑料制眼镜架行业生产总量预测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2020-2025年塑料制眼镜架行业市场容量</w:t>
      </w:r>
      <w:r>
        <w:rPr>
          <w:rFonts w:hint="eastAsia"/>
        </w:rPr>
        <w:br/>
      </w:r>
      <w:r>
        <w:rPr>
          <w:rFonts w:hint="eastAsia"/>
        </w:rPr>
        <w:t>　　图表 2025-2031年塑料制眼镜架行业市场容量预测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2020-2025年中国塑料制眼镜架进口国家及地区分析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2020-2025年塑料制眼镜架行业销售毛利率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2020-2025年塑料制眼镜架行业销售利润率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2020-2025年塑料制眼镜架行业产值利税率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d994127ba4d59" w:history="1">
        <w:r>
          <w:rPr>
            <w:rStyle w:val="Hyperlink"/>
          </w:rPr>
          <w:t>2025-2031年中国塑料制眼镜架行业发展深度调研与未来趋势分析报告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d994127ba4d59" w:history="1">
        <w:r>
          <w:rPr>
            <w:rStyle w:val="Hyperlink"/>
          </w:rPr>
          <w:t>https://www.20087.com/6/78/SuLiaoZhiYanJingJiaXianZhuangYuF.html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热点：塑料制眼镜架hs编码、塑料制眼镜架商品属性、塑料制眼镜架属于商品第几类、塑料制眼镜架进出口商品编码、塑料眼镜架的优缺点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d6df095434982" w:history="1">
      <w:r>
        <w:rPr>
          <w:rStyle w:val="Hyperlink"/>
        </w:rPr>
        <w:t>2025-2031年中国塑料制眼镜架行业发展深度调研与未来趋势分析报告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LiaoZhiYanJingJiaXianZhuangYuF.html" TargetMode="External" Id="R552d994127ba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LiaoZhiYanJingJiaXianZhuangYuF.html" TargetMode="External" Id="Rdeed6df0954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2025-04-22T03:18:00Z</dcterms:created>
  <dcterms:modified xsi:type="dcterms:W3CDTF">2025-04-22T04:18:00Z</dcterms:modified>
  <dc:subject>2025-2031年中国塑料制眼镜架行业发展深度调研与未来趋势分析报告</dc:subject>
  <dc:title>2025-2031年中国塑料制眼镜架行业发展深度调研与未来趋势分析报告</dc:title>
  <cp:keywords>2025-2031年中国塑料制眼镜架行业发展深度调研与未来趋势分析报告</cp:keywords>
  <dc:description>2025-2031年中国塑料制眼镜架行业发展深度调研与未来趋势分析报告</dc:description>
</cp:coreProperties>
</file>