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590400cb94d98" w:history="1">
              <w:r>
                <w:rPr>
                  <w:rStyle w:val="Hyperlink"/>
                </w:rPr>
                <w:t>2026-2031年全球与中国定制鞋垫市场调查研究及前景趋势报告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590400cb94d98" w:history="1">
              <w:r>
                <w:rPr>
                  <w:rStyle w:val="Hyperlink"/>
                </w:rPr>
                <w:t>2026-2031年全球与中国定制鞋垫市场调查研究及前景趋势报告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590400cb94d98" w:history="1">
                <w:r>
                  <w:rPr>
                    <w:rStyle w:val="Hyperlink"/>
                  </w:rPr>
                  <w:t>https://www.20087.com/6/88/DingZhiXieDianHangYeQianJing.html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鞋垫是一种根据个体足部形态、步态特征或病理需求量身制作的功能性鞋内衬垫，用于矫正生物力学异常、缓解疼痛或提升运动表现。定制鞋垫普遍通过3D足底扫描、压力分布测试或石膏取模获取数据，采用EVA、记忆棉、碳纤维或医用级硅胶等材料分层压制而成。在运动康复、糖尿病足预防及职业健康防护需求推动下，定制鞋垫已从专业医疗场景延伸至跑者、舞者及久站工作者群体。主流服务强调多学科协作（如足踝外科、物理治疗师参与），并提供试穿调整机制。然而，线下取模成本高、流程繁琐；同时，消费者对“定制即万能”存在认知偏差，忽视综合干预必要性。</w:t>
      </w:r>
      <w:r>
        <w:rPr>
          <w:rFonts w:hint="eastAsia"/>
        </w:rPr>
        <w:br/>
      </w:r>
      <w:r>
        <w:rPr>
          <w:rFonts w:hint="eastAsia"/>
        </w:rPr>
        <w:t>　　未来，定制鞋垫将向AI驱动、远程适配与智能反馈方向深化。智能手机摄像头结合AI算法可实现居家足型重建，大幅降低获取门槛；云端步态分析平台将动态优化鞋垫参数。新一代产品可能嵌入柔性压电传感器，长期追踪足底负荷变化并预警损伤风险；相变材料层可调节局部温度，适配极端环境作业。在材料端，可回收热塑性弹性体支持加热重塑，延长使用寿命。此外，与保险或企业健康管理计划联动后，定制鞋垫可纳入预防性支出报销范畴。长远看，定制鞋垫将从“静态矫正器具”升级为“足部健康动态管理的智能界面”，在精准康复与主动健康战略中占据前端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590400cb94d98" w:history="1">
        <w:r>
          <w:rPr>
            <w:rStyle w:val="Hyperlink"/>
          </w:rPr>
          <w:t>2026-2031年全球与中国定制鞋垫市场调查研究及前景趋势报告</w:t>
        </w:r>
      </w:hyperlink>
      <w:r>
        <w:rPr>
          <w:rFonts w:hint="eastAsia"/>
        </w:rPr>
        <w:t>》基于国家统计局及相关行业协会的详实数据，结合国内外定制鞋垫行业研究资料及深入市场调研，系统分析了定制鞋垫行业的市场规模、市场需求及产业链现状。报告重点探讨了定制鞋垫行业整体运行情况及细分领域特点，科学预测了定制鞋垫市场前景与发展趋势，揭示了定制鞋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1590400cb94d98" w:history="1">
        <w:r>
          <w:rPr>
            <w:rStyle w:val="Hyperlink"/>
          </w:rPr>
          <w:t>2026-2031年全球与中国定制鞋垫市场调查研究及前景趋势报告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按产品类型细分，全球定制鞋垫市场规模2020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聚丙烯</w:t>
      </w:r>
      <w:r>
        <w:rPr>
          <w:rFonts w:hint="eastAsia"/>
        </w:rPr>
        <w:br/>
      </w:r>
      <w:r>
        <w:rPr>
          <w:rFonts w:hint="eastAsia"/>
        </w:rPr>
        <w:t>　　　　1.3.3 皮革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按应用细分，全球定制鞋垫市场规模2020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专业运动员</w:t>
      </w:r>
      <w:r>
        <w:rPr>
          <w:rFonts w:hint="eastAsia"/>
        </w:rPr>
        <w:br/>
      </w:r>
      <w:r>
        <w:rPr>
          <w:rFonts w:hint="eastAsia"/>
        </w:rPr>
        <w:t>　　　　1.4.3 脚部缺陷患者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定制鞋垫行业发展总体概况</w:t>
      </w:r>
      <w:r>
        <w:rPr>
          <w:rFonts w:hint="eastAsia"/>
        </w:rPr>
        <w:br/>
      </w:r>
      <w:r>
        <w:rPr>
          <w:rFonts w:hint="eastAsia"/>
        </w:rPr>
        <w:t>　　　　1.5.2 定制鞋垫行业发展主要特点</w:t>
      </w:r>
      <w:r>
        <w:rPr>
          <w:rFonts w:hint="eastAsia"/>
        </w:rPr>
        <w:br/>
      </w:r>
      <w:r>
        <w:rPr>
          <w:rFonts w:hint="eastAsia"/>
        </w:rPr>
        <w:t>　　　　1.5.3 定制鞋垫行业发展影响因素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定制鞋垫有利因素</w:t>
      </w:r>
      <w:r>
        <w:rPr>
          <w:rFonts w:hint="eastAsia"/>
        </w:rPr>
        <w:br/>
      </w:r>
      <w:r>
        <w:rPr>
          <w:rFonts w:hint="eastAsia"/>
        </w:rPr>
        <w:t>　　　　1.5.3 .2 定制鞋垫不利因素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全球市场，近三年定制鞋垫主要企业占有率及排名（按销量）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定制鞋垫主要企业在国际市场占有率（按销量，2022-2025）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2024年定制鞋垫主要企业在国际市场排名（按销量）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全球市场主要企业定制鞋垫销量（2022-2025）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全球市场，近三年定制鞋垫主要企业占有率及排名（按收入）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定制鞋垫主要企业在国际市场占有率（按收入，2022-2025）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2024年定制鞋垫主要企业在国际市场排名（按收入）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全球市场主要企业定制鞋垫销售收入（2022-2025）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全球市场主要企业定制鞋垫销售价格（2022-2025）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中国市场，近三年定制鞋垫主要企业占有率及排名（按销量）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定制鞋垫主要企业在中国市场占有率（按销量，2022-2025）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2024年定制鞋垫主要企业在中国市场排名（按销量）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中国市场主要企业定制鞋垫销量（2022-2025）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中国市场，近三年定制鞋垫主要企业占有率及排名（按收入）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定制鞋垫主要企业在中国市场占有率（按收入，2022-2025）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2024年定制鞋垫主要企业在中国市场排名（按收入）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中国市场主要企业定制鞋垫销售收入（2022-2025）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全球主要厂商定制鞋垫总部及产地分布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全球主要厂商成立时间及定制鞋垫商业化日期</w:t>
      </w:r>
      <w:r>
        <w:rPr>
          <w:rFonts w:hint="eastAsia"/>
        </w:rPr>
        <w:br/>
      </w:r>
      <w:r>
        <w:rPr>
          <w:rFonts w:hint="eastAsia"/>
        </w:rPr>
        <w:t>　　2.8 全球主要厂商定制鞋垫产品类型及应用</w:t>
      </w:r>
      <w:r>
        <w:rPr>
          <w:rFonts w:hint="eastAsia"/>
        </w:rPr>
        <w:br/>
      </w:r>
      <w:r>
        <w:rPr>
          <w:rFonts w:hint="eastAsia"/>
        </w:rPr>
        <w:t>　　2.9 定制鞋垫行业集中度、竞争程度分析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定制鞋垫行业集中度分析：2024年全球Top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全球定制鞋垫第一梯队、第二梯队和第三梯队生产商（品牌）及市场份额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全球定制鞋垫总体规模分析</w:t>
      </w:r>
      <w:r>
        <w:rPr>
          <w:rFonts w:hint="eastAsia"/>
        </w:rPr>
        <w:br/>
      </w:r>
      <w:r>
        <w:rPr>
          <w:rFonts w:hint="eastAsia"/>
        </w:rPr>
        <w:t>　　3.1 全球定制鞋垫供需现状及预测（2020-2031）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全球定制鞋垫产能、产量、产能利用率及发展趋势（2020-2031）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全球定制鞋垫产量、需求量及发展趋势（2020-2031）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全球主要地区定制鞋垫产量及发展趋势（2020-2031）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全球主要地区定制鞋垫产量（2020-2025）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全球主要地区定制鞋垫产量（2026-2031）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全球主要地区定制鞋垫产量市场份额（2020-2031）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中国定制鞋垫供需现状及预测（2020-2031）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中国定制鞋垫产能、产量、产能利用率及发展趋势（2020-2031）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中国定制鞋垫产量、市场需求量及发展趋势（2020-2031）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中国市场定制鞋垫进出口（2020-2031）</w:t>
      </w:r>
      <w:r>
        <w:rPr>
          <w:rFonts w:hint="eastAsia"/>
        </w:rPr>
        <w:br/>
      </w:r>
      <w:r>
        <w:rPr>
          <w:rFonts w:hint="eastAsia"/>
        </w:rPr>
        <w:t>　　3.4 全球定制鞋垫销量及销售额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全球市场定制鞋垫销售额（2020-2031）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全球市场定制鞋垫销量（2020-2031）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全球市场定制鞋垫价格趋势（2020-2031）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全球定制鞋垫主要地区分析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全球主要地区定制鞋垫市场规模分析：2020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全球主要地区定制鞋垫销售收入及市场份额（2020-2025年）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全球主要地区定制鞋垫销售收入预测（2026-2031年）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全球主要地区定制鞋垫销量分析：2020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全球主要地区定制鞋垫销量及市场份额（2020-2025年）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全球主要地区定制鞋垫销量及市场份额预测（2026-2031）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北美市场定制鞋垫销量、收入及增长率（2020-2031）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欧洲市场定制鞋垫销量、收入及增长率（2020-2031）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中国市场定制鞋垫销量、收入及增长率（2020-2031）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日本市场定制鞋垫销量、收入及增长率（2020-2031）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东南亚市场定制鞋垫销量、收入及增长率（2020-2031）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印度市场定制鞋垫销量、收入及增长率（2020-2031）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定制鞋垫销量、收入、价格及毛利率（2020-2025）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定制鞋垫销量、收入、价格及毛利率（2020-2025）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不同产品类型定制鞋垫分析</w:t>
      </w:r>
      <w:r>
        <w:rPr>
          <w:rFonts w:hint="eastAsia"/>
        </w:rPr>
        <w:br/>
      </w:r>
      <w:r>
        <w:rPr>
          <w:rFonts w:hint="eastAsia"/>
        </w:rPr>
        <w:t>　　6.1 全球不同产品类型定制鞋垫销量（2020-2031）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全球不同产品类型定制鞋垫销量及市场份额（2020-2025）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全球不同产品类型定制鞋垫销量预测（2026-2031）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全球不同产品类型定制鞋垫收入（2020-2031）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全球不同产品类型定制鞋垫收入及市场份额（2020-2025）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全球不同产品类型定制鞋垫收入预测（2026-2031）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全球不同产品类型定制鞋垫价格走势（2020-2031）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中国不同产品类型定制鞋垫销量（2020-2031）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中国不同产品类型定制鞋垫销量预测（2026-2031）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中国不同产品类型定制鞋垫销量及市场份额（2020-2025）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中国不同产品类型定制鞋垫收入（2020-2031）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中国不同产品类型定制鞋垫收入及市场份额（2020-2025）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中国不同产品类型定制鞋垫收入预测（2026-2031）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不同应用定制鞋垫分析</w:t>
      </w:r>
      <w:r>
        <w:rPr>
          <w:rFonts w:hint="eastAsia"/>
        </w:rPr>
        <w:br/>
      </w:r>
      <w:r>
        <w:rPr>
          <w:rFonts w:hint="eastAsia"/>
        </w:rPr>
        <w:t>　　7.1 全球不同应用定制鞋垫销量（2020-2031）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全球不同应用定制鞋垫销量及市场份额（2020-2025）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全球不同应用定制鞋垫销量预测（2026-2031）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全球不同应用定制鞋垫收入（2020-2031）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全球不同应用定制鞋垫收入及市场份额（2020-2025）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全球不同应用定制鞋垫收入预测（2026-2031）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全球不同应用定制鞋垫价格走势（2020-2031）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中国不同应用定制鞋垫销量（2020-2031）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中国不同应用定制鞋垫销量及市场份额（2020-2025）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中国不同应用定制鞋垫销量预测（2026-2031）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中国不同应用定制鞋垫收入（2020-2031）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中国不同应用定制鞋垫收入及市场份额（2020-2025）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中国不同应用定制鞋垫收入预测（2026-2031）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定制鞋垫行业发展趋势</w:t>
      </w:r>
      <w:r>
        <w:rPr>
          <w:rFonts w:hint="eastAsia"/>
        </w:rPr>
        <w:br/>
      </w:r>
      <w:r>
        <w:rPr>
          <w:rFonts w:hint="eastAsia"/>
        </w:rPr>
        <w:t>　　8.2 定制鞋垫行业主要驱动因素</w:t>
      </w:r>
      <w:r>
        <w:rPr>
          <w:rFonts w:hint="eastAsia"/>
        </w:rPr>
        <w:br/>
      </w:r>
      <w:r>
        <w:rPr>
          <w:rFonts w:hint="eastAsia"/>
        </w:rPr>
        <w:t>　　8.3 定制鞋垫中国企业SWOT分析</w:t>
      </w:r>
      <w:r>
        <w:rPr>
          <w:rFonts w:hint="eastAsia"/>
        </w:rPr>
        <w:br/>
      </w:r>
      <w:r>
        <w:rPr>
          <w:rFonts w:hint="eastAsia"/>
        </w:rPr>
        <w:t>　　8.4 中国定制鞋垫行业政策环境分析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定制鞋垫行业产业链简介</w:t>
      </w:r>
      <w:r>
        <w:rPr>
          <w:rFonts w:hint="eastAsia"/>
        </w:rPr>
        <w:br/>
      </w:r>
      <w:r>
        <w:rPr>
          <w:rFonts w:hint="eastAsia"/>
        </w:rPr>
        <w:t>　　　　9.1.1 定制鞋垫行业供应链分析</w:t>
      </w:r>
      <w:r>
        <w:rPr>
          <w:rFonts w:hint="eastAsia"/>
        </w:rPr>
        <w:br/>
      </w:r>
      <w:r>
        <w:rPr>
          <w:rFonts w:hint="eastAsia"/>
        </w:rPr>
        <w:t>　　　　9.1.2 定制鞋垫主要原料及供应情况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定制鞋垫行业采购模式</w:t>
      </w:r>
      <w:r>
        <w:rPr>
          <w:rFonts w:hint="eastAsia"/>
        </w:rPr>
        <w:br/>
      </w:r>
      <w:r>
        <w:rPr>
          <w:rFonts w:hint="eastAsia"/>
        </w:rPr>
        <w:t>　　9.3 定制鞋垫行业生产模式</w:t>
      </w:r>
      <w:r>
        <w:rPr>
          <w:rFonts w:hint="eastAsia"/>
        </w:rPr>
        <w:br/>
      </w:r>
      <w:r>
        <w:rPr>
          <w:rFonts w:hint="eastAsia"/>
        </w:rPr>
        <w:t>　　9.4 定制鞋垫行业销售模式及销售渠道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按产品类型细分，全球定制鞋垫市场规模2020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按应用细分，全球定制鞋垫市场规模（CAGR）2020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定制鞋垫行业发展主要特点</w:t>
      </w:r>
      <w:r>
        <w:rPr>
          <w:rFonts w:hint="eastAsia"/>
        </w:rPr>
        <w:br/>
      </w:r>
      <w:r>
        <w:rPr>
          <w:rFonts w:hint="eastAsia"/>
        </w:rPr>
        <w:t>　　表 4： 定制鞋垫行业发展有利因素分析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定制鞋垫行业发展不利因素分析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进入定制鞋垫行业壁垒</w:t>
      </w:r>
      <w:r>
        <w:rPr>
          <w:rFonts w:hint="eastAsia"/>
        </w:rPr>
        <w:br/>
      </w:r>
      <w:r>
        <w:rPr>
          <w:rFonts w:hint="eastAsia"/>
        </w:rPr>
        <w:t>　　表 7： 定制鞋垫主要企业在国际市场占有率（按销量，2022-2025）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2024年定制鞋垫主要企业在国际市场排名（按销量）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全球市场主要企业定制鞋垫销量（2022-2025）&amp;（千件）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定制鞋垫主要企业在国际市场占有率（按收入，2022-2025）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2024年定制鞋垫主要企业在国际市场排名（按收入）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全球市场主要企业定制鞋垫销售收入（2022-2025）&amp;（万元）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全球市场主要企业定制鞋垫销售价格（2022-2025）&amp;（元/件）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定制鞋垫主要企业在中国市场占有率（按销量，2022-2025）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2024年定制鞋垫主要企业在中国市场排名（按销量）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中国市场主要企业定制鞋垫销量（2022-2025）&amp;（千件）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定制鞋垫主要企业在中国市场占有率（按收入，2022-2025）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2024年定制鞋垫主要企业在中国市场排名（按收入）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中国市场主要企业定制鞋垫销售收入（2022-2025）&amp;（万元）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全球主要厂商定制鞋垫总部及产地分布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全球主要厂商成立时间及定制鞋垫商业化日期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全球主要厂商定制鞋垫产品类型及应用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2024年全球定制鞋垫主要厂商市场地位（第一梯队、第二梯队和第三梯队）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全球定制鞋垫市场投资、并购等现状分析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全球主要地区定制鞋垫产量增速（CAGR）：（2020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全球主要地区定制鞋垫产量（2020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全球主要地区定制鞋垫产量（2020-2025）&amp;（千件）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全球主要地区定制鞋垫产量（2026-2031）&amp;（千件）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全球主要地区定制鞋垫产量市场份额（2020-2025）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全球主要地区定制鞋垫产量（2026-2031）&amp;（千件）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中国市场定制鞋垫产量、销量、进出口（2020-2025年）&amp;（千件）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中国市场定制鞋垫产量、销量、进出口预测（2026-2031）&amp;（千件）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全球主要地区定制鞋垫销售收入增速：（2020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全球主要地区定制鞋垫销售收入（2020-2025）&amp;（万元）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全球主要地区定制鞋垫销售收入市场份额（2020-2025）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全球主要地区定制鞋垫收入（2026-2031）&amp;（万元）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全球主要地区定制鞋垫收入市场份额（2026-2031）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全球主要地区定制鞋垫销量（千件）：2020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全球主要地区定制鞋垫销量（2020-2025）&amp;（千件）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全球主要地区定制鞋垫销量市场份额（2020-2025）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全球主要地区定制鞋垫销量（2026-2031）&amp;（千件）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全球主要地区定制鞋垫销量份额（2026-2031）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定制鞋垫销量（千件）、收入（万元）、价格（元/件）及毛利率（2020-2025）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定制鞋垫销量（千件）、收入（万元）、价格（元/件）及毛利率（2020-2025）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定制鞋垫销量（千件）、收入（万元）、价格（元/件）及毛利率（2020-2025）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定制鞋垫销量（千件）、收入（万元）、价格（元/件）及毛利率（2020-2025）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定制鞋垫销量（千件）、收入（万元）、价格（元/件）及毛利率（2020-2025）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定制鞋垫销量（千件）、收入（万元）、价格（元/件）及毛利率（2020-2025）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定制鞋垫销量（千件）、收入（万元）、价格（元/件）及毛利率（2020-2025）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定制鞋垫销量（千件）、收入（万元）、价格（元/件）及毛利率（2020-2025）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定制鞋垫销量（千件）、收入（万元）、价格（元/件）及毛利率（2020-2025）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定制鞋垫销量（千件）、收入（万元）、价格（元/件）及毛利率（2020-2025）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定制鞋垫销量（千件）、收入（万元）、价格（元/件）及毛利率（2020-2025）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定制鞋垫销量（千件）、收入（万元）、价格（元/件）及毛利率（2020-2025）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定制鞋垫销量（千件）、收入（万元）、价格（元/件）及毛利率（2020-2025）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定制鞋垫生产基地、销售区域、竞争对手及市场地位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定制鞋垫产品规格、参数及市场应用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定制鞋垫销量（千件）、收入（万元）、价格（元/件）及毛利率（2020-2025）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全球不同产品类型定制鞋垫销量（2020-2025年）&amp;（千件）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全球不同产品类型定制鞋垫销量市场份额（2020-2025）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全球不同产品类型定制鞋垫销量预测（2026-2031）&amp;（千件）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全球市场不同产品类型定制鞋垫销量市场份额预测（2026-2031）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全球不同产品类型定制鞋垫收入（2020-2025年）&amp;（万元）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全球不同产品类型定制鞋垫收入市场份额（2020-2025）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全球不同产品类型定制鞋垫收入预测（2026-2031）&amp;（万元）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全球不同产品类型定制鞋垫收入市场份额预测（2026-2031）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中国不同产品类型定制鞋垫销量预测（2026-2031）&amp;（千件）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全球市场不同产品类型定制鞋垫销量市场份额预测（2026-2031）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中国不同产品类型定制鞋垫销量（2020-2025年）&amp;（千件）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中国不同产品类型定制鞋垫销量市场份额（2020-2025）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中国不同产品类型定制鞋垫收入（2020-2025年）&amp;（万元）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中国不同产品类型定制鞋垫收入市场份额（2020-2025）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中国不同产品类型定制鞋垫收入预测（2026-2031）&amp;（万元）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中国不同产品类型定制鞋垫收入市场份额预测（2026-2031）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全球不同应用定制鞋垫销量（2020-2025年）&amp;（千件）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全球不同应用定制鞋垫销量市场份额（2020-2025）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全球不同应用定制鞋垫销量预测（2026-2031）&amp;（千件）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全球市场不同应用定制鞋垫销量市场份额预测（2026-2031）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全球不同应用定制鞋垫收入（2020-2025年）&amp;（万元）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全球不同应用定制鞋垫收入市场份额（2020-2025）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全球不同应用定制鞋垫收入预测（2026-2031）&amp;（万元）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全球不同应用定制鞋垫收入市场份额预测（2026-2031）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中国不同应用定制鞋垫销量（2020-2025年）&amp;（千件）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中国不同应用定制鞋垫销量市场份额（2020-2025）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中国不同应用定制鞋垫销量预测（2026-2031）&amp;（千件）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中国市场不同应用定制鞋垫销量市场份额预测（2026-2031）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中国不同应用定制鞋垫收入（2020-2025年）&amp;（万元）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中国不同应用定制鞋垫收入市场份额（2020-2025）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中国不同应用定制鞋垫收入预测（2026-2031）&amp;（万元）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中国不同应用定制鞋垫收入市场份额预测（2026-2031）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定制鞋垫行业发展趋势</w:t>
      </w:r>
      <w:r>
        <w:rPr>
          <w:rFonts w:hint="eastAsia"/>
        </w:rPr>
        <w:br/>
      </w:r>
      <w:r>
        <w:rPr>
          <w:rFonts w:hint="eastAsia"/>
        </w:rPr>
        <w:t>　　表 146： 定制鞋垫行业主要驱动因素</w:t>
      </w:r>
      <w:r>
        <w:rPr>
          <w:rFonts w:hint="eastAsia"/>
        </w:rPr>
        <w:br/>
      </w:r>
      <w:r>
        <w:rPr>
          <w:rFonts w:hint="eastAsia"/>
        </w:rPr>
        <w:t>　　表 147： 定制鞋垫行业供应链分析</w:t>
      </w:r>
      <w:r>
        <w:rPr>
          <w:rFonts w:hint="eastAsia"/>
        </w:rPr>
        <w:br/>
      </w:r>
      <w:r>
        <w:rPr>
          <w:rFonts w:hint="eastAsia"/>
        </w:rPr>
        <w:t>　　表 148： 定制鞋垫上游原料供应商</w:t>
      </w:r>
      <w:r>
        <w:rPr>
          <w:rFonts w:hint="eastAsia"/>
        </w:rPr>
        <w:br/>
      </w:r>
      <w:r>
        <w:rPr>
          <w:rFonts w:hint="eastAsia"/>
        </w:rPr>
        <w:t>　　表 149： 定制鞋垫主要地区不同应用客户分析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定制鞋垫典型经销商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定制鞋垫产品图片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全球不同产品类型定制鞋垫销售额2020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全球不同产品类型定制鞋垫市场份额2024 &amp; 2031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皮革产品图片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全球不同应用定制鞋垫市场份额2024 &amp; 2031</w:t>
      </w:r>
      <w:r>
        <w:rPr>
          <w:rFonts w:hint="eastAsia"/>
        </w:rPr>
        <w:br/>
      </w:r>
      <w:r>
        <w:rPr>
          <w:rFonts w:hint="eastAsia"/>
        </w:rPr>
        <w:t>　　图 9： 专业运动员</w:t>
      </w:r>
      <w:r>
        <w:rPr>
          <w:rFonts w:hint="eastAsia"/>
        </w:rPr>
        <w:br/>
      </w:r>
      <w:r>
        <w:rPr>
          <w:rFonts w:hint="eastAsia"/>
        </w:rPr>
        <w:t>　　图 10： 脚部缺陷患者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2024年全球前五大生产商定制鞋垫市场份额</w:t>
      </w:r>
      <w:r>
        <w:rPr>
          <w:rFonts w:hint="eastAsia"/>
        </w:rPr>
        <w:br/>
      </w:r>
      <w:r>
        <w:rPr>
          <w:rFonts w:hint="eastAsia"/>
        </w:rPr>
        <w:t>　　图 13： 2024年全球定制鞋垫第一梯队、第二梯队和第三梯队厂商及市场份额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全球定制鞋垫产能、产量、产能利用率及发展趋势（2020-2031）&amp;（千件）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全球定制鞋垫产量、需求量及发展趋势（2020-2031）&amp;（千件）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全球主要地区定制鞋垫产量市场份额（2020-2031）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中国定制鞋垫产能、产量、产能利用率及发展趋势（2020-2031）&amp;（千件）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中国定制鞋垫产量、市场需求量及发展趋势（2020-2031）&amp;（千件）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全球定制鞋垫市场销售额及增长率：（2020-2031）&amp;（万元）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全球市场定制鞋垫市场规模：2020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全球市场定制鞋垫销量及增长率（2020-2031）&amp;（千件）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全球市场定制鞋垫价格趋势（2020-2031）&amp;（元/件）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全球主要地区定制鞋垫销售收入（2020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全球主要地区定制鞋垫销售收入市场份额（2020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北美市场定制鞋垫销量及增长率（2020-2031）&amp;（千件）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北美市场定制鞋垫收入及增长率（2020-2031）&amp;（万元）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欧洲市场定制鞋垫销量及增长率（2020-2031）&amp;（千件）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欧洲市场定制鞋垫收入及增长率（2020-2031）&amp;（万元）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中国市场定制鞋垫销量及增长率（2020-2031）&amp;（千件）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中国市场定制鞋垫收入及增长率（2020-2031）&amp;（万元）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日本市场定制鞋垫销量及增长率（2020-2031）&amp;（千件）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日本市场定制鞋垫收入及增长率（2020-2031）&amp;（万元）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东南亚市场定制鞋垫销量及增长率（2020-2031）&amp;（千件）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东南亚市场定制鞋垫收入及增长率（2020-2031）&amp;（万元）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印度市场定制鞋垫销量及增长率（2020-2031）&amp;（千件）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印度市场定制鞋垫收入及增长率（2020-2031）&amp;（万元）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全球不同产品类型定制鞋垫价格走势（2020-2031）&amp;（元/件）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全球不同应用定制鞋垫价格走势（2020-2031）&amp;（元/件）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定制鞋垫中国企业SWOT分析</w:t>
      </w:r>
      <w:r>
        <w:rPr>
          <w:rFonts w:hint="eastAsia"/>
        </w:rPr>
        <w:br/>
      </w:r>
      <w:r>
        <w:rPr>
          <w:rFonts w:hint="eastAsia"/>
        </w:rPr>
        <w:t>　　图 40： 定制鞋垫产业链</w:t>
      </w:r>
      <w:r>
        <w:rPr>
          <w:rFonts w:hint="eastAsia"/>
        </w:rPr>
        <w:br/>
      </w:r>
      <w:r>
        <w:rPr>
          <w:rFonts w:hint="eastAsia"/>
        </w:rPr>
        <w:t>　　图 41： 定制鞋垫行业采购模式分析</w:t>
      </w:r>
      <w:r>
        <w:rPr>
          <w:rFonts w:hint="eastAsia"/>
        </w:rPr>
        <w:br/>
      </w:r>
      <w:r>
        <w:rPr>
          <w:rFonts w:hint="eastAsia"/>
        </w:rPr>
        <w:t>　　图 42： 定制鞋垫行业生产模式</w:t>
      </w:r>
      <w:r>
        <w:rPr>
          <w:rFonts w:hint="eastAsia"/>
        </w:rPr>
        <w:br/>
      </w:r>
      <w:r>
        <w:rPr>
          <w:rFonts w:hint="eastAsia"/>
        </w:rPr>
        <w:t>　　图 43： 定制鞋垫行业销售模式分析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590400cb94d98" w:history="1">
        <w:r>
          <w:rPr>
            <w:rStyle w:val="Hyperlink"/>
          </w:rPr>
          <w:t>2026-2031年全球与中国定制鞋垫市场调查研究及前景趋势报告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590400cb94d98" w:history="1">
        <w:r>
          <w:rPr>
            <w:rStyle w:val="Hyperlink"/>
          </w:rPr>
          <w:t>https://www.20087.com/6/88/DingZhiXieDianHangYeQianJing.html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热点：医院矫正鞋垫多少钱、定制鞋垫是智商税吗、哪里可以定制矫形鞋垫、定制鞋垫哪个牌子的好、3d打印鞋垫多少钱一双、定制鞋垫多少钱一双、矫正鞋垫哪个牌子的好、如何定制鞋垫、篮球鞋垫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9b268714b4139" w:history="1">
      <w:r>
        <w:rPr>
          <w:rStyle w:val="Hyperlink"/>
        </w:rPr>
        <w:t>2026-2031年全球与中国定制鞋垫市场调查研究及前景趋势报告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ingZhiXieDianHangYeQianJing.html" TargetMode="External" Id="Rc71590400cb9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ingZhiXieDianHangYeQianJing.html" TargetMode="External" Id="R3a79b268714b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2025-11-12T23:05:10Z</dcterms:created>
  <dcterms:modified xsi:type="dcterms:W3CDTF">2025-11-13T00:05:10Z</dcterms:modified>
  <dc:subject>2026-2031年全球与中国定制鞋垫市场调查研究及前景趋势报告</dc:subject>
  <dc:title>2026-2031年全球与中国定制鞋垫市场调查研究及前景趋势报告</dc:title>
  <cp:keywords>2026-2031年全球与中国定制鞋垫市场调查研究及前景趋势报告</cp:keywords>
  <dc:description>2026-2031年全球与中国定制鞋垫市场调查研究及前景趋势报告</dc:description>
</cp:coreProperties>
</file>