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18adbe27b4bfa" w:history="1">
              <w:r>
                <w:rPr>
                  <w:rStyle w:val="Hyperlink"/>
                </w:rPr>
                <w:t>中国玻璃纤维针刺毡行业现状调研及市场前景分析报告（2025-2031年）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18adbe27b4bfa" w:history="1">
              <w:r>
                <w:rPr>
                  <w:rStyle w:val="Hyperlink"/>
                </w:rPr>
                <w:t>中国玻璃纤维针刺毡行业现状调研及市场前景分析报告（2025-2031年）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1233886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18adbe27b4bfa" w:history="1">
                <w:r>
                  <w:rPr>
                    <w:rStyle w:val="Hyperlink"/>
                  </w:rPr>
                  <w:t>https://www.20087.com/6/88/BoLiXianWeiZhenCiZhanFaZhanQuShiYuCeBaoGao.html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针刺毡是一种由玻璃纤维经针刺工艺制成的非织造布，具有耐高温、绝缘、防腐蚀等优异性能，主要应用于高温过滤材料、隔热保温材料和复合材料增强基材。近年来，随着环保法规的严格实施和工业节能减排的需求，高质量的玻璃纤维针刺毡成为替代传统过滤和隔热材料的理想选择，市场需求持续扩大。</w:t>
      </w:r>
      <w:r>
        <w:rPr>
          <w:rFonts w:hint="eastAsia"/>
        </w:rPr>
        <w:br/>
      </w:r>
      <w:r>
        <w:rPr>
          <w:rFonts w:hint="eastAsia"/>
        </w:rPr>
        <w:t>　　未来，玻璃纤维针刺毡的发展将更加注重性能优化和应用领域的拓展。一方面，通过改进纤维配方和针刺工艺，提高产品的耐久性和过滤效率，满足更苛刻的工作环境要求。另一方面，结合纳米技术和复合材料科学，开发具有特殊功能的玻璃纤维针刺毡，如电磁屏蔽、自清洁等，拓宽其在航空航天、电子通讯等高科技领域的应用。此外，循环经济理念的推广将推动玻璃纤维针刺毡的回收和再利用技术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18adbe27b4bfa" w:history="1">
        <w:r>
          <w:rPr>
            <w:rStyle w:val="Hyperlink"/>
          </w:rPr>
          <w:t>中国玻璃纤维针刺毡行业现状调研及市场前景分析报告（2025-2031年）</w:t>
        </w:r>
      </w:hyperlink>
      <w:r>
        <w:rPr>
          <w:rFonts w:hint="eastAsia"/>
        </w:rPr>
        <w:t>》基于对玻璃纤维针刺毡行业长期跟踪研究，采用定量与定性相结合的分析方法，系统梳理玻璃纤维针刺毡行业市场现状。报告从玻璃纤维针刺毡供需关系角度分析市场规模、产品动态及品牌竞争格局，考察玻璃纤维针刺毡重点企业经营状况，并评估玻璃纤维针刺毡行业技术发展现状与创新方向。通过对玻璃纤维针刺毡市场环境的分析，报告对玻璃纤维针刺毡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玻璃纤维针刺毡行业概况</w:t>
      </w:r>
      <w:r>
        <w:rPr>
          <w:rFonts w:hint="eastAsia"/>
        </w:rPr>
        <w:br/>
      </w:r>
      <w:r>
        <w:rPr>
          <w:rFonts w:hint="eastAsia"/>
        </w:rPr>
        <w:t>　　第一节 玻璃纤维针刺毡行业定义与特征</w:t>
      </w:r>
      <w:r>
        <w:rPr>
          <w:rFonts w:hint="eastAsia"/>
        </w:rPr>
        <w:br/>
      </w:r>
      <w:r>
        <w:rPr>
          <w:rFonts w:hint="eastAsia"/>
        </w:rPr>
        <w:t>　　第二节 玻璃纤维针刺毡行业发展历程</w:t>
      </w:r>
      <w:r>
        <w:rPr>
          <w:rFonts w:hint="eastAsia"/>
        </w:rPr>
        <w:br/>
      </w:r>
      <w:r>
        <w:rPr>
          <w:rFonts w:hint="eastAsia"/>
        </w:rPr>
        <w:t>　　第三节 玻璃纤维针刺毡产业链分析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2024-2025年中国玻璃纤维针刺毡行业发展环境分析</w:t>
      </w:r>
      <w:r>
        <w:rPr>
          <w:rFonts w:hint="eastAsia"/>
        </w:rPr>
        <w:br/>
      </w:r>
      <w:r>
        <w:rPr>
          <w:rFonts w:hint="eastAsia"/>
        </w:rPr>
        <w:t>　　第一节 玻璃纤维针刺毡行业经济环境分析</w:t>
      </w:r>
      <w:r>
        <w:rPr>
          <w:rFonts w:hint="eastAsia"/>
        </w:rPr>
        <w:br/>
      </w:r>
      <w:r>
        <w:rPr>
          <w:rFonts w:hint="eastAsia"/>
        </w:rPr>
        <w:t>　　第二节 玻璃纤维针刺毡行业政策环境分析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一、玻璃纤维针刺毡行业政策影响分析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二、相关玻璃纤维针刺毡行业标准分析</w:t>
      </w:r>
      <w:r>
        <w:rPr>
          <w:rFonts w:hint="eastAsia"/>
        </w:rPr>
        <w:br/>
      </w:r>
      <w:r>
        <w:rPr>
          <w:rFonts w:hint="eastAsia"/>
        </w:rPr>
        <w:t>　　第三节 玻璃纤维针刺毡行业社会环境分析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2024-2025年玻璃纤维针刺毡行业技术发展现状及趋势分析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玻璃纤维针刺毡行业技术发展现状分析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国内外玻璃纤维针刺毡行业技术差异与原因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玻璃纤维针刺毡行业技术发展方向、趋势预测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提升玻璃纤维针刺毡行业技术能力策略建议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中国玻璃纤维针刺毡行业供给与需求情况分析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2019-2024年中国玻璃纤维针刺毡行业总体规模</w:t>
      </w:r>
      <w:r>
        <w:rPr>
          <w:rFonts w:hint="eastAsia"/>
        </w:rPr>
        <w:br/>
      </w:r>
      <w:r>
        <w:rPr>
          <w:rFonts w:hint="eastAsia"/>
        </w:rPr>
        <w:t>　　第二节 中国玻璃纤维针刺毡行业产量情况分析与预测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一、2019-2024年玻璃纤维针刺毡行业产量统计分析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二、2025年玻璃纤维针刺毡行业产量特点分析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三、2025-2031年中国玻璃纤维针刺毡行业产量预测分析</w:t>
      </w:r>
      <w:r>
        <w:rPr>
          <w:rFonts w:hint="eastAsia"/>
        </w:rPr>
        <w:br/>
      </w:r>
      <w:r>
        <w:rPr>
          <w:rFonts w:hint="eastAsia"/>
        </w:rPr>
        <w:t>　　第三节 中国玻璃纤维针刺毡行业需求概况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一、2019-2024年中国玻璃纤维针刺毡行业需求情况分析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二、2025年中国玻璃纤维针刺毡行业市场需求特点分析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三、2025-2031年中国玻璃纤维针刺毡市场需求预测分析</w:t>
      </w:r>
      <w:r>
        <w:rPr>
          <w:rFonts w:hint="eastAsia"/>
        </w:rPr>
        <w:br/>
      </w:r>
      <w:r>
        <w:rPr>
          <w:rFonts w:hint="eastAsia"/>
        </w:rPr>
        <w:t>　　第四节 玻璃纤维针刺毡产业供需平衡状况分析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玻璃纤维针刺毡细分市场深度分析</w:t>
      </w:r>
      <w:r>
        <w:rPr>
          <w:rFonts w:hint="eastAsia"/>
        </w:rPr>
        <w:br/>
      </w:r>
      <w:r>
        <w:rPr>
          <w:rFonts w:hint="eastAsia"/>
        </w:rPr>
        <w:t>　　第一节 玻璃纤维针刺毡细分市场（一）发展研究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玻璃纤维针刺毡细分市场（二）发展研究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国内玻璃纤维针刺毡产品价格走势及影响因素分析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2019-2024年国内玻璃纤维针刺毡市场价格回顾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当前国内玻璃纤维针刺毡市场价格及评述</w:t>
      </w:r>
      <w:r>
        <w:rPr>
          <w:rFonts w:hint="eastAsia"/>
        </w:rPr>
        <w:br/>
      </w:r>
      <w:r>
        <w:rPr>
          <w:rFonts w:hint="eastAsia"/>
        </w:rPr>
        <w:t>　　第三节 国内玻璃纤维针刺毡价格影响因素分析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2025-2031年国内玻璃纤维针刺毡市场价格走势预测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2019-2024年中国玻璃纤维针刺毡行业区域市场分析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中国玻璃纤维针刺毡行业区域市场结构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重点地区玻璃纤维针刺毡行业调研分析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一、重点地区（一）玻璃纤维针刺毡市场分析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二、重点地区（二）玻璃纤维针刺毡市场分析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三、重点地区（三）玻璃纤维针刺毡市场分析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四、重点地区（四）玻璃纤维针刺毡市场分析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五、重点地区（五）玻璃纤维针刺毡市场分析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2024-2025年我国玻璃纤维针刺毡行业发展现状分析</w:t>
      </w:r>
      <w:r>
        <w:rPr>
          <w:rFonts w:hint="eastAsia"/>
        </w:rPr>
        <w:br/>
      </w:r>
      <w:r>
        <w:rPr>
          <w:rFonts w:hint="eastAsia"/>
        </w:rPr>
        <w:t>　　第一节 我国玻璃纤维针刺毡行业发展现状</w:t>
      </w:r>
      <w:r>
        <w:rPr>
          <w:rFonts w:hint="eastAsia"/>
        </w:rPr>
        <w:br/>
      </w:r>
      <w:r>
        <w:rPr>
          <w:rFonts w:hint="eastAsia"/>
        </w:rPr>
        <w:t>　　　　一、玻璃纤维针刺毡行业品牌发展现状</w:t>
      </w:r>
      <w:r>
        <w:rPr>
          <w:rFonts w:hint="eastAsia"/>
        </w:rPr>
        <w:br/>
      </w:r>
      <w:r>
        <w:rPr>
          <w:rFonts w:hint="eastAsia"/>
        </w:rPr>
        <w:t>　　　　二、玻璃纤维针刺毡行业需求市场现状</w:t>
      </w:r>
      <w:r>
        <w:rPr>
          <w:rFonts w:hint="eastAsia"/>
        </w:rPr>
        <w:br/>
      </w:r>
      <w:r>
        <w:rPr>
          <w:rFonts w:hint="eastAsia"/>
        </w:rPr>
        <w:t>　　　　三、玻璃纤维针刺毡市场需求层次分析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四、我国玻璃纤维针刺毡市场走向分析</w:t>
      </w:r>
      <w:r>
        <w:rPr>
          <w:rFonts w:hint="eastAsia"/>
        </w:rPr>
        <w:br/>
      </w:r>
      <w:r>
        <w:rPr>
          <w:rFonts w:hint="eastAsia"/>
        </w:rPr>
        <w:t>　　第二节 中国玻璃纤维针刺毡行业存在的问题</w:t>
      </w:r>
      <w:r>
        <w:rPr>
          <w:rFonts w:hint="eastAsia"/>
        </w:rPr>
        <w:br/>
      </w:r>
      <w:r>
        <w:rPr>
          <w:rFonts w:hint="eastAsia"/>
        </w:rPr>
        <w:t>　　　　一、玻璃纤维针刺毡产品市场存在的主要问题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二、国内玻璃纤维针刺毡产品市场的三大瓶颈</w:t>
      </w:r>
      <w:r>
        <w:rPr>
          <w:rFonts w:hint="eastAsia"/>
        </w:rPr>
        <w:br/>
      </w:r>
      <w:r>
        <w:rPr>
          <w:rFonts w:hint="eastAsia"/>
        </w:rPr>
        <w:t>　　　　三、玻璃纤维针刺毡产品市场遭遇的规模难题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对中国玻璃纤维针刺毡市场的分析及思考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一、玻璃纤维针刺毡市场特点</w:t>
      </w:r>
      <w:r>
        <w:rPr>
          <w:rFonts w:hint="eastAsia"/>
        </w:rPr>
        <w:br/>
      </w:r>
      <w:r>
        <w:rPr>
          <w:rFonts w:hint="eastAsia"/>
        </w:rPr>
        <w:t>　　　　二、玻璃纤维针刺毡市场分析</w:t>
      </w:r>
      <w:r>
        <w:rPr>
          <w:rFonts w:hint="eastAsia"/>
        </w:rPr>
        <w:br/>
      </w:r>
      <w:r>
        <w:rPr>
          <w:rFonts w:hint="eastAsia"/>
        </w:rPr>
        <w:t>　　　　三、玻璃纤维针刺毡市场变化的方向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四、中国玻璃纤维针刺毡行业发展的新思路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五、对中国玻璃纤维针刺毡行业发展的思考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玻璃纤维针刺毡行业市场竞争策略分析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玻璃纤维针刺毡行业竞争结构分析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玻璃纤维针刺毡市场竞争策略分析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一、玻璃纤维针刺毡市场增长潜力分析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二、玻璃纤维针刺毡产品竞争策略分析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三、典型玻璃纤维针刺毡企业产品竞争策略分析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玻璃纤维针刺毡企业竞争策略分析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一、2025-2031年我国玻璃纤维针刺毡市场竞争趋势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二、2025-2031年玻璃纤维针刺毡行业竞争格局展望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三、2025-2031年玻璃纤维针刺毡行业竞争策略分析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玻璃纤维针刺毡行业投资与发展前景分析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2025年玻璃纤维针刺毡行业投资情况分析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一、2025年玻璃纤维针刺毡总体投资结构</w:t>
      </w:r>
      <w:r>
        <w:rPr>
          <w:rFonts w:hint="eastAsia"/>
        </w:rPr>
        <w:br/>
      </w:r>
      <w:r>
        <w:rPr>
          <w:rFonts w:hint="eastAsia"/>
        </w:rPr>
        <w:t>　　　　二、2025年玻璃纤维针刺毡投资规模情况</w:t>
      </w:r>
      <w:r>
        <w:rPr>
          <w:rFonts w:hint="eastAsia"/>
        </w:rPr>
        <w:br/>
      </w:r>
      <w:r>
        <w:rPr>
          <w:rFonts w:hint="eastAsia"/>
        </w:rPr>
        <w:t>　　　　三、2025年玻璃纤维针刺毡投资增速情况</w:t>
      </w:r>
      <w:r>
        <w:rPr>
          <w:rFonts w:hint="eastAsia"/>
        </w:rPr>
        <w:br/>
      </w:r>
      <w:r>
        <w:rPr>
          <w:rFonts w:hint="eastAsia"/>
        </w:rPr>
        <w:t>　　　　四、2025年玻璃纤维针刺毡分地区投资分析</w:t>
      </w:r>
      <w:r>
        <w:rPr>
          <w:rFonts w:hint="eastAsia"/>
        </w:rPr>
        <w:br/>
      </w:r>
      <w:r>
        <w:rPr>
          <w:rFonts w:hint="eastAsia"/>
        </w:rPr>
        <w:t>　　第二节 玻璃纤维针刺毡行业投资机会分析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一、玻璃纤维针刺毡投资项目分析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二、可以投资的玻璃纤维针刺毡模式</w:t>
      </w:r>
      <w:r>
        <w:rPr>
          <w:rFonts w:hint="eastAsia"/>
        </w:rPr>
        <w:br/>
      </w:r>
      <w:r>
        <w:rPr>
          <w:rFonts w:hint="eastAsia"/>
        </w:rPr>
        <w:t>　　　　三、2025年玻璃纤维针刺毡投资机会分析</w:t>
      </w:r>
      <w:r>
        <w:rPr>
          <w:rFonts w:hint="eastAsia"/>
        </w:rPr>
        <w:br/>
      </w:r>
      <w:r>
        <w:rPr>
          <w:rFonts w:hint="eastAsia"/>
        </w:rPr>
        <w:t>　　　　四、2025年玻璃纤维针刺毡投资新方向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玻璃纤维针刺毡行业重点企业竞争力分析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二、企业玻璃纤维针刺毡业务分析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二、企业玻璃纤维针刺毡业务分析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二、企业玻璃纤维针刺毡业务分析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二、企业玻璃纤维针刺毡业务分析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二、企业玻璃纤维针刺毡业务分析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二、企业玻璃纤维针刺毡业务分析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2025-2031年中国玻璃纤维针刺毡行业发展前景预测分析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中国玻璃纤维针刺毡行业发展预测分析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一、未来玻璃纤维针刺毡发展分析</w:t>
      </w:r>
      <w:r>
        <w:rPr>
          <w:rFonts w:hint="eastAsia"/>
        </w:rPr>
        <w:br/>
      </w:r>
      <w:r>
        <w:rPr>
          <w:rFonts w:hint="eastAsia"/>
        </w:rPr>
        <w:t>　　　　二、未来玻璃纤维针刺毡行业技术开发方向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三、总体玻璃纤维针刺毡行业“十四五”整体规划及预测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中国玻璃纤维针刺毡行业市场前景分析</w:t>
      </w:r>
      <w:r>
        <w:rPr>
          <w:rFonts w:hint="eastAsia"/>
        </w:rPr>
        <w:br/>
      </w:r>
      <w:r>
        <w:rPr>
          <w:rFonts w:hint="eastAsia"/>
        </w:rPr>
        <w:t>　　　　一、玻璃纤维针刺毡产品差异化是企业发展的方向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2025-2031年玻璃纤维针刺毡行业发展趋势及投资风险分析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当前玻璃纤维针刺毡存在的问题</w:t>
      </w:r>
      <w:r>
        <w:rPr>
          <w:rFonts w:hint="eastAsia"/>
        </w:rPr>
        <w:br/>
      </w:r>
      <w:r>
        <w:rPr>
          <w:rFonts w:hint="eastAsia"/>
        </w:rPr>
        <w:t>　　第二节 玻璃纤维针刺毡未来发展预测分析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一、中国玻璃纤维针刺毡发展方向分析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二、2025-2031年中国玻璃纤维针刺毡行业发展规模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三、2025-2031年中国玻璃纤维针刺毡行业发展趋势预测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2025-2031年中国玻璃纤维针刺毡行业投资风险分析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一、玻璃纤维针刺毡市场竞争风险</w:t>
      </w:r>
      <w:r>
        <w:rPr>
          <w:rFonts w:hint="eastAsia"/>
        </w:rPr>
        <w:br/>
      </w:r>
      <w:r>
        <w:rPr>
          <w:rFonts w:hint="eastAsia"/>
        </w:rPr>
        <w:t>　　　　二、玻璃纤维针刺毡原材料压力风险分析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三、玻璃纤维针刺毡技术风险分析</w:t>
      </w:r>
      <w:r>
        <w:rPr>
          <w:rFonts w:hint="eastAsia"/>
        </w:rPr>
        <w:br/>
      </w:r>
      <w:r>
        <w:rPr>
          <w:rFonts w:hint="eastAsia"/>
        </w:rPr>
        <w:t>　　　　四、玻璃纤维针刺毡政策和体制风险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2025-2031年中国玻璃纤维针刺毡行业投资战略研究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2024-2025年中国玻璃纤维针刺毡行业投资策略分析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一、2024-2025年玻璃纤维针刺毡投资策略</w:t>
      </w:r>
      <w:r>
        <w:rPr>
          <w:rFonts w:hint="eastAsia"/>
        </w:rPr>
        <w:br/>
      </w:r>
      <w:r>
        <w:rPr>
          <w:rFonts w:hint="eastAsia"/>
        </w:rPr>
        <w:t>　　　　二、2024-2025年玻璃纤维针刺毡投资筹划策略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三、2024-2025年玻璃纤维针刺毡品牌竞争战略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2025-2031年中国玻璃纤维针刺毡行业品牌建设策略</w:t>
      </w:r>
      <w:r>
        <w:rPr>
          <w:rFonts w:hint="eastAsia"/>
        </w:rPr>
        <w:br/>
      </w:r>
      <w:r>
        <w:rPr>
          <w:rFonts w:hint="eastAsia"/>
        </w:rPr>
        <w:t>　　　　一、玻璃纤维针刺毡的规划</w:t>
      </w:r>
      <w:r>
        <w:rPr>
          <w:rFonts w:hint="eastAsia"/>
        </w:rPr>
        <w:br/>
      </w:r>
      <w:r>
        <w:rPr>
          <w:rFonts w:hint="eastAsia"/>
        </w:rPr>
        <w:t>　　　　二、玻璃纤维针刺毡的建设</w:t>
      </w:r>
      <w:r>
        <w:rPr>
          <w:rFonts w:hint="eastAsia"/>
        </w:rPr>
        <w:br/>
      </w:r>
      <w:r>
        <w:rPr>
          <w:rFonts w:hint="eastAsia"/>
        </w:rPr>
        <w:t>　　　　三、玻璃纤维针刺毡业成功之道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玻璃纤维针刺毡行业投资机会与项目建议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玻璃纤维针刺毡行业投资机会分析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玻璃纤维针刺毡行业投资趋势分析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中-智-林-：玻璃纤维针刺毡项目投资建议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1、玻璃纤维针刺毡行业投资环境分析</w:t>
      </w:r>
      <w:r>
        <w:rPr>
          <w:rFonts w:hint="eastAsia"/>
        </w:rPr>
        <w:br/>
      </w:r>
      <w:r>
        <w:rPr>
          <w:rFonts w:hint="eastAsia"/>
        </w:rPr>
        <w:t>　　　　　　2、玻璃纤维针刺毡行业风险识别与应对策略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二、玻璃纤维针刺毡行业投资方向与策略建议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三、玻璃纤维针刺毡项目实施关键要点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玻璃纤维针刺毡行业类别</w:t>
      </w:r>
      <w:r>
        <w:rPr>
          <w:rFonts w:hint="eastAsia"/>
        </w:rPr>
        <w:br/>
      </w:r>
      <w:r>
        <w:rPr>
          <w:rFonts w:hint="eastAsia"/>
        </w:rPr>
        <w:t>　　图表 玻璃纤维针刺毡行业产业链调研</w:t>
      </w:r>
      <w:r>
        <w:rPr>
          <w:rFonts w:hint="eastAsia"/>
        </w:rPr>
        <w:br/>
      </w:r>
      <w:r>
        <w:rPr>
          <w:rFonts w:hint="eastAsia"/>
        </w:rPr>
        <w:t>　　图表 玻璃纤维针刺毡行业现状</w:t>
      </w:r>
      <w:r>
        <w:rPr>
          <w:rFonts w:hint="eastAsia"/>
        </w:rPr>
        <w:br/>
      </w:r>
      <w:r>
        <w:rPr>
          <w:rFonts w:hint="eastAsia"/>
        </w:rPr>
        <w:t>　　图表 玻璃纤维针刺毡行业标准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2019-2024年中国玻璃纤维针刺毡行业市场规模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2024年中国玻璃纤维针刺毡行业产能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2019-2024年中国玻璃纤维针刺毡行业产量统计</w:t>
      </w:r>
      <w:r>
        <w:rPr>
          <w:rFonts w:hint="eastAsia"/>
        </w:rPr>
        <w:br/>
      </w:r>
      <w:r>
        <w:rPr>
          <w:rFonts w:hint="eastAsia"/>
        </w:rPr>
        <w:t>　　图表 玻璃纤维针刺毡行业动态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2019-2024年中国玻璃纤维针刺毡市场需求量</w:t>
      </w:r>
      <w:r>
        <w:rPr>
          <w:rFonts w:hint="eastAsia"/>
        </w:rPr>
        <w:br/>
      </w:r>
      <w:r>
        <w:rPr>
          <w:rFonts w:hint="eastAsia"/>
        </w:rPr>
        <w:t>　　图表 2024年中国玻璃纤维针刺毡行业需求区域调研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2019-2024年中国玻璃纤维针刺毡行情</w:t>
      </w:r>
      <w:r>
        <w:rPr>
          <w:rFonts w:hint="eastAsia"/>
        </w:rPr>
        <w:br/>
      </w:r>
      <w:r>
        <w:rPr>
          <w:rFonts w:hint="eastAsia"/>
        </w:rPr>
        <w:t>　　图表 2019-2024年中国玻璃纤维针刺毡价格走势图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2019-2024年中国玻璃纤维针刺毡行业销售收入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2019-2024年中国玻璃纤维针刺毡行业盈利情况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2019-2024年中国玻璃纤维针刺毡行业利润总额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2019-2024年中国玻璃纤维针刺毡进口统计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2019-2024年中国玻璃纤维针刺毡出口统计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2019-2024年中国玻璃纤维针刺毡行业企业数量统计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**地区玻璃纤维针刺毡市场规模</w:t>
      </w:r>
      <w:r>
        <w:rPr>
          <w:rFonts w:hint="eastAsia"/>
        </w:rPr>
        <w:br/>
      </w:r>
      <w:r>
        <w:rPr>
          <w:rFonts w:hint="eastAsia"/>
        </w:rPr>
        <w:t>　　图表 **地区玻璃纤维针刺毡行业市场需求</w:t>
      </w:r>
      <w:r>
        <w:rPr>
          <w:rFonts w:hint="eastAsia"/>
        </w:rPr>
        <w:br/>
      </w:r>
      <w:r>
        <w:rPr>
          <w:rFonts w:hint="eastAsia"/>
        </w:rPr>
        <w:t>　　图表 **地区玻璃纤维针刺毡市场调研</w:t>
      </w:r>
      <w:r>
        <w:rPr>
          <w:rFonts w:hint="eastAsia"/>
        </w:rPr>
        <w:br/>
      </w:r>
      <w:r>
        <w:rPr>
          <w:rFonts w:hint="eastAsia"/>
        </w:rPr>
        <w:t>　　图表 **地区玻璃纤维针刺毡行业市场需求分析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**地区玻璃纤维针刺毡市场规模</w:t>
      </w:r>
      <w:r>
        <w:rPr>
          <w:rFonts w:hint="eastAsia"/>
        </w:rPr>
        <w:br/>
      </w:r>
      <w:r>
        <w:rPr>
          <w:rFonts w:hint="eastAsia"/>
        </w:rPr>
        <w:t>　　图表 **地区玻璃纤维针刺毡行业市场需求</w:t>
      </w:r>
      <w:r>
        <w:rPr>
          <w:rFonts w:hint="eastAsia"/>
        </w:rPr>
        <w:br/>
      </w:r>
      <w:r>
        <w:rPr>
          <w:rFonts w:hint="eastAsia"/>
        </w:rPr>
        <w:t>　　图表 **地区玻璃纤维针刺毡市场调研</w:t>
      </w:r>
      <w:r>
        <w:rPr>
          <w:rFonts w:hint="eastAsia"/>
        </w:rPr>
        <w:br/>
      </w:r>
      <w:r>
        <w:rPr>
          <w:rFonts w:hint="eastAsia"/>
        </w:rPr>
        <w:t>　　图表 **地区玻璃纤维针刺毡行业市场需求分析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玻璃纤维针刺毡行业竞争对手分析</w:t>
      </w:r>
      <w:r>
        <w:rPr>
          <w:rFonts w:hint="eastAsia"/>
        </w:rPr>
        <w:br/>
      </w:r>
      <w:r>
        <w:rPr>
          <w:rFonts w:hint="eastAsia"/>
        </w:rPr>
        <w:t>　　图表 玻璃纤维针刺毡重点企业（一）基本信息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玻璃纤维针刺毡重点企业（一）经营情况分析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玻璃纤维针刺毡重点企业（一）主要经济指标情况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玻璃纤维针刺毡重点企业（一）盈利能力情况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玻璃纤维针刺毡重点企业（一）偿债能力情况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玻璃纤维针刺毡重点企业（一）运营能力情况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玻璃纤维针刺毡重点企业（一）成长能力情况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玻璃纤维针刺毡重点企业（二）基本信息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玻璃纤维针刺毡重点企业（二）经营情况分析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玻璃纤维针刺毡重点企业（二）主要经济指标情况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玻璃纤维针刺毡重点企业（二）盈利能力情况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玻璃纤维针刺毡重点企业（二）偿债能力情况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玻璃纤维针刺毡重点企业（二）运营能力情况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玻璃纤维针刺毡重点企业（二）成长能力情况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玻璃纤维针刺毡重点企业（三）基本信息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玻璃纤维针刺毡重点企业（三）经营情况分析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玻璃纤维针刺毡重点企业（三）主要经济指标情况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玻璃纤维针刺毡重点企业（三）盈利能力情况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玻璃纤维针刺毡重点企业（三）偿债能力情况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玻璃纤维针刺毡重点企业（三）运营能力情况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玻璃纤维针刺毡重点企业（三）成长能力情况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2025-2031年中国玻璃纤维针刺毡行业产能预测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2025-2031年中国玻璃纤维针刺毡行业产量预测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2025-2031年中国玻璃纤维针刺毡市场需求预测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2025-2031年中国玻璃纤维针刺毡行业市场规模预测</w:t>
      </w:r>
      <w:r>
        <w:rPr>
          <w:rFonts w:hint="eastAsia"/>
        </w:rPr>
        <w:br/>
      </w:r>
      <w:r>
        <w:rPr>
          <w:rFonts w:hint="eastAsia"/>
        </w:rPr>
        <w:t>　　图表 玻璃纤维针刺毡行业准入条件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2025-2031年中国玻璃纤维针刺毡行业信息化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2025-2031年中国玻璃纤维针刺毡市场前景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2025-2031年中国玻璃纤维针刺毡行业风险分析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2025-2031年中国玻璃纤维针刺毡行业发展趋势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18adbe27b4bfa" w:history="1">
        <w:r>
          <w:rPr>
            <w:rStyle w:val="Hyperlink"/>
          </w:rPr>
          <w:t>中国玻璃纤维针刺毡行业现状调研及市场前景分析报告（2025-2031年）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1233886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18adbe27b4bfa" w:history="1">
        <w:r>
          <w:rPr>
            <w:rStyle w:val="Hyperlink"/>
          </w:rPr>
          <w:t>https://www.20087.com/6/88/BoLiXianWeiZhenCiZhanFaZhanQuShiYuCeBaoGao.html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针刺毡生产厂家、玻璃纤维针刺毡生产厂家、针刺毡耐温多少度、玻璃纤维针刺毡的用途、硅酸盐纤维柔性防火卷材、玻璃纤维针刺毡除尘布袋、柔性防火卷材、玻璃纤维针刺毡国家标准、硅酸铝纤维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8c42083f2402d" w:history="1">
      <w:r>
        <w:rPr>
          <w:rStyle w:val="Hyperlink"/>
        </w:rPr>
        <w:t>中国玻璃纤维针刺毡行业现状调研及市场前景分析报告（2025-2031年）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BoLiXianWeiZhenCiZhanFaZhanQuShiYuCeBaoGao.html" TargetMode="External" Id="R84718adbe27b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BoLiXianWeiZhenCiZhanFaZhanQuShiYuCeBaoGao.html" TargetMode="External" Id="R14d8c42083f2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2025-03-11T01:56:00Z</dcterms:created>
  <dcterms:modified xsi:type="dcterms:W3CDTF">2025-03-11T02:56:00Z</dcterms:modified>
  <dc:subject>中国玻璃纤维针刺毡行业现状调研及市场前景分析报告（2025-2031年）</dc:subject>
  <dc:title>中国玻璃纤维针刺毡行业现状调研及市场前景分析报告（2025-2031年）</dc:title>
  <cp:keywords>中国玻璃纤维针刺毡行业现状调研及市场前景分析报告（2025-2031年）</cp:keywords>
  <dc:description>中国玻璃纤维针刺毡行业现状调研及市场前景分析报告（2025-2031年）</dc:description>
</cp:coreProperties>
</file>