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503ef87e84d1c" w:history="1">
              <w:r>
                <w:rPr>
                  <w:rStyle w:val="Hyperlink"/>
                </w:rPr>
                <w:t>2025-2031年中国真丝绸化纤布市场调研及发展趋势研究报告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503ef87e84d1c" w:history="1">
              <w:r>
                <w:rPr>
                  <w:rStyle w:val="Hyperlink"/>
                </w:rPr>
                <w:t>2025-2031年中国真丝绸化纤布市场调研及发展趋势研究报告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503ef87e84d1c" w:history="1">
                <w:r>
                  <w:rPr>
                    <w:rStyle w:val="Hyperlink"/>
                  </w:rPr>
                  <w:t>https://www.20087.com/6/08/ZhenSiChouHuaXianBuHangYeDiaoYanBaoGao.html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绸化纤布市场在全球范围内受到时尚界对高端、环保面料需求的推动，近年来保持稳定增长。真丝绸化纤布结合了真丝的优雅质感与化纤的耐用性和易护理性，受到设计师和消费者的青睐。随着全球对可持续时尚的关注度提升，以及消费者对高品质、低环境影响的纺织品需求增加，真丝绸化纤布因其独特的美学价值和生态友好性而备受关注。然而，行业面临的挑战包括如何在保证产品品质的同时，降低成本和提高生产效率，以及如何应对快速变化的时尚趋势和消费者偏好的多样性。</w:t>
      </w:r>
      <w:r>
        <w:rPr>
          <w:rFonts w:hint="eastAsia"/>
        </w:rPr>
        <w:br/>
      </w:r>
      <w:r>
        <w:rPr>
          <w:rFonts w:hint="eastAsia"/>
        </w:rPr>
        <w:t>　　未来，真丝绸化纤布行业将更加注重可持续性和技术创新。一方面，通过生物技术和材料科学的突破，开发使用可再生资源和生物基材料的新型真丝绸化纤布，拓宽其在环保时尚和绿色纺织品中的应用。另一方面，结合智能纺织技术和可穿戴设备，提供能够实现温控、健康监测等功能的智能真丝绸化纤布产品，推动行业向更加科技化和个性化的方向发展。此外，随着循环经济理念的深化，真丝绸化纤布将探索在循环利用和生物降解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d503ef87e84d1c" w:history="1">
        <w:r>
          <w:rPr>
            <w:rStyle w:val="Hyperlink"/>
          </w:rPr>
          <w:t>2025-2031年中国真丝绸化纤布市场调研及发展趋势研究报告</w:t>
        </w:r>
      </w:hyperlink>
      <w:r>
        <w:rPr>
          <w:rFonts w:hint="eastAsia"/>
        </w:rPr>
        <w:t>深入剖析了真丝绸化纤布行业的现状、市场规模及需求，详细分析了产业链结构，并对市场价格进行了科学解读。通过对真丝绸化纤布细分市场的调研，以及对重点企业的竞争力、市场集中度和品牌影响力进行深入研究，预测了真丝绸化纤布行业的市场前景及发展趋势。真丝绸化纤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中国真丝绸化纤布行业发展状况综述</w:t>
      </w:r>
      <w:r>
        <w:rPr>
          <w:rFonts w:hint="eastAsia"/>
        </w:rPr>
        <w:br/>
      </w:r>
      <w:r>
        <w:rPr>
          <w:rFonts w:hint="eastAsia"/>
        </w:rPr>
        <w:t>　　第一节 中国真丝绸化纤布行业界定</w:t>
      </w:r>
      <w:r>
        <w:rPr>
          <w:rFonts w:hint="eastAsia"/>
        </w:rPr>
        <w:br/>
      </w:r>
      <w:r>
        <w:rPr>
          <w:rFonts w:hint="eastAsia"/>
        </w:rPr>
        <w:t>　　　　一、真丝绸化纤布行业的界定及分类</w:t>
      </w:r>
      <w:r>
        <w:rPr>
          <w:rFonts w:hint="eastAsia"/>
        </w:rPr>
        <w:br/>
      </w:r>
      <w:r>
        <w:rPr>
          <w:rFonts w:hint="eastAsia"/>
        </w:rPr>
        <w:t>　　　　二、真丝绸化纤布行业的特征</w:t>
      </w:r>
      <w:r>
        <w:rPr>
          <w:rFonts w:hint="eastAsia"/>
        </w:rPr>
        <w:br/>
      </w:r>
      <w:r>
        <w:rPr>
          <w:rFonts w:hint="eastAsia"/>
        </w:rPr>
        <w:t>　　　　三、真丝绸化纤布的主要用途</w:t>
      </w:r>
      <w:r>
        <w:rPr>
          <w:rFonts w:hint="eastAsia"/>
        </w:rPr>
        <w:br/>
      </w:r>
      <w:r>
        <w:rPr>
          <w:rFonts w:hint="eastAsia"/>
        </w:rPr>
        <w:t>　　第二节 2024-2025年真丝绸化纤布行业相关政策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2024-2025年真丝绸化纤布政策发展环境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中国真丝绸化纤布行业发展状况</w:t>
      </w:r>
      <w:r>
        <w:rPr>
          <w:rFonts w:hint="eastAsia"/>
        </w:rPr>
        <w:br/>
      </w:r>
      <w:r>
        <w:rPr>
          <w:rFonts w:hint="eastAsia"/>
        </w:rPr>
        <w:t>　　　　一、中国真丝绸化纤布行业发展历程</w:t>
      </w:r>
      <w:r>
        <w:rPr>
          <w:rFonts w:hint="eastAsia"/>
        </w:rPr>
        <w:br/>
      </w:r>
      <w:r>
        <w:rPr>
          <w:rFonts w:hint="eastAsia"/>
        </w:rPr>
        <w:t>　　　　二、中国真丝绸化纤布行业发展面临的问题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2024-2025年真丝绸化纤布行业技术发展现状及趋势分析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真丝绸化纤布行业技术发展现状分析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国内外真丝绸化纤布行业技术差异与原因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真丝绸化纤布行业技术发展方向、趋势预测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提升真丝绸化纤布行业技术能力策略建议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中国真丝绸化纤布行业供给与需求情况分析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2019-2024年中国真丝绸化纤布行业总体规模</w:t>
      </w:r>
      <w:r>
        <w:rPr>
          <w:rFonts w:hint="eastAsia"/>
        </w:rPr>
        <w:br/>
      </w:r>
      <w:r>
        <w:rPr>
          <w:rFonts w:hint="eastAsia"/>
        </w:rPr>
        <w:t>　　第二节 中国真丝绸化纤布行业产量情况分析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一、2019-2024年中国真丝绸化纤布行业产量统计分析</w:t>
      </w:r>
      <w:r>
        <w:rPr>
          <w:rFonts w:hint="eastAsia"/>
        </w:rPr>
        <w:br/>
      </w:r>
      <w:r>
        <w:rPr>
          <w:rFonts w:hint="eastAsia"/>
        </w:rPr>
        <w:t>　　　　二、真丝绸化纤布行业区域产量分析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三、2025-2031年中国真丝绸化纤布行业产量预测分析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中国真丝绸化纤布行业需求概况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一、2019-2024年中国真丝绸化纤布行业需求情况分析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二、2024-2025年中国真丝绸化纤布行业市场需求特点分析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三、2025-2031年中国真丝绸化纤布行业市场需求预测</w:t>
      </w:r>
      <w:r>
        <w:rPr>
          <w:rFonts w:hint="eastAsia"/>
        </w:rPr>
        <w:br/>
      </w:r>
      <w:r>
        <w:rPr>
          <w:rFonts w:hint="eastAsia"/>
        </w:rPr>
        <w:t>　　第四节 真丝绸化纤布产业供需平衡状况分析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2019-2024年中国真丝绸化纤布行业总体发展状况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中国真丝绸化纤布行业规模情况分析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一、真丝绸化纤布行业单位规模情况分析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二、真丝绸化纤布行业人员规模状况分析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三、真丝绸化纤布行业资产规模状况分析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四、真丝绸化纤布行业市场规模状况分析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五、真丝绸化纤布行业敏感性分析</w:t>
      </w:r>
      <w:r>
        <w:rPr>
          <w:rFonts w:hint="eastAsia"/>
        </w:rPr>
        <w:br/>
      </w:r>
      <w:r>
        <w:rPr>
          <w:rFonts w:hint="eastAsia"/>
        </w:rPr>
        <w:t>　　第二节 中国真丝绸化纤布行业财务能力分析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一、真丝绸化纤布行业盈利能力分析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二、真丝绸化纤布行业偿债能力分析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三、真丝绸化纤布行业营运能力分析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四、真丝绸化纤布行业发展能力分析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国内真丝绸化纤布产品价格走势及影响因素分析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2019-2024年国内真丝绸化纤布市场价格回顾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当前国内真丝绸化纤布市场价格及评述</w:t>
      </w:r>
      <w:r>
        <w:rPr>
          <w:rFonts w:hint="eastAsia"/>
        </w:rPr>
        <w:br/>
      </w:r>
      <w:r>
        <w:rPr>
          <w:rFonts w:hint="eastAsia"/>
        </w:rPr>
        <w:t>　　第三节 国内真丝绸化纤布价格影响因素分析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2025-2031年国内真丝绸化纤布市场价格走势预测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真丝绸化纤布细分市场深度分析</w:t>
      </w:r>
      <w:r>
        <w:rPr>
          <w:rFonts w:hint="eastAsia"/>
        </w:rPr>
        <w:br/>
      </w:r>
      <w:r>
        <w:rPr>
          <w:rFonts w:hint="eastAsia"/>
        </w:rPr>
        <w:t>　　第一节 真丝绸化纤布细分市场（一）发展研究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真丝绸化纤布细分市场（二）发展研究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真丝绸化纤布产业投资策略</w:t>
      </w:r>
      <w:r>
        <w:rPr>
          <w:rFonts w:hint="eastAsia"/>
        </w:rPr>
        <w:br/>
      </w:r>
      <w:r>
        <w:rPr>
          <w:rFonts w:hint="eastAsia"/>
        </w:rPr>
        <w:t>　　第一节 真丝绸化纤布产品定位策略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真丝绸化纤布产品开发策略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真丝绸化纤布渠道销售策略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真丝绸化纤布品牌经营策略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真丝绸化纤布服务策略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真丝绸化纤布行业竞争格局分析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中国真丝绸化纤布行业不同地区竞争格局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中国真丝绸化纤布行业的不同企业竞争格局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三、国内真丝绸化纤布企业竞争格局分析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2025-2031年中国真丝绸化纤布行业竞争格局变化趋势分析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2024-2025年中国真丝绸化纤布产业投资分析</w:t>
      </w:r>
      <w:r>
        <w:rPr>
          <w:rFonts w:hint="eastAsia"/>
        </w:rPr>
        <w:br/>
      </w:r>
      <w:r>
        <w:rPr>
          <w:rFonts w:hint="eastAsia"/>
        </w:rPr>
        <w:t>　　第一节 真丝绸化纤布产业投资环境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真丝绸化纤布产业投资机会分析</w:t>
      </w:r>
      <w:r>
        <w:rPr>
          <w:rFonts w:hint="eastAsia"/>
        </w:rPr>
        <w:br/>
      </w:r>
      <w:r>
        <w:rPr>
          <w:rFonts w:hint="eastAsia"/>
        </w:rPr>
        <w:t>　　第三节 真丝绸化纤布产业投资风险及对策分析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真丝绸化纤布产业投资发展前景</w:t>
      </w:r>
      <w:r>
        <w:rPr>
          <w:rFonts w:hint="eastAsia"/>
        </w:rPr>
        <w:br/>
      </w:r>
      <w:r>
        <w:rPr>
          <w:rFonts w:hint="eastAsia"/>
        </w:rPr>
        <w:t>　　　　一、真丝绸化纤布市场供需发展趋势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二、未来真丝绸化纤布产业发展展望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真丝绸化纤布行业重点企业竞争力分析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二、企业真丝绸化纤布业务分析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二、企业真丝绸化纤布业务分析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二、企业真丝绸化纤布业务分析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二、企业真丝绸化纤布业务分析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二、企业真丝绸化纤布业务分析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二、企业真丝绸化纤布业务分析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真丝绸化纤布企业发展战略与竞争力提升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真丝绸化纤布市场营销策略分析</w:t>
      </w:r>
      <w:r>
        <w:rPr>
          <w:rFonts w:hint="eastAsia"/>
        </w:rPr>
        <w:br/>
      </w:r>
      <w:r>
        <w:rPr>
          <w:rFonts w:hint="eastAsia"/>
        </w:rPr>
        <w:t>　　　　一、真丝绸化纤布定价策略与市场定位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二、真丝绸化纤布渠道布局与分销策略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真丝绸化纤布品牌建设与推广策略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一、真丝绸化纤布品牌定位与价值主张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真丝绸化纤布企业竞争力提升路径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二、真丝绸化纤布技术创新与研发投入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真丝绸化纤布企业战略规划与实施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二、真丝绸化纤布行业品牌竞争格局分析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中国真丝绸化纤布产业市场竞争策略建议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中国真丝绸化纤布市场竞争策略建议</w:t>
      </w:r>
      <w:r>
        <w:rPr>
          <w:rFonts w:hint="eastAsia"/>
        </w:rPr>
        <w:br/>
      </w:r>
      <w:r>
        <w:rPr>
          <w:rFonts w:hint="eastAsia"/>
        </w:rPr>
        <w:t>　　第二节 中国真丝绸化纤布产业竞争战略建议</w:t>
      </w:r>
      <w:r>
        <w:rPr>
          <w:rFonts w:hint="eastAsia"/>
        </w:rPr>
        <w:br/>
      </w:r>
      <w:r>
        <w:rPr>
          <w:rFonts w:hint="eastAsia"/>
        </w:rPr>
        <w:t>　　　　一、真丝绸化纤布 竞争战略选择建议</w:t>
      </w:r>
      <w:r>
        <w:rPr>
          <w:rFonts w:hint="eastAsia"/>
        </w:rPr>
        <w:br/>
      </w:r>
      <w:r>
        <w:rPr>
          <w:rFonts w:hint="eastAsia"/>
        </w:rPr>
        <w:t>　　　　二、真丝绸化纤布产业升级策略建议</w:t>
      </w:r>
      <w:r>
        <w:rPr>
          <w:rFonts w:hint="eastAsia"/>
        </w:rPr>
        <w:br/>
      </w:r>
      <w:r>
        <w:rPr>
          <w:rFonts w:hint="eastAsia"/>
        </w:rPr>
        <w:t>　　　　三、真丝绸化纤布产业转移策略建议</w:t>
      </w:r>
      <w:r>
        <w:rPr>
          <w:rFonts w:hint="eastAsia"/>
        </w:rPr>
        <w:br/>
      </w:r>
      <w:r>
        <w:rPr>
          <w:rFonts w:hint="eastAsia"/>
        </w:rPr>
        <w:t>　　　　四、真丝绸化纤布价值链定位建议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真丝绸化纤布行业风险趋势分析与对策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真丝绸化纤布行业风险分析</w:t>
      </w:r>
      <w:r>
        <w:rPr>
          <w:rFonts w:hint="eastAsia"/>
        </w:rPr>
        <w:br/>
      </w:r>
      <w:r>
        <w:rPr>
          <w:rFonts w:hint="eastAsia"/>
        </w:rPr>
        <w:t>　　　　一、真丝绸化纤布市场竞争风险</w:t>
      </w:r>
      <w:r>
        <w:rPr>
          <w:rFonts w:hint="eastAsia"/>
        </w:rPr>
        <w:br/>
      </w:r>
      <w:r>
        <w:rPr>
          <w:rFonts w:hint="eastAsia"/>
        </w:rPr>
        <w:t>　　　　二、真丝绸化纤布原材料压力风险分析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三、真丝绸化纤布技术风险分析</w:t>
      </w:r>
      <w:r>
        <w:rPr>
          <w:rFonts w:hint="eastAsia"/>
        </w:rPr>
        <w:br/>
      </w:r>
      <w:r>
        <w:rPr>
          <w:rFonts w:hint="eastAsia"/>
        </w:rPr>
        <w:t>　　　　四、真丝绸化纤布政策和体制风险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真丝绸化纤布行业投资风险及控制策略分析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一、2025-2031年真丝绸化纤布行业市场风险及控制策略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二、2025-2031年真丝绸化纤布行业政策风险及控制策略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三、2025-2031年真丝绸化纤布行业经营风险及控制策略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四、2025-2031年真丝绸化纤布同业竞争风险及控制策略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五、2025-2031年真丝绸化纤布行业其他风险及控制策略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2025-2031年真丝绸化纤布行业盈利模式与投资策略探讨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国外真丝绸化纤布行业投资现状及经营模式分析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一、境外真丝绸化纤布行业成长情况调查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我国真丝绸化纤布行业商业模式探讨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我国真丝绸化纤布行业投资国际化发展战略分析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我国真丝绸化纤布行业投资策略分析</w:t>
      </w:r>
      <w:r>
        <w:rPr>
          <w:rFonts w:hint="eastAsia"/>
        </w:rPr>
        <w:br/>
      </w:r>
      <w:r>
        <w:rPr>
          <w:rFonts w:hint="eastAsia"/>
        </w:rPr>
        <w:t>　　第五节 真丝绸化纤布行业最优投资路径设计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真丝绸化纤布行业投资机会与项目建议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真丝绸化纤布行业投资机会分析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真丝绸化纤布行业投资趋势分析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　真丝绸化纤布项目投资建议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1、真丝绸化纤布行业投资环境分析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2、真丝绸化纤布行业风险识别与应对策略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二、真丝绸化纤布行业投资方向与策略建议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三、真丝绸化纤布项目实施关键要点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真丝绸化纤布行业历程</w:t>
      </w:r>
      <w:r>
        <w:rPr>
          <w:rFonts w:hint="eastAsia"/>
        </w:rPr>
        <w:br/>
      </w:r>
      <w:r>
        <w:rPr>
          <w:rFonts w:hint="eastAsia"/>
        </w:rPr>
        <w:t>　　图表 真丝绸化纤布行业生命周期</w:t>
      </w:r>
      <w:r>
        <w:rPr>
          <w:rFonts w:hint="eastAsia"/>
        </w:rPr>
        <w:br/>
      </w:r>
      <w:r>
        <w:rPr>
          <w:rFonts w:hint="eastAsia"/>
        </w:rPr>
        <w:t>　　图表 真丝绸化纤布行业产业链分析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2019-2024年真丝绸化纤布行业市场容量分析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2024年中国真丝绸化纤布行业需求领域分布格局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2024年中国真丝绸化纤布进口国家及地区分析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2024年中国真丝绸化纤布出口国家及地区分析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**地区真丝绸化纤布市场规模及增长情况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**地区真丝绸化纤布行业市场需求情况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**地区真丝绸化纤布市场规模及增长情况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**地区真丝绸化纤布行业市场需求情况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**地区真丝绸化纤布市场规模及增长情况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**地区真丝绸化纤布行业市场需求情况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**地区真丝绸化纤布市场规模及增长情况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**地区真丝绸化纤布行业市场需求情况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真丝绸化纤布重点企业（二）经营情况分析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真丝绸化纤布重点企业（二）主要经济指标情况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真丝绸化纤布企业信息</w:t>
      </w:r>
      <w:r>
        <w:rPr>
          <w:rFonts w:hint="eastAsia"/>
        </w:rPr>
        <w:br/>
      </w:r>
      <w:r>
        <w:rPr>
          <w:rFonts w:hint="eastAsia"/>
        </w:rPr>
        <w:t>　　图表 真丝绸化纤布企业经营情况分析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真丝绸化纤布重点企业（三）成长能力情况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503ef87e84d1c" w:history="1">
        <w:r>
          <w:rPr>
            <w:rStyle w:val="Hyperlink"/>
          </w:rPr>
          <w:t>2025-2031年中国真丝绸化纤布市场调研及发展趋势研究报告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503ef87e84d1c" w:history="1">
        <w:r>
          <w:rPr>
            <w:rStyle w:val="Hyperlink"/>
          </w:rPr>
          <w:t>https://www.20087.com/6/08/ZhenSiChouHuaXianBuHangYeDiaoYanBaoGao.html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热点：丝绸和化纤如何分辨、真丝绸化纤布好不好、丝绸布和真丝布哪个好、真丝 化纤、真丝斜纹绸为什么便宜、化纤真丝为啥穿的不舒服?、仿真丝化纤、丝绸和化纤布谁的吸水性好、丝绸类面料有哪些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e1723df3840b1" w:history="1">
      <w:r>
        <w:rPr>
          <w:rStyle w:val="Hyperlink"/>
        </w:rPr>
        <w:t>2025-2031年中国真丝绸化纤布市场调研及发展趋势研究报告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enSiChouHuaXianBuHangYeDiaoYanBaoGao.html" TargetMode="External" Id="Ra3d503ef87e8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enSiChouHuaXianBuHangYeDiaoYanBaoGao.html" TargetMode="External" Id="R467e1723df3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2025-02-12T02:56:00Z</dcterms:created>
  <dcterms:modified xsi:type="dcterms:W3CDTF">2025-02-12T03:56:00Z</dcterms:modified>
  <dc:subject>2025-2031年中国真丝绸化纤布市场调研及发展趋势研究报告</dc:subject>
  <dc:title>2025-2031年中国真丝绸化纤布市场调研及发展趋势研究报告</dc:title>
  <cp:keywords>2025-2031年中国真丝绸化纤布市场调研及发展趋势研究报告</cp:keywords>
  <dc:description>2025-2031年中国真丝绸化纤布市场调研及发展趋势研究报告</dc:description>
</cp:coreProperties>
</file>