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c84ea8ac34d0f" w:history="1">
              <w:r>
                <w:rPr>
                  <w:rStyle w:val="Hyperlink"/>
                </w:rPr>
                <w:t>2025-2031年全球与中国茶具行业发展研究及前景趋势分析报告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c84ea8ac34d0f" w:history="1">
              <w:r>
                <w:rPr>
                  <w:rStyle w:val="Hyperlink"/>
                </w:rPr>
                <w:t>2025-2031年全球与中国茶具行业发展研究及前景趋势分析报告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c84ea8ac34d0f" w:history="1">
                <w:r>
                  <w:rPr>
                    <w:rStyle w:val="Hyperlink"/>
                  </w:rPr>
                  <w:t>https://www.20087.com/6/78/ChaJuHangYeQianJingFenXi.html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用于泡茶和饮茶的一系列器具，包括茶壶、茶杯、茶盘、茶叶罐等。这些器具不仅是实用品，也是文化和艺术的载体，反映了不同的饮茶习俗和审美情趣。近年来，随着人们生活水平的提高和对传统文化的重视，茶具市场呈现出多元化和高端化的趋势。特别是在中国、日本、韩国等有着悠久茶文化传统的国家，高品质的手工茶具受到了消费者的青睐。此外，随着电子商务的发展，茶具的销售渠道也在不断拓展，许多品牌通过线上平台直接面向消费者销售，提供了更多的选择和更好的购物体验。</w:t>
      </w:r>
      <w:r>
        <w:rPr>
          <w:rFonts w:hint="eastAsia"/>
        </w:rPr>
        <w:br/>
      </w:r>
      <w:r>
        <w:rPr>
          <w:rFonts w:hint="eastAsia"/>
        </w:rPr>
        <w:t>　　未来，茶具的发展将主要集中在提升工艺水平和文化内涵上。首先，在制作工艺方面，通过传承和发展传统技艺，结合现代设计理念，未来的茶具将更加注重细节处理和整体美感，满足消费者对品质生活的追求；其次，开发出更多具有地方特色和文化故事的茶具，如融合当地传统工艺和现代元素的产品，以增强产品的独特性和收藏价值。此外，随着可持续发展理念的普及，未来的茶具可能会更多地采用环保材料和生产工艺，减少对环境的影响。最后，为了扩大市场影响力，加强品牌建设和国际化推广也是一个重要的发展方向，这将有助于提升中国茶具在全球市场的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c84ea8ac34d0f" w:history="1">
        <w:r>
          <w:rPr>
            <w:rStyle w:val="Hyperlink"/>
          </w:rPr>
          <w:t>2025-2031年全球与中国茶具行业发展研究及前景趋势分析报告</w:t>
        </w:r>
      </w:hyperlink>
      <w:r>
        <w:rPr>
          <w:rFonts w:hint="eastAsia"/>
        </w:rPr>
        <w:t>》深入剖析了当前茶具行业的现状，全面梳理了茶具市场需求、市场规模、产业链结构以及价格体系。茶具报告探讨了茶具各细分市场的特点，展望了市场前景与发展趋势，并基于权威数据进行了科学预测。同时，茶具报告还对品牌竞争格局、市场集中度、重点企业运营状况进行了客观分析，指出了行业面临的风险与机遇。茶具报告旨在为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茶具市场概述</w:t>
      </w:r>
      <w:r>
        <w:rPr>
          <w:rFonts w:hint="eastAsia"/>
        </w:rPr>
        <w:br/>
      </w:r>
      <w:r>
        <w:rPr>
          <w:rFonts w:hint="eastAsia"/>
        </w:rPr>
        <w:t>　　1.1 茶具市场概述</w:t>
      </w:r>
      <w:r>
        <w:rPr>
          <w:rFonts w:hint="eastAsia"/>
        </w:rPr>
        <w:br/>
      </w:r>
      <w:r>
        <w:rPr>
          <w:rFonts w:hint="eastAsia"/>
        </w:rPr>
        <w:t>　　1.2 不同产品类型茶具分析</w:t>
      </w:r>
      <w:r>
        <w:rPr>
          <w:rFonts w:hint="eastAsia"/>
        </w:rPr>
        <w:br/>
      </w:r>
      <w:r>
        <w:rPr>
          <w:rFonts w:hint="eastAsia"/>
        </w:rPr>
        <w:t>　　　　1.2.1 玻璃茶具</w:t>
      </w:r>
      <w:r>
        <w:rPr>
          <w:rFonts w:hint="eastAsia"/>
        </w:rPr>
        <w:br/>
      </w:r>
      <w:r>
        <w:rPr>
          <w:rFonts w:hint="eastAsia"/>
        </w:rPr>
        <w:t>　　　　1.2.2 陶瓷茶具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全球不同产品类型茶具销售额预测（2026-2031）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中国不同产品类型茶具销售额预测（2026-2031）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超市</w:t>
      </w:r>
      <w:r>
        <w:rPr>
          <w:rFonts w:hint="eastAsia"/>
        </w:rPr>
        <w:br/>
      </w:r>
      <w:r>
        <w:rPr>
          <w:rFonts w:hint="eastAsia"/>
        </w:rPr>
        <w:t>　　　　2.1.2 电子商务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全球不同应用茶具销售额预测（2026-2031）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中国不同应用茶具销售额预测（2026-2031）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全球主要企业茶具销售额及市场份额</w:t>
      </w:r>
      <w:r>
        <w:rPr>
          <w:rFonts w:hint="eastAsia"/>
        </w:rPr>
        <w:br/>
      </w:r>
      <w:r>
        <w:rPr>
          <w:rFonts w:hint="eastAsia"/>
        </w:rPr>
        <w:t>　　4.2 全球茶具主要企业竞争态势</w:t>
      </w:r>
      <w:r>
        <w:rPr>
          <w:rFonts w:hint="eastAsia"/>
        </w:rPr>
        <w:br/>
      </w:r>
      <w:r>
        <w:rPr>
          <w:rFonts w:hint="eastAsia"/>
        </w:rPr>
        <w:t>　　　　4.2.1 茶具行业集中度分析：2024年全球Top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2024年全球主要厂商茶具收入排名</w:t>
      </w:r>
      <w:r>
        <w:rPr>
          <w:rFonts w:hint="eastAsia"/>
        </w:rPr>
        <w:br/>
      </w:r>
      <w:r>
        <w:rPr>
          <w:rFonts w:hint="eastAsia"/>
        </w:rPr>
        <w:t>　　4.4 全球主要厂商茶具总部及市场区域分布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中国市场茶具主要企业分析</w:t>
      </w:r>
      <w:r>
        <w:rPr>
          <w:rFonts w:hint="eastAsia"/>
        </w:rPr>
        <w:br/>
      </w:r>
      <w:r>
        <w:rPr>
          <w:rFonts w:hint="eastAsia"/>
        </w:rPr>
        <w:t>　　5.1 中国茶具销售额及市场份额（2020-2025）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茶具产品及服务介绍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茶具产品及服务介绍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茶具产品及服务介绍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茶具行业发展面临的风险</w:t>
      </w:r>
      <w:r>
        <w:rPr>
          <w:rFonts w:hint="eastAsia"/>
        </w:rPr>
        <w:br/>
      </w:r>
      <w:r>
        <w:rPr>
          <w:rFonts w:hint="eastAsia"/>
        </w:rPr>
        <w:t>　　7.3 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玻璃茶具主要企业列表</w:t>
      </w:r>
      <w:r>
        <w:rPr>
          <w:rFonts w:hint="eastAsia"/>
        </w:rPr>
        <w:br/>
      </w:r>
      <w:r>
        <w:rPr>
          <w:rFonts w:hint="eastAsia"/>
        </w:rPr>
        <w:t>　　表 2： 陶瓷茶具主要企业列表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全球不同应用茶具市场份额预测（2026-2031）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全球主要地区茶具销售额：（2020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全球主要地区茶具销售额列表（2020-2025年）&amp;（百万美元）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全球主要地区茶具销售额及份额列表（2020-2025年）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全球主要地区茶具销售额列表预测（2026-2031）&amp;（百万美元）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全球主要地区茶具销售额及份额列表预测（2026-2031）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全球主要企业茶具销售额（2020-2025）&amp;（百万美元）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2024年全球主要厂商茶具收入排名（百万美元）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全球主要厂商茶具总部及市场区域分布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全球主要厂商茶具产品类型及应用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全球主要厂商茶具商业化日期</w:t>
      </w:r>
      <w:r>
        <w:rPr>
          <w:rFonts w:hint="eastAsia"/>
        </w:rPr>
        <w:br/>
      </w:r>
      <w:r>
        <w:rPr>
          <w:rFonts w:hint="eastAsia"/>
        </w:rPr>
        <w:t>　　表 34： 全球茶具市场投资、并购等现状分析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茶具产品及服务介绍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茶具产品及服务介绍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茶具产品及服务介绍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茶具产品及服务介绍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茶具产品及服务介绍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茶具产品及服务介绍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茶具产品及服务介绍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茶具产品及服务介绍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茶具产品及服务介绍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茶具产品及服务介绍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茶具产品及服务介绍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茶具产品及服务介绍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茶具产品及服务介绍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茶具产品及服务介绍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茶具行业发展面临的风险</w:t>
      </w:r>
      <w:r>
        <w:rPr>
          <w:rFonts w:hint="eastAsia"/>
        </w:rPr>
        <w:br/>
      </w:r>
      <w:r>
        <w:rPr>
          <w:rFonts w:hint="eastAsia"/>
        </w:rPr>
        <w:t>　　表 108： 茶具行业政策分析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茶具产品图片</w:t>
      </w:r>
      <w:r>
        <w:rPr>
          <w:rFonts w:hint="eastAsia"/>
        </w:rPr>
        <w:br/>
      </w:r>
      <w:r>
        <w:rPr>
          <w:rFonts w:hint="eastAsia"/>
        </w:rPr>
        <w:t>　　图 2： 全球市场茶具市场规模（销售额），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全球茶具市场销售额预测：（百万美元）&amp;（2020-2031）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中国市场茶具销售额及未来趋势（2020-2031）&amp;（百万美元）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玻璃茶具 产品图片</w:t>
      </w:r>
      <w:r>
        <w:rPr>
          <w:rFonts w:hint="eastAsia"/>
        </w:rPr>
        <w:br/>
      </w:r>
      <w:r>
        <w:rPr>
          <w:rFonts w:hint="eastAsia"/>
        </w:rPr>
        <w:t>　　图 6： 全球玻璃茶具规模及增长率（2020-2031）&amp;（百万美元）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陶瓷茶具产品图片</w:t>
      </w:r>
      <w:r>
        <w:rPr>
          <w:rFonts w:hint="eastAsia"/>
        </w:rPr>
        <w:br/>
      </w:r>
      <w:r>
        <w:rPr>
          <w:rFonts w:hint="eastAsia"/>
        </w:rPr>
        <w:t>　　图 8： 全球陶瓷茶具规模及增长率（2020-2031）&amp;（百万美元）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全球不同产品类型茶具市场份额2024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全球不同产品类型茶具市场份额2020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全球不同产品类型茶具市场份额预测2025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中国不同产品类型茶具市场份额2020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中国不同产品类型茶具市场份额预测2025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超市</w:t>
      </w:r>
      <w:r>
        <w:rPr>
          <w:rFonts w:hint="eastAsia"/>
        </w:rPr>
        <w:br/>
      </w:r>
      <w:r>
        <w:rPr>
          <w:rFonts w:hint="eastAsia"/>
        </w:rPr>
        <w:t>　　图 17： 电子商务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全球不同应用茶具市场份额2024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全球不同应用茶具市场份额2020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全球主要地区茶具销售额市场份额（2020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2024年全球前五大厂商茶具市场份额</w:t>
      </w:r>
      <w:r>
        <w:rPr>
          <w:rFonts w:hint="eastAsia"/>
        </w:rPr>
        <w:br/>
      </w:r>
      <w:r>
        <w:rPr>
          <w:rFonts w:hint="eastAsia"/>
        </w:rPr>
        <w:t>　　图 29： 2024年全球茶具第一梯队、第二梯队和第三梯队厂商及市场份额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茶具全球领先企业SWOT分析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2024年中国排名前三和前五茶具企业市场份额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c84ea8ac34d0f" w:history="1">
        <w:r>
          <w:rPr>
            <w:rStyle w:val="Hyperlink"/>
          </w:rPr>
          <w:t>2025-2031年全球与中国茶具行业发展研究及前景趋势分析报告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c84ea8ac34d0f" w:history="1">
        <w:r>
          <w:rPr>
            <w:rStyle w:val="Hyperlink"/>
          </w:rPr>
          <w:t>https://www.20087.com/6/78/ChaJuHangYeQianJingFenXi.html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79052ada44f3" w:history="1">
      <w:r>
        <w:rPr>
          <w:rStyle w:val="Hyperlink"/>
        </w:rPr>
        <w:t>2025-2031年全球与中国茶具行业发展研究及前景趋势分析报告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aJuHangYeQianJingFenXi.html" TargetMode="External" Id="R23ac84ea8ac3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aJuHangYeQianJingFenXi.html" TargetMode="External" Id="R991679052ada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2025-02-13T02:35:25Z</dcterms:created>
  <dcterms:modified xsi:type="dcterms:W3CDTF">2025-02-13T03:35:25Z</dcterms:modified>
  <dc:subject>2025-2031年全球与中国茶具行业发展研究及前景趋势分析报告</dc:subject>
  <dc:title>2025-2031年全球与中国茶具行业发展研究及前景趋势分析报告</dc:title>
  <cp:keywords>2025-2031年全球与中国茶具行业发展研究及前景趋势分析报告</cp:keywords>
  <dc:description>2025-2031年全球与中国茶具行业发展研究及前景趋势分析报告</dc:description>
</cp:coreProperties>
</file>