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f6f9e628449d" w:history="1">
              <w:r>
                <w:rPr>
                  <w:rStyle w:val="Hyperlink"/>
                </w:rPr>
                <w:t>2025年中国风衣发展现状调研及市场前景分析报告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f6f9e628449d" w:history="1">
              <w:r>
                <w:rPr>
                  <w:rStyle w:val="Hyperlink"/>
                </w:rPr>
                <w:t>2025年中国风衣发展现状调研及市场前景分析报告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df6f9e628449d" w:history="1">
                <w:r>
                  <w:rPr>
                    <w:rStyle w:val="Hyperlink"/>
                  </w:rPr>
                  <w:t>https://www.20087.com/6/78/FengYiShiChangDiaoYanBaoGao.html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经典的服装单品，在近年来随着消费者对时尚与实用性的追求而市场需求持续增长。目前，风衣不仅在提高面料质量和设计感方面有所突破，而且在拓宽风格、提高穿着体验方面也取得了长足进展。随着新技术的应用，如更先进的防水透气面料和智能化设计，风衣正朝着更加时尚、多功能的方向发展，能够更好地满足不同消费者的审美和功能需求。近年来，随着消费者对时尚与实用性的追求，风衣的市场需求持续增长。</w:t>
      </w:r>
      <w:r>
        <w:rPr>
          <w:rFonts w:hint="eastAsia"/>
        </w:rPr>
        <w:br/>
      </w:r>
      <w:r>
        <w:rPr>
          <w:rFonts w:hint="eastAsia"/>
        </w:rPr>
        <w:t>　　未来，风衣行业将继续朝着技术创新和服务创新的方向发展。一方面，随着可持续发展理念的普及，风衣将更加注重节能减排和资源循环利用，采用更环保的材料和技术。另一方面，随着消费者对时尚与实用性追求的进一步提升和技术进步，风衣将更加注重提供定制化服务，满足不同消费者和应用场景的特定要求。此外，随着防水透气面料和智能化设计的发展，风衣将更加注重提高穿着体验和功能性，以适应更高标准的时尚单品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2024-2025年中国风衣行业政策环境分析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2024-2025年中国风衣行业销售情况分析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中-智林-　济研：2025-2031年中国风衣行业投资风险分析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f6f9e628449d" w:history="1">
        <w:r>
          <w:rPr>
            <w:rStyle w:val="Hyperlink"/>
          </w:rPr>
          <w:t>2025年中国风衣发展现状调研及市场前景分析报告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df6f9e628449d" w:history="1">
        <w:r>
          <w:rPr>
            <w:rStyle w:val="Hyperlink"/>
          </w:rPr>
          <w:t>https://www.20087.com/6/78/FengYiShiChangDiaoYanBaoGao.html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38d19c11546ad" w:history="1">
      <w:r>
        <w:rPr>
          <w:rStyle w:val="Hyperlink"/>
        </w:rPr>
        <w:t>2025年中国风衣发展现状调研及市场前景分析报告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gYiShiChangDiaoYanBaoGao.html" TargetMode="External" Id="R1fcdf6f9e62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gYiShiChangDiaoYanBaoGao.html" TargetMode="External" Id="R8eb38d19c11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2024-11-28T05:54:00Z</dcterms:created>
  <dcterms:modified xsi:type="dcterms:W3CDTF">2024-11-28T06:54:00Z</dcterms:modified>
  <dc:subject>2025年中国风衣发展现状调研及市场前景分析报告</dc:subject>
  <dc:title>2025年中国风衣发展现状调研及市场前景分析报告</dc:title>
  <cp:keywords>2025年中国风衣发展现状调研及市场前景分析报告</cp:keywords>
  <dc:description>2025年中国风衣发展现状调研及市场前景分析报告</dc:description>
</cp:coreProperties>
</file>