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05e299a524a60" w:history="1">
              <w:r>
                <w:rPr>
                  <w:rStyle w:val="Hyperlink"/>
                </w:rPr>
                <w:t>中国服装洗补行业研究分析与发展趋势报告（2026年）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05e299a524a60" w:history="1">
              <w:r>
                <w:rPr>
                  <w:rStyle w:val="Hyperlink"/>
                </w:rPr>
                <w:t>中国服装洗补行业研究分析与发展趋势报告（2026年）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05e299a524a60" w:history="1">
                <w:r>
                  <w:rPr>
                    <w:rStyle w:val="Hyperlink"/>
                  </w:rPr>
                  <w:t>https://www.20087.com/6/08/FuZhuangXiBuShiChangDiaoChaBaoGao.html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洗补行业作为服装后市场的重要组成部分，近年来随着消费者对衣物护理需求的提升而逐渐兴起。目前，该行业已经形成了一定的市场规模，涵盖了从日常洗涤到专业修补的多元化服务。市场上涌现出众多洗补品牌和服务机构，竞争日益激烈。同时，随着环保意识的增强，绿色、环保的洗补技术和产品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服装洗补行业将朝着专业化、个性化和智能化方向发展。专业化体现在对不同材质、款式衣物的精准洗护和修补上，满足消费者对高品质生活的追求。个性化则体现在根据消费者的个性化需求提供定制化的洗补服务。智能化则是利用大数据、人工智能等技术提升服务效率和质量，实现洗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05e299a524a60" w:history="1">
        <w:r>
          <w:rPr>
            <w:rStyle w:val="Hyperlink"/>
          </w:rPr>
          <w:t>中国服装洗补行业研究分析与发展趋势报告（2026年）</w:t>
        </w:r>
      </w:hyperlink>
      <w:r>
        <w:rPr>
          <w:rFonts w:hint="eastAsia"/>
        </w:rPr>
        <w:t>》从市场规模、需求变化及价格动态等维度，系统解析了服装洗补行业的现状与发展趋势。报告深入分析了服装洗补产业链各环节，科学预测了市场前景与技术发展方向，同时聚焦服装洗补细分市场特点及重点企业的经营表现，揭示了服装洗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服装洗补行业概述</w:t>
      </w:r>
      <w:r>
        <w:rPr>
          <w:rFonts w:hint="eastAsia"/>
        </w:rPr>
        <w:br/>
      </w:r>
      <w:r>
        <w:rPr>
          <w:rFonts w:hint="eastAsia"/>
        </w:rPr>
        <w:t>　　第一节 服装洗补行业界定</w:t>
      </w:r>
      <w:r>
        <w:rPr>
          <w:rFonts w:hint="eastAsia"/>
        </w:rPr>
        <w:br/>
      </w:r>
      <w:r>
        <w:rPr>
          <w:rFonts w:hint="eastAsia"/>
        </w:rPr>
        <w:t>　　第二节 服装洗补行业发展历程</w:t>
      </w:r>
      <w:r>
        <w:rPr>
          <w:rFonts w:hint="eastAsia"/>
        </w:rPr>
        <w:br/>
      </w:r>
      <w:r>
        <w:rPr>
          <w:rFonts w:hint="eastAsia"/>
        </w:rPr>
        <w:t>　　第三节 服装洗补产业链分析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二、服装洗补产业链模型分析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中国服装洗补行业供给情况分析及趋势预测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2026年中国服装洗补行业产量分析</w:t>
      </w:r>
      <w:r>
        <w:rPr>
          <w:rFonts w:hint="eastAsia"/>
        </w:rPr>
        <w:br/>
      </w:r>
      <w:r>
        <w:rPr>
          <w:rFonts w:hint="eastAsia"/>
        </w:rPr>
        <w:t>　　　　一、服装洗补行业产量情况分析</w:t>
      </w:r>
      <w:r>
        <w:rPr>
          <w:rFonts w:hint="eastAsia"/>
        </w:rPr>
        <w:br/>
      </w:r>
      <w:r>
        <w:rPr>
          <w:rFonts w:hint="eastAsia"/>
        </w:rPr>
        <w:t>　　　　二、服装洗补行业重点区域产量分析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服装洗补行业供给关系因素分析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一、服装洗补行业需求变化因素</w:t>
      </w:r>
      <w:r>
        <w:rPr>
          <w:rFonts w:hint="eastAsia"/>
        </w:rPr>
        <w:br/>
      </w:r>
      <w:r>
        <w:rPr>
          <w:rFonts w:hint="eastAsia"/>
        </w:rPr>
        <w:t>　　　　二、服装洗补行业厂商产能因素</w:t>
      </w:r>
      <w:r>
        <w:rPr>
          <w:rFonts w:hint="eastAsia"/>
        </w:rPr>
        <w:br/>
      </w:r>
      <w:r>
        <w:rPr>
          <w:rFonts w:hint="eastAsia"/>
        </w:rPr>
        <w:t>　　　　三、服装洗补行业原料供给状况</w:t>
      </w:r>
      <w:r>
        <w:rPr>
          <w:rFonts w:hint="eastAsia"/>
        </w:rPr>
        <w:br/>
      </w:r>
      <w:r>
        <w:rPr>
          <w:rFonts w:hint="eastAsia"/>
        </w:rPr>
        <w:t>　　　　四、服装洗补行业技术水平提高</w:t>
      </w:r>
      <w:r>
        <w:rPr>
          <w:rFonts w:hint="eastAsia"/>
        </w:rPr>
        <w:br/>
      </w:r>
      <w:r>
        <w:rPr>
          <w:rFonts w:hint="eastAsia"/>
        </w:rPr>
        <w:t>　　　　五、服装洗补行业政策变动因素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2026-2032年中国服装洗补行业市场供给趋势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一、服装洗补整体供给情况趋势分析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二、服装洗补重点区域供给趋势分析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三、影响未来服装洗补供给的因素分析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2025-2026年中国服装洗补行业发展环境分析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中国服装洗补行业发展经济环境分析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服装洗补行业发展政策环境分析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中国服装洗补行业发展社会环境分析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2026年中国服装洗补行业发展概况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2026年中国服装洗补行业发展态势分析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2026年中国服装洗补行业发展特点分析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2026年中国服装洗补行业市场供需分析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2026年中国服装洗补市场价格分析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2020-2025年中国服装洗补行业整体运行状况</w:t>
      </w:r>
      <w:r>
        <w:rPr>
          <w:rFonts w:hint="eastAsia"/>
        </w:rPr>
        <w:br/>
      </w:r>
      <w:r>
        <w:rPr>
          <w:rFonts w:hint="eastAsia"/>
        </w:rPr>
        <w:t>　　第一节 服装洗补行业产销分析</w:t>
      </w:r>
      <w:r>
        <w:rPr>
          <w:rFonts w:hint="eastAsia"/>
        </w:rPr>
        <w:br/>
      </w:r>
      <w:r>
        <w:rPr>
          <w:rFonts w:hint="eastAsia"/>
        </w:rPr>
        <w:t>　　第二节 服装洗补行业盈利能力分析</w:t>
      </w:r>
      <w:r>
        <w:rPr>
          <w:rFonts w:hint="eastAsia"/>
        </w:rPr>
        <w:br/>
      </w:r>
      <w:r>
        <w:rPr>
          <w:rFonts w:hint="eastAsia"/>
        </w:rPr>
        <w:t>　　第三节 服装洗补行业偿债能力分析</w:t>
      </w:r>
      <w:r>
        <w:rPr>
          <w:rFonts w:hint="eastAsia"/>
        </w:rPr>
        <w:br/>
      </w:r>
      <w:r>
        <w:rPr>
          <w:rFonts w:hint="eastAsia"/>
        </w:rPr>
        <w:t>　　第四节 服装洗补行业营运能力分析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中国服装洗补行业进出口市场分析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2026年服装洗补行业进出口特点分析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2026年服装洗补行业进出口量分析</w:t>
      </w:r>
      <w:r>
        <w:rPr>
          <w:rFonts w:hint="eastAsia"/>
        </w:rPr>
        <w:br/>
      </w:r>
      <w:r>
        <w:rPr>
          <w:rFonts w:hint="eastAsia"/>
        </w:rPr>
        <w:t>　　　　一、服装洗补进口分析</w:t>
      </w:r>
      <w:r>
        <w:rPr>
          <w:rFonts w:hint="eastAsia"/>
        </w:rPr>
        <w:br/>
      </w:r>
      <w:r>
        <w:rPr>
          <w:rFonts w:hint="eastAsia"/>
        </w:rPr>
        <w:t>　　　　二、服装洗补出口分析</w:t>
      </w:r>
      <w:r>
        <w:rPr>
          <w:rFonts w:hint="eastAsia"/>
        </w:rPr>
        <w:br/>
      </w:r>
      <w:r>
        <w:rPr>
          <w:rFonts w:hint="eastAsia"/>
        </w:rPr>
        <w:t>　　第三节 2026-2032年服装洗补行业进出口市场预测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一、服装洗补进口预测</w:t>
      </w:r>
      <w:r>
        <w:rPr>
          <w:rFonts w:hint="eastAsia"/>
        </w:rPr>
        <w:br/>
      </w:r>
      <w:r>
        <w:rPr>
          <w:rFonts w:hint="eastAsia"/>
        </w:rPr>
        <w:t>　　　　二、服装洗补出口预测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2026-2032年服装洗补行业投资价值（绩效）及行业发展预测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2020-2025年服装洗补行业成长性分析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2020-2025年服装洗补行业经营能力分析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2020-2025年服装洗补行业盈利能力分析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2020-2025年服装洗补行业偿债能力分析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2026-2032年我国服装洗补行业产值预测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2026-2032年我国服装洗补行业销售收入预测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2026-2032年我国服装洗补行业总资产预测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2020-2025年中国服装洗补产业重点区域运行分析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服装洗补产业重点地区（一）运行情况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服装洗补产业重点地区（二）运行情况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服装洗补产业重点地区（三）运行情况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服装洗补产业重点地区（四）运行情况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服装洗补产业重点地区（五）运行情况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服装洗补产业重点地区（六）运行情况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近三年服装洗补行业重点企业发展分析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服装洗补企业（一）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服装洗补企业（二）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服装洗补企业（三）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服装洗补企业（四）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服装洗补企业（五）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二、服装洗补企业经营情况分析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三、服装洗补企业发展规划及前景展望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2026-2032年服装洗补行业竞争格局分析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中国服装洗补行业集中度分析</w:t>
      </w:r>
      <w:r>
        <w:rPr>
          <w:rFonts w:hint="eastAsia"/>
        </w:rPr>
        <w:br/>
      </w:r>
      <w:r>
        <w:rPr>
          <w:rFonts w:hint="eastAsia"/>
        </w:rPr>
        <w:t>　　第二节 中国服装洗补行业SWOT分析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2026-2032年中国服装洗补行业竞争格局预测分析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中国服装洗补行业投资策略分析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中国服装洗补行业投资环境分析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中国服装洗补行业投资收益分析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中国服装洗补行业产品投资方向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2026-2032年中国服装洗补行业投资收益预测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二、2026-2032年中国服装洗补行业工业总产值预测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三、2026-2032年中国服装洗补行业销售收入预测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四、2026-2032年中国服装洗补行业利润总额预测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五、2026-2032年中国服装洗补行业总资产预测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中国服装洗补行业投资风险分析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中国服装洗补行业内部风险分析</w:t>
      </w:r>
      <w:r>
        <w:rPr>
          <w:rFonts w:hint="eastAsia"/>
        </w:rPr>
        <w:br/>
      </w:r>
      <w:r>
        <w:rPr>
          <w:rFonts w:hint="eastAsia"/>
        </w:rPr>
        <w:t>　　　　一、服装洗补市场竞争风险分析</w:t>
      </w:r>
      <w:r>
        <w:rPr>
          <w:rFonts w:hint="eastAsia"/>
        </w:rPr>
        <w:br/>
      </w:r>
      <w:r>
        <w:rPr>
          <w:rFonts w:hint="eastAsia"/>
        </w:rPr>
        <w:t>　　　　二、服装洗补技术水平风险分析</w:t>
      </w:r>
      <w:r>
        <w:rPr>
          <w:rFonts w:hint="eastAsia"/>
        </w:rPr>
        <w:br/>
      </w:r>
      <w:r>
        <w:rPr>
          <w:rFonts w:hint="eastAsia"/>
        </w:rPr>
        <w:t>　　　　三、服装洗补企业竞争风险分析</w:t>
      </w:r>
      <w:r>
        <w:rPr>
          <w:rFonts w:hint="eastAsia"/>
        </w:rPr>
        <w:br/>
      </w:r>
      <w:r>
        <w:rPr>
          <w:rFonts w:hint="eastAsia"/>
        </w:rPr>
        <w:t>　　　　四、服装洗补企业出口风险分析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中国服装洗补行业外部风险分析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二、服装洗补行业政策环境风险分析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三、服装洗补关联行业风险分析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服装洗补市场预测及服装洗补项目投资建议</w:t>
      </w:r>
      <w:r>
        <w:rPr>
          <w:rFonts w:hint="eastAsia"/>
        </w:rPr>
        <w:br/>
      </w:r>
      <w:r>
        <w:rPr>
          <w:rFonts w:hint="eastAsia"/>
        </w:rPr>
        <w:t>　　第一节 中国服装洗补生产、营销企业投资运作模式分析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服装洗补外销与内销优势分析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2026-2032年中国服装洗补市场规模及增长趋势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2026-2032年中国服装洗补投资规模预测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2026-2032年服装洗补市场盈利预测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(中⋅智林)服装洗补项目投资建议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2020-2025年中国服装洗补行业产量及增长趋势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2026-2032年中国服装洗补行业产量预测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2020-2025年中国服装洗补行业市场需求及增长情况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2026-2032年中国服装洗补行业市场需求预测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**地区服装洗补市场规模及增长情况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**地区服装洗补行业市场需求情况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2020-2025年中国服装洗补行业出口情况分析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服装洗补重点企业经营情况分析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2026年服装洗补行业壁垒</w:t>
      </w:r>
      <w:r>
        <w:rPr>
          <w:rFonts w:hint="eastAsia"/>
        </w:rPr>
        <w:br/>
      </w:r>
      <w:r>
        <w:rPr>
          <w:rFonts w:hint="eastAsia"/>
        </w:rPr>
        <w:t>　　图表 2026年服装洗补市场前景分析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2026-2032年中国服装洗补市场规模预测</w:t>
      </w:r>
      <w:r>
        <w:rPr>
          <w:rFonts w:hint="eastAsia"/>
        </w:rPr>
        <w:br/>
      </w:r>
      <w:r>
        <w:rPr>
          <w:rFonts w:hint="eastAsia"/>
        </w:rPr>
        <w:t>　　图表 2026年服装洗补发展趋势预测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05e299a524a60" w:history="1">
        <w:r>
          <w:rPr>
            <w:rStyle w:val="Hyperlink"/>
          </w:rPr>
          <w:t>中国服装洗补行业研究分析与发展趋势报告（2026年）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05e299a524a60" w:history="1">
        <w:r>
          <w:rPr>
            <w:rStyle w:val="Hyperlink"/>
          </w:rPr>
          <w:t>https://www.20087.com/6/08/FuZhuangXiBuShiChangDiaoChaBaoGao.html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热点：专业修补衣服、服装清洗、衣服掉色怎么修复、服装洗护、羽绒服面料修复、服装洗水唛图片、各种衣服的修补方法、服装洗货图片、服装水洗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8de6e542438b" w:history="1">
      <w:r>
        <w:rPr>
          <w:rStyle w:val="Hyperlink"/>
        </w:rPr>
        <w:t>中国服装洗补行业研究分析与发展趋势报告（2026年）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uZhuangXiBuShiChangDiaoChaBaoGao.html" TargetMode="External" Id="Ra0e05e299a5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uZhuangXiBuShiChangDiaoChaBaoGao.html" TargetMode="External" Id="Rb7a18de6e542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2025-07-27T04:23:00Z</dcterms:created>
  <dcterms:modified xsi:type="dcterms:W3CDTF">2025-07-27T05:23:00Z</dcterms:modified>
  <dc:subject>中国服装洗补行业研究分析与发展趋势报告（2026年）</dc:subject>
  <dc:title>中国服装洗补行业研究分析与发展趋势报告（2026年）</dc:title>
  <cp:keywords>中国服装洗补行业研究分析与发展趋势报告（2026年）</cp:keywords>
  <dc:description>中国服装洗补行业研究分析与发展趋势报告（2026年）</dc:description>
</cp:coreProperties>
</file>