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a049afb634d56" w:history="1">
              <w:r>
                <w:rPr>
                  <w:rStyle w:val="Hyperlink"/>
                </w:rPr>
                <w:t>2026-2032年中国棉麻坯布产业市场调研及发展前景预测报告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a049afb634d56" w:history="1">
              <w:r>
                <w:rPr>
                  <w:rStyle w:val="Hyperlink"/>
                </w:rPr>
                <w:t>2026-2032年中国棉麻坯布产业市场调研及发展前景预测报告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a049afb634d56" w:history="1">
                <w:r>
                  <w:rPr>
                    <w:rStyle w:val="Hyperlink"/>
                  </w:rPr>
                  <w:t>https://www.20087.com/1/35/MianMaPiBuShiChangQianJing.html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坯布是一种天然纤维材料，近年来受到消费者对环保和舒适性追求的推动，市场需求稳步增长。棉麻混合材料结合了棉的柔软性和麻的透气性，成为夏季服装、家居纺织品和装饰材料的热门选择。同时，随着纺织技术的创新，棉麻坯布的质地和色泽更加丰富，满足了设计师和消费者的多样化需求。</w:t>
      </w:r>
      <w:r>
        <w:rPr>
          <w:rFonts w:hint="eastAsia"/>
        </w:rPr>
        <w:br/>
      </w:r>
      <w:r>
        <w:rPr>
          <w:rFonts w:hint="eastAsia"/>
        </w:rPr>
        <w:t>　　未来，棉麻坯布将更加注重可持续性和功能性。通过采用有机种植和生物染色技术，棉麻坯布将减少对环境的影响，符合消费者对绿色消费的期待。同时，通过纳米技术和智能纤维的应用，棉麻坯布将具备更多功能性，如抗菌、防水和温控，拓展其在户外装备和运动服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a049afb634d56" w:history="1">
        <w:r>
          <w:rPr>
            <w:rStyle w:val="Hyperlink"/>
          </w:rPr>
          <w:t>2026-2032年中国棉麻坯布产业市场调研及发展前景预测报告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棉麻坯布行业的市场规模、技术发展水平和竞争格局。报告分析了棉麻坯布行业重点企业的市场表现，评估了当前技术路线的发展方向，并对棉麻坯布市场趋势做出合理预测。通过梳理棉麻坯布行业面临的机遇与风险，为企业和投资者了解市场动态、把握发展机会提供了数据支持和参考建议，有助于相关决策者更准确地判断棉麻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棉麻坯布行业关键成功要素</w:t>
      </w:r>
      <w:r>
        <w:rPr>
          <w:rFonts w:hint="eastAsia"/>
        </w:rPr>
        <w:br/>
      </w:r>
      <w:r>
        <w:rPr>
          <w:rFonts w:hint="eastAsia"/>
        </w:rPr>
        <w:t>　　第四节 棉麻坯布行业价值链分析</w:t>
      </w:r>
      <w:r>
        <w:rPr>
          <w:rFonts w:hint="eastAsia"/>
        </w:rPr>
        <w:br/>
      </w:r>
      <w:r>
        <w:rPr>
          <w:rFonts w:hint="eastAsia"/>
        </w:rPr>
        <w:t>　　第五节 棉麻坯布产业链分析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2025-2026年全球棉麻坯布市场现状及发展趋势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全球棉麻坯布市场现状及发展趋势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一、全球棉麻坯布产业发展阶段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二、全球棉麻坯布产业竞争现状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三、全球棉麻坯布产业投资状况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四、全球棉麻坯布产业市场发展趋势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全球主要国家地区棉麻坯布市场现状及发展趋势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全球棉麻坯布市场经营模式现状及发展趋势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2025-2026年中国棉麻坯布产业链发展状况分析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中国棉麻坯布产业发展分析</w:t>
      </w:r>
      <w:r>
        <w:rPr>
          <w:rFonts w:hint="eastAsia"/>
        </w:rPr>
        <w:br/>
      </w:r>
      <w:r>
        <w:rPr>
          <w:rFonts w:hint="eastAsia"/>
        </w:rPr>
        <w:t>　　第一节 中国棉麻坯布产业发展现状</w:t>
      </w:r>
      <w:r>
        <w:rPr>
          <w:rFonts w:hint="eastAsia"/>
        </w:rPr>
        <w:br/>
      </w:r>
      <w:r>
        <w:rPr>
          <w:rFonts w:hint="eastAsia"/>
        </w:rPr>
        <w:t>　　第二节 中国棉麻坯布产业国际地位现状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中国棉麻坯布产业经济运行现状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中国棉麻坯布产业运营模式现状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中国棉麻坯布产业存在的问题及发展障碍分析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中国棉麻坯布产业发展趋势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中国棉麻坯布市场现状及发展趋势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中国棉麻坯布市场供给状况</w:t>
      </w:r>
      <w:r>
        <w:rPr>
          <w:rFonts w:hint="eastAsia"/>
        </w:rPr>
        <w:br/>
      </w:r>
      <w:r>
        <w:rPr>
          <w:rFonts w:hint="eastAsia"/>
        </w:rPr>
        <w:t>　　第二节 中国棉麻坯布市场需求状况</w:t>
      </w:r>
      <w:r>
        <w:rPr>
          <w:rFonts w:hint="eastAsia"/>
        </w:rPr>
        <w:br/>
      </w:r>
      <w:r>
        <w:rPr>
          <w:rFonts w:hint="eastAsia"/>
        </w:rPr>
        <w:t>　　第三节 中国棉麻坯布市场结构状况</w:t>
      </w:r>
      <w:r>
        <w:rPr>
          <w:rFonts w:hint="eastAsia"/>
        </w:rPr>
        <w:br/>
      </w:r>
      <w:r>
        <w:rPr>
          <w:rFonts w:hint="eastAsia"/>
        </w:rPr>
        <w:t>　　第四节 中国棉麻坯布市场存在的问题及障碍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中国棉麻坯布市场发展潜力及发展趋势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中国棉麻坯布市场消费者行为状况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中国棉麻坯布产业基本竞争战略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四、棉麻坯布产业该战略的SWOT分析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五、棉麻坯布产业该战略的典型企业分析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中国棉麻坯布产业市场竞争策略分析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棉麻坯布产业市场五种竞争动力模式结构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棉麻坯布产业市场核心竞争力的塑造要素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棉麻坯布产业市场不同市场地位的竞争策略分析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棉麻坯布产业市场竞争案例分析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中国棉麻坯布产业市场营销策略竞争分析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中国棉麻坯布产业重点企业市场竞争策略研究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中国棉麻坯布产业市场发展预测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中国棉麻坯布产业发展环境预测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中国棉麻坯布产业发展预测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中国棉麻坯布市场发展预测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一、2026-2032年中国棉麻坯布市场需求预测分析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二、2026-2032年中国棉麻坯布市场结构预测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三、2026-2032年中国棉麻坯布市场集中度预测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四、2026-2032年中国棉麻坯布市场供给预测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五、2026-2032年中国棉麻坯布市场价格预测</w:t>
      </w:r>
      <w:r>
        <w:rPr>
          <w:rFonts w:hint="eastAsia"/>
        </w:rPr>
        <w:br/>
      </w:r>
      <w:r>
        <w:rPr>
          <w:rFonts w:hint="eastAsia"/>
        </w:rPr>
        <w:t>　　第四节 中国棉麻坯布产业竞争发展趋势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中国棉麻坯布产业市场投资机会与风险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中国棉麻坯布产业市场投资优势分析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中国棉麻坯布产业市场投资劣势分析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中国棉麻坯布产业市场投资机会分析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中国棉麻坯布产业市场投资风险分析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中国棉麻坯布产业市场竞争策略建议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中国棉麻坯布产业竞争战略建议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中国棉麻坯布产业竞争策略建议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中国棉麻坯布市场竞争策略建议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棉麻坯布介绍</w:t>
      </w:r>
      <w:r>
        <w:rPr>
          <w:rFonts w:hint="eastAsia"/>
        </w:rPr>
        <w:br/>
      </w:r>
      <w:r>
        <w:rPr>
          <w:rFonts w:hint="eastAsia"/>
        </w:rPr>
        <w:t>　　图表 棉麻坯布图片</w:t>
      </w:r>
      <w:r>
        <w:rPr>
          <w:rFonts w:hint="eastAsia"/>
        </w:rPr>
        <w:br/>
      </w:r>
      <w:r>
        <w:rPr>
          <w:rFonts w:hint="eastAsia"/>
        </w:rPr>
        <w:t>　　图表 棉麻坯布产业链分析</w:t>
      </w:r>
      <w:r>
        <w:rPr>
          <w:rFonts w:hint="eastAsia"/>
        </w:rPr>
        <w:br/>
      </w:r>
      <w:r>
        <w:rPr>
          <w:rFonts w:hint="eastAsia"/>
        </w:rPr>
        <w:t>　　图表 棉麻坯布主要特点</w:t>
      </w:r>
      <w:r>
        <w:rPr>
          <w:rFonts w:hint="eastAsia"/>
        </w:rPr>
        <w:br/>
      </w:r>
      <w:r>
        <w:rPr>
          <w:rFonts w:hint="eastAsia"/>
        </w:rPr>
        <w:t>　　图表 棉麻坯布政策分析</w:t>
      </w:r>
      <w:r>
        <w:rPr>
          <w:rFonts w:hint="eastAsia"/>
        </w:rPr>
        <w:br/>
      </w:r>
      <w:r>
        <w:rPr>
          <w:rFonts w:hint="eastAsia"/>
        </w:rPr>
        <w:t>　　图表 棉麻坯布标准 技术</w:t>
      </w:r>
      <w:r>
        <w:rPr>
          <w:rFonts w:hint="eastAsia"/>
        </w:rPr>
        <w:br/>
      </w:r>
      <w:r>
        <w:rPr>
          <w:rFonts w:hint="eastAsia"/>
        </w:rPr>
        <w:t>　　图表 棉麻坯布最新消息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2020-2025年棉麻坯布行业市场容量统计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棉麻坯布价格走势</w:t>
      </w:r>
      <w:r>
        <w:rPr>
          <w:rFonts w:hint="eastAsia"/>
        </w:rPr>
        <w:br/>
      </w:r>
      <w:r>
        <w:rPr>
          <w:rFonts w:hint="eastAsia"/>
        </w:rPr>
        <w:t>　　图表 2026年棉麻坯布成本和利润分析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2026年中国棉麻坯布行业竞争力分析</w:t>
      </w:r>
      <w:r>
        <w:rPr>
          <w:rFonts w:hint="eastAsia"/>
        </w:rPr>
        <w:br/>
      </w:r>
      <w:r>
        <w:rPr>
          <w:rFonts w:hint="eastAsia"/>
        </w:rPr>
        <w:t>　　图表 棉麻坯布优势</w:t>
      </w:r>
      <w:r>
        <w:rPr>
          <w:rFonts w:hint="eastAsia"/>
        </w:rPr>
        <w:br/>
      </w:r>
      <w:r>
        <w:rPr>
          <w:rFonts w:hint="eastAsia"/>
        </w:rPr>
        <w:t>　　图表 棉麻坯布劣势</w:t>
      </w:r>
      <w:r>
        <w:rPr>
          <w:rFonts w:hint="eastAsia"/>
        </w:rPr>
        <w:br/>
      </w:r>
      <w:r>
        <w:rPr>
          <w:rFonts w:hint="eastAsia"/>
        </w:rPr>
        <w:t>　　图表 棉麻坯布机会</w:t>
      </w:r>
      <w:r>
        <w:rPr>
          <w:rFonts w:hint="eastAsia"/>
        </w:rPr>
        <w:br/>
      </w:r>
      <w:r>
        <w:rPr>
          <w:rFonts w:hint="eastAsia"/>
        </w:rPr>
        <w:t>　　图表 棉麻坯布威胁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2020-2025年中国棉麻坯布行业经营效益分析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棉麻坯布品牌分析</w:t>
      </w:r>
      <w:r>
        <w:rPr>
          <w:rFonts w:hint="eastAsia"/>
        </w:rPr>
        <w:br/>
      </w:r>
      <w:r>
        <w:rPr>
          <w:rFonts w:hint="eastAsia"/>
        </w:rPr>
        <w:t>　　图表 棉麻坯布企业（一）概述</w:t>
      </w:r>
      <w:r>
        <w:rPr>
          <w:rFonts w:hint="eastAsia"/>
        </w:rPr>
        <w:br/>
      </w:r>
      <w:r>
        <w:rPr>
          <w:rFonts w:hint="eastAsia"/>
        </w:rPr>
        <w:t>　　图表 企业棉麻坯布业务分析</w:t>
      </w:r>
      <w:r>
        <w:rPr>
          <w:rFonts w:hint="eastAsia"/>
        </w:rPr>
        <w:br/>
      </w:r>
      <w:r>
        <w:rPr>
          <w:rFonts w:hint="eastAsia"/>
        </w:rPr>
        <w:t>　　图表 棉麻坯布企业（一）经营情况分析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棉麻坯布企业（一）盈利能力情况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棉麻坯布企业（二）简介</w:t>
      </w:r>
      <w:r>
        <w:rPr>
          <w:rFonts w:hint="eastAsia"/>
        </w:rPr>
        <w:br/>
      </w:r>
      <w:r>
        <w:rPr>
          <w:rFonts w:hint="eastAsia"/>
        </w:rPr>
        <w:t>　　图表 企业棉麻坯布业务</w:t>
      </w:r>
      <w:r>
        <w:rPr>
          <w:rFonts w:hint="eastAsia"/>
        </w:rPr>
        <w:br/>
      </w:r>
      <w:r>
        <w:rPr>
          <w:rFonts w:hint="eastAsia"/>
        </w:rPr>
        <w:t>　　图表 棉麻坯布企业（二）经营情况分析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棉麻坯布企业（二）盈利能力情况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棉麻坯布企业（二）偿债能力情况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棉麻坯布企业（二）运营能力情况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棉麻坯布企业（二）成长能力情况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棉麻坯布企业（三）概况</w:t>
      </w:r>
      <w:r>
        <w:rPr>
          <w:rFonts w:hint="eastAsia"/>
        </w:rPr>
        <w:br/>
      </w:r>
      <w:r>
        <w:rPr>
          <w:rFonts w:hint="eastAsia"/>
        </w:rPr>
        <w:t>　　图表 企业棉麻坯布业务情况</w:t>
      </w:r>
      <w:r>
        <w:rPr>
          <w:rFonts w:hint="eastAsia"/>
        </w:rPr>
        <w:br/>
      </w:r>
      <w:r>
        <w:rPr>
          <w:rFonts w:hint="eastAsia"/>
        </w:rPr>
        <w:t>　　图表 棉麻坯布企业（三）经营情况分析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棉麻坯布企业（三）盈利能力情况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棉麻坯布发展有利因素分析</w:t>
      </w:r>
      <w:r>
        <w:rPr>
          <w:rFonts w:hint="eastAsia"/>
        </w:rPr>
        <w:br/>
      </w:r>
      <w:r>
        <w:rPr>
          <w:rFonts w:hint="eastAsia"/>
        </w:rPr>
        <w:t>　　图表 棉麻坯布发展不利因素分析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进入棉麻坯布行业壁垒</w:t>
      </w:r>
      <w:r>
        <w:rPr>
          <w:rFonts w:hint="eastAsia"/>
        </w:rPr>
        <w:br/>
      </w:r>
      <w:r>
        <w:rPr>
          <w:rFonts w:hint="eastAsia"/>
        </w:rPr>
        <w:t>　　图表 2026-2032年中国棉麻坯布行业市场容量预测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2026-2032年中国棉麻坯布行业市场规模预测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2026-2032年中国棉麻坯布市场前景分析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2026-2032年中国棉麻坯布行业风险研究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2026-2032年中国棉麻坯布行业发展趋势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a049afb634d56" w:history="1">
        <w:r>
          <w:rPr>
            <w:rStyle w:val="Hyperlink"/>
          </w:rPr>
          <w:t>2026-2032年中国棉麻坯布产业市场调研及发展前景预测报告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a049afb634d56" w:history="1">
        <w:r>
          <w:rPr>
            <w:rStyle w:val="Hyperlink"/>
          </w:rPr>
          <w:t>https://www.20087.com/1/35/MianMaPiBuShiChangQianJing.html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热点：棉麻布料图片、棉麻坯布在哪里、什么叫棉坯布、棉麻布的用途、棉麻布料能做什么成品、棉麻布是什么布、棉麻布料的优缺点及洗涤方法、棉麻布好不好、棉坯布的织造工艺流程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ef53a0314b1a" w:history="1">
      <w:r>
        <w:rPr>
          <w:rStyle w:val="Hyperlink"/>
        </w:rPr>
        <w:t>2026-2032年中国棉麻坯布产业市场调研及发展前景预测报告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ianMaPiBuShiChangQianJing.html" TargetMode="External" Id="R53fa049afb63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ianMaPiBuShiChangQianJing.html" TargetMode="External" Id="R6fe4ef53a031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2025-09-10T02:01:00Z</dcterms:created>
  <dcterms:modified xsi:type="dcterms:W3CDTF">2025-09-10T03:01:00Z</dcterms:modified>
  <dc:subject>2026-2032年中国棉麻坯布产业市场调研及发展前景预测报告</dc:subject>
  <dc:title>2026-2032年中国棉麻坯布产业市场调研及发展前景预测报告</dc:title>
  <cp:keywords>2026-2032年中国棉麻坯布产业市场调研及发展前景预测报告</cp:keywords>
  <dc:description>2026-2032年中国棉麻坯布产业市场调研及发展前景预测报告</dc:description>
</cp:coreProperties>
</file>