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c63aaec5142db" w:history="1">
              <w:r>
                <w:rPr>
                  <w:rStyle w:val="Hyperlink"/>
                </w:rPr>
                <w:t>中国全自动布料裁剪机行业现状与前景分析报告（2026-2032年）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c63aaec5142db" w:history="1">
              <w:r>
                <w:rPr>
                  <w:rStyle w:val="Hyperlink"/>
                </w:rPr>
                <w:t>中国全自动布料裁剪机行业现状与前景分析报告（2026-2032年）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c63aaec5142db" w:history="1">
                <w:r>
                  <w:rPr>
                    <w:rStyle w:val="Hyperlink"/>
                  </w:rPr>
                  <w:t>https://www.20087.com/7/68/QuanZiDongBuLiaoCaiJianJiShiChangQianJing.html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布料裁剪机是纺织服装与汽车内饰行业的核心生产设备，已全面实现从人工操作向数字化、智能化的跨越。目前，全自动布料裁剪机主流设备集成了CAD/CAM软件系统，能够直接读取设计图纸并自动生成最优排料路径，大幅提升了面料利用率并减少了人为误差。真空吸附系统与智能刀头控制技术的结合，确保了在高速切割过程中对多层布料或特殊材质（如皮革、碳纤维）的精准抓取与切割，有效解决了“粘刀”与“偏刀”难题。此外，设备普遍配备了自动磨刀与清洁系统，并支持与ERP/MES系统的无缝对接，实现了生产数据的实时采集与远程监控，满足了现代制造业对柔性化生产与精益管理的严苛要求。</w:t>
      </w:r>
      <w:r>
        <w:rPr>
          <w:rFonts w:hint="eastAsia"/>
        </w:rPr>
        <w:br/>
      </w:r>
      <w:r>
        <w:rPr>
          <w:rFonts w:hint="eastAsia"/>
        </w:rPr>
        <w:t>　　未来，全自动布料裁剪机将向“超高速智能切割+绿色节能”方向深度演进。市场调研网指出，随着人工智能算法的引入，设备将具备自我学习能力，根据面料纹理与厚度实时调整切割参数，实现真正的自适应加工。激光切割与超声波切割技术的融合，将进一步拓展设备在复合材料与功能性面料领域的应用。在节能环保方面，新型真空吸附系统将采用分区控制与变频技术，显著降低能耗。此外，针对“小单快反”的时尚消费趋势，设备将向模块化与紧凑型设计发展，配合自动化铺布机与分拣系统，构建无人化智能裁剪车间，大幅提升供应链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c63aaec5142db" w:history="1">
        <w:r>
          <w:rPr>
            <w:rStyle w:val="Hyperlink"/>
          </w:rPr>
          <w:t>中国全自动布料裁剪机行业现状与前景分析报告（2026-2032年）</w:t>
        </w:r>
      </w:hyperlink>
      <w:r>
        <w:rPr>
          <w:rFonts w:hint="eastAsia"/>
        </w:rPr>
        <w:t>》基于多年全自动布料裁剪机行业研究积累，结合全自动布料裁剪机行业市场现状，通过资深研究团队对全自动布料裁剪机市场资讯的系统整理与分析，依托权威数据资源及长期市场监测数据库，对全自动布料裁剪机行业进行了全面调研。报告详细分析了全自动布料裁剪机市场规模、市场前景、技术现状及未来发展方向，重点评估了全自动布料裁剪机行业内企业的竞争格局及经营表现，并通过SWOT分析揭示了全自动布料裁剪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9c63aaec5142db" w:history="1">
        <w:r>
          <w:rPr>
            <w:rStyle w:val="Hyperlink"/>
          </w:rPr>
          <w:t>中国全自动布料裁剪机行业现状与前景分析报告（2026-2032年）</w:t>
        </w:r>
      </w:hyperlink>
      <w:r>
        <w:rPr>
          <w:rFonts w:hint="eastAsia"/>
        </w:rPr>
        <w:t>》，2025年全自动布料裁剪机行业市场规模达 亿元，预计2032年市场规模将达 亿元，期间年均复合增长率（CAGR）达 %。报告为投资者提供了准确的市场现状分析及前景预判，帮助挖掘行业投资价值，并提出投资策略与营销策略建议，是把握全自动布料裁剪机行业动态、优化决策的重要工具。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全自动布料裁剪机行业概述</w:t>
      </w:r>
      <w:r>
        <w:rPr>
          <w:rFonts w:hint="eastAsia"/>
        </w:rPr>
        <w:br/>
      </w:r>
      <w:r>
        <w:rPr>
          <w:rFonts w:hint="eastAsia"/>
        </w:rPr>
        <w:t>　　第一节 全自动布料裁剪机定义与分类</w:t>
      </w:r>
      <w:r>
        <w:rPr>
          <w:rFonts w:hint="eastAsia"/>
        </w:rPr>
        <w:br/>
      </w:r>
      <w:r>
        <w:rPr>
          <w:rFonts w:hint="eastAsia"/>
        </w:rPr>
        <w:t>　　第二节 全自动布料裁剪机应用领域</w:t>
      </w:r>
      <w:r>
        <w:rPr>
          <w:rFonts w:hint="eastAsia"/>
        </w:rPr>
        <w:br/>
      </w:r>
      <w:r>
        <w:rPr>
          <w:rFonts w:hint="eastAsia"/>
        </w:rPr>
        <w:t>　　第三节 全自动布料裁剪机行业经济指标分析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全自动布料裁剪机产业链及经营模式分析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三、全自动布料裁剪机销售模式及销售渠道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全球全自动布料裁剪机市场发展综述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2020-2025年全球全自动布料裁剪机市场规模与趋势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主要国家与地区全自动布料裁剪机市场分析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2026-2032年全球全自动布料裁剪机行业发展趋势与前景预测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中国全自动布料裁剪机行业市场分析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2025-2026年全自动布料裁剪机产能与投资动态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一、国内全自动布料裁剪机产能及利用情况</w:t>
      </w:r>
      <w:r>
        <w:rPr>
          <w:rFonts w:hint="eastAsia"/>
        </w:rPr>
        <w:br/>
      </w:r>
      <w:r>
        <w:rPr>
          <w:rFonts w:hint="eastAsia"/>
        </w:rPr>
        <w:t>　　　　二、全自动布料裁剪机产能扩张与投资动态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2026-2032年全自动布料裁剪机行业产量统计与趋势预测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一、2020-2025年全自动布料裁剪机行业产量数据统计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1、2020-2025年全自动布料裁剪机产量及增长趋势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2、2020-2025年全自动布料裁剪机细分产品产量及份额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二、影响全自动布料裁剪机产量的关键因素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三、2026-2032年全自动布料裁剪机产量预测</w:t>
      </w:r>
      <w:r>
        <w:rPr>
          <w:rFonts w:hint="eastAsia"/>
        </w:rPr>
        <w:br/>
      </w:r>
      <w:r>
        <w:rPr>
          <w:rFonts w:hint="eastAsia"/>
        </w:rPr>
        <w:t>　　第三节 2026-2032年全自动布料裁剪机市场需求与销售分析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一、2025-2026年全自动布料裁剪机行业需求现状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二、全自动布料裁剪机客户群体与需求特点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三、2020-2025年全自动布料裁剪机行业销售规模分析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四、2026-2032年全自动布料裁剪机市场增长潜力与规模预测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中国全自动布料裁剪机细分市场与下游应用领域分析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全自动布料裁剪机细分市场分析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一、2025-2026年全自动布料裁剪机主要细分产品市场现状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全自动布料裁剪机下游应用与客户群体分析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一、2025-2026年全自动布料裁剪机各应用领域市场现状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2025-2026年全自动布料裁剪机行业技术发展现状及趋势分析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全自动布料裁剪机行业技术发展现状分析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国内外全自动布料裁剪机行业技术差异与原因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全自动布料裁剪机行业技术发展方向、趋势预测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提升全自动布料裁剪机行业技术能力策略建议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全自动布料裁剪机价格机制与竞争策略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一、2020-2025年全自动布料裁剪机市场价格走势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全自动布料裁剪机定价策略与方法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2026-2032年全自动布料裁剪机价格竞争态势与趋势预测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中国全自动布料裁剪机行业重点区域市场研究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2025-2026年重点区域全自动布料裁剪机市场发展概况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二、2020-2025年全自动布料裁剪机市场需求规模情况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三、2026-2032年全自动布料裁剪机行业发展潜力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二、2020-2025年全自动布料裁剪机市场需求规模情况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三、2026-2032年全自动布料裁剪机行业发展潜力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二、2020-2025年全自动布料裁剪机市场需求规模情况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三、2026-2032年全自动布料裁剪机行业发展潜力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二、2020-2025年全自动布料裁剪机市场需求规模情况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三、2026-2032年全自动布料裁剪机行业发展潜力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二、2020-2025年全自动布料裁剪机市场需求规模情况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三、2026-2032年全自动布料裁剪机行业发展潜力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2020-2025年中国全自动布料裁剪机行业进出口情况分析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全自动布料裁剪机行业进口情况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一、2020-2025年全自动布料裁剪机进口规模及增长情况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二、全自动布料裁剪机主要进口来源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全自动布料裁剪机行业出口情况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一、2020-2025年全自动布料裁剪机出口规模及增长情况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二、全自动布料裁剪机主要出口目的地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2020-2025年中国全自动布料裁剪机行业总体发展与财务状况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2020-2025年中国全自动布料裁剪机行业规模情况</w:t>
      </w:r>
      <w:r>
        <w:rPr>
          <w:rFonts w:hint="eastAsia"/>
        </w:rPr>
        <w:br/>
      </w:r>
      <w:r>
        <w:rPr>
          <w:rFonts w:hint="eastAsia"/>
        </w:rPr>
        <w:t>　　　　一、全自动布料裁剪机行业企业数量规模</w:t>
      </w:r>
      <w:r>
        <w:rPr>
          <w:rFonts w:hint="eastAsia"/>
        </w:rPr>
        <w:br/>
      </w:r>
      <w:r>
        <w:rPr>
          <w:rFonts w:hint="eastAsia"/>
        </w:rPr>
        <w:t>　　　　二、全自动布料裁剪机行业从业人员规模</w:t>
      </w:r>
      <w:r>
        <w:rPr>
          <w:rFonts w:hint="eastAsia"/>
        </w:rPr>
        <w:br/>
      </w:r>
      <w:r>
        <w:rPr>
          <w:rFonts w:hint="eastAsia"/>
        </w:rPr>
        <w:t>　　　　三、全自动布料裁剪机行业市场敏感性分析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2020-2025年中国全自动布料裁剪机行业财务能力分析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一、全自动布料裁剪机行业盈利能力</w:t>
      </w:r>
      <w:r>
        <w:rPr>
          <w:rFonts w:hint="eastAsia"/>
        </w:rPr>
        <w:br/>
      </w:r>
      <w:r>
        <w:rPr>
          <w:rFonts w:hint="eastAsia"/>
        </w:rPr>
        <w:t>　　　　二、全自动布料裁剪机行业偿债能力</w:t>
      </w:r>
      <w:r>
        <w:rPr>
          <w:rFonts w:hint="eastAsia"/>
        </w:rPr>
        <w:br/>
      </w:r>
      <w:r>
        <w:rPr>
          <w:rFonts w:hint="eastAsia"/>
        </w:rPr>
        <w:t>　　　　三、全自动布料裁剪机行业营运能力</w:t>
      </w:r>
      <w:r>
        <w:rPr>
          <w:rFonts w:hint="eastAsia"/>
        </w:rPr>
        <w:br/>
      </w:r>
      <w:r>
        <w:rPr>
          <w:rFonts w:hint="eastAsia"/>
        </w:rPr>
        <w:t>　　　　四、全自动布料裁剪机行业发展能力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全自动布料裁剪机行业重点企业调研分析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二、企业全自动布料裁剪机业务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二、企业全自动布料裁剪机业务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二、企业全自动布料裁剪机业务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二、企业全自动布料裁剪机业务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二、企业全自动布料裁剪机业务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二、企业全自动布料裁剪机业务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中国全自动布料裁剪机行业竞争格局分析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全自动布料裁剪机行业竞争格局总览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2025-2026年全自动布料裁剪机行业竞争力分析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2020-2025年全自动布料裁剪机行业企业并购活动分析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2025-2026年全自动布料裁剪机行业会展与招投标活动分析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一、全自动布料裁剪机行业会展活动及其市场影响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2026年中国全自动布料裁剪机企业发展企业发展策略与建议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全自动布料裁剪机销售模式与渠道策略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全自动布料裁剪机品牌与市场推广策略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全自动布料裁剪机研发投入与技术创新能力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全自动布料裁剪机合作联盟与资源整合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中国全自动布料裁剪机行业风险与对策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全自动布料裁剪机行业SWOT分析</w:t>
      </w:r>
      <w:r>
        <w:rPr>
          <w:rFonts w:hint="eastAsia"/>
        </w:rPr>
        <w:br/>
      </w:r>
      <w:r>
        <w:rPr>
          <w:rFonts w:hint="eastAsia"/>
        </w:rPr>
        <w:t>　　　　一、全自动布料裁剪机行业优势</w:t>
      </w:r>
      <w:r>
        <w:rPr>
          <w:rFonts w:hint="eastAsia"/>
        </w:rPr>
        <w:br/>
      </w:r>
      <w:r>
        <w:rPr>
          <w:rFonts w:hint="eastAsia"/>
        </w:rPr>
        <w:t>　　　　二、全自动布料裁剪机行业劣势</w:t>
      </w:r>
      <w:r>
        <w:rPr>
          <w:rFonts w:hint="eastAsia"/>
        </w:rPr>
        <w:br/>
      </w:r>
      <w:r>
        <w:rPr>
          <w:rFonts w:hint="eastAsia"/>
        </w:rPr>
        <w:t>　　　　三、全自动布料裁剪机市场机会</w:t>
      </w:r>
      <w:r>
        <w:rPr>
          <w:rFonts w:hint="eastAsia"/>
        </w:rPr>
        <w:br/>
      </w:r>
      <w:r>
        <w:rPr>
          <w:rFonts w:hint="eastAsia"/>
        </w:rPr>
        <w:t>　　　　四、全自动布料裁剪机市场威胁</w:t>
      </w:r>
      <w:r>
        <w:rPr>
          <w:rFonts w:hint="eastAsia"/>
        </w:rPr>
        <w:br/>
      </w:r>
      <w:r>
        <w:rPr>
          <w:rFonts w:hint="eastAsia"/>
        </w:rPr>
        <w:t>　　第二节 全自动布料裁剪机行业风险及对策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2026-2032年中国全自动布料裁剪机行业前景与发展趋势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2025-2026年全自动布料裁剪机行业发展环境分析</w:t>
      </w:r>
      <w:r>
        <w:rPr>
          <w:rFonts w:hint="eastAsia"/>
        </w:rPr>
        <w:br/>
      </w:r>
      <w:r>
        <w:rPr>
          <w:rFonts w:hint="eastAsia"/>
        </w:rPr>
        <w:t>　　　　一、全自动布料裁剪机行业主管部门与监管体制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二、全自动布料裁剪机行业主要法律法规及政策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三、全自动布料裁剪机行业标准与质量监管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2026-2032年全自动布料裁剪机行业发展趋势与方向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2026-2032年全自动布料裁剪机行业发展潜力与机遇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全自动布料裁剪机行业研究结论与建议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中.智.林.－全自动布料裁剪机行业发展建议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全自动布料裁剪机行业历程</w:t>
      </w:r>
      <w:r>
        <w:rPr>
          <w:rFonts w:hint="eastAsia"/>
        </w:rPr>
        <w:br/>
      </w:r>
      <w:r>
        <w:rPr>
          <w:rFonts w:hint="eastAsia"/>
        </w:rPr>
        <w:t>　　图表 全自动布料裁剪机行业生命周期</w:t>
      </w:r>
      <w:r>
        <w:rPr>
          <w:rFonts w:hint="eastAsia"/>
        </w:rPr>
        <w:br/>
      </w:r>
      <w:r>
        <w:rPr>
          <w:rFonts w:hint="eastAsia"/>
        </w:rPr>
        <w:t>　　图表 全自动布料裁剪机行业产业链分析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2020-2025年中国全自动布料裁剪机行业市场规模及增长情况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2020-2025年全自动布料裁剪机行业市场容量分析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2020-2025年中国全自动布料裁剪机行业产能统计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2020-2025年中国全自动布料裁剪机行业产量及增长趋势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2020-2025年中国全自动布料裁剪机市场需求量及增速统计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2025年中国全自动布料裁剪机行业需求领域分布格局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2020-2025年中国全自动布料裁剪机行业销售收入分析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2020-2025年中国全自动布料裁剪机行业盈利情况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2020-2025年中国全自动布料裁剪机行业利润总额统计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2020-2025年中国全自动布料裁剪机进口数量分析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2020-2025年中国全自动布料裁剪机进口金额分析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2020-2025年中国全自动布料裁剪机出口数量分析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2020-2025年中国全自动布料裁剪机出口金额分析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2025年中国全自动布料裁剪机进口国家及地区分析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2025年中国全自动布料裁剪机出口国家及地区分析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2020-2025年中国全自动布料裁剪机行业企业数量情况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2020-2025年中国全自动布料裁剪机行业企业平均规模情况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**地区全自动布料裁剪机市场规模及增长情况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**地区全自动布料裁剪机行业市场需求情况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**地区全自动布料裁剪机市场规模及增长情况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**地区全自动布料裁剪机行业市场需求情况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**地区全自动布料裁剪机市场规模及增长情况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**地区全自动布料裁剪机行业市场需求情况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**地区全自动布料裁剪机市场规模及增长情况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**地区全自动布料裁剪机行业市场需求情况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全自动布料裁剪机重点企业（一）基本信息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全自动布料裁剪机重点企业（一）经营情况分析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全自动布料裁剪机重点企业（一）主要经济指标情况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全自动布料裁剪机重点企业（一）盈利能力情况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全自动布料裁剪机重点企业（一）偿债能力情况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全自动布料裁剪机重点企业（一）运营能力情况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全自动布料裁剪机重点企业（一）成长能力情况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全自动布料裁剪机重点企业（二）基本信息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全自动布料裁剪机重点企业（二）经营情况分析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全自动布料裁剪机重点企业（二）主要经济指标情况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全自动布料裁剪机重点企业（二）盈利能力情况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全自动布料裁剪机重点企业（二）偿债能力情况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全自动布料裁剪机重点企业（二）运营能力情况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全自动布料裁剪机重点企业（二）成长能力情况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全自动布料裁剪机重点企业（三）基本信息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全自动布料裁剪机重点企业（三）经营情况分析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全自动布料裁剪机重点企业（三）主要经济指标情况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全自动布料裁剪机重点企业（三）盈利能力情况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全自动布料裁剪机重点企业（三）偿债能力情况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全自动布料裁剪机重点企业（三）运营能力情况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全自动布料裁剪机重点企业（三）成长能力情况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2026-2032年中国全自动布料裁剪机行业产能预测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2026-2032年中国全自动布料裁剪机行业产量预测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2026-2032年中国全自动布料裁剪机市场需求量预测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2026-2032年中国全自动布料裁剪机行业供需平衡预测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2026-2032年中国全自动布料裁剪机行业市场容量预测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2026-2032年中国全自动布料裁剪机行业市场规模预测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2026年中国全自动布料裁剪机市场前景分析</w:t>
      </w:r>
      <w:r>
        <w:rPr>
          <w:rFonts w:hint="eastAsia"/>
        </w:rPr>
        <w:br/>
      </w:r>
      <w:r>
        <w:rPr>
          <w:rFonts w:hint="eastAsia"/>
        </w:rPr>
        <w:t>　　图表 2026年中国全自动布料裁剪机发展趋势预测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c63aaec5142db" w:history="1">
        <w:r>
          <w:rPr>
            <w:rStyle w:val="Hyperlink"/>
          </w:rPr>
          <w:t>中国全自动布料裁剪机行业现状与前景分析报告（2026-2032年）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c63aaec5142db" w:history="1">
        <w:r>
          <w:rPr>
            <w:rStyle w:val="Hyperlink"/>
          </w:rPr>
          <w:t>https://www.20087.com/7/68/QuanZiDongBuLiaoCaiJianJiShiChangQianJing.html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98002dde94773" w:history="1">
      <w:r>
        <w:rPr>
          <w:rStyle w:val="Hyperlink"/>
        </w:rPr>
        <w:t>中国全自动布料裁剪机行业现状与前景分析报告（2026-2032年）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QuanZiDongBuLiaoCaiJianJiShiChangQianJing.html" TargetMode="External" Id="R629c63aaec51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QuanZiDongBuLiaoCaiJianJiShiChangQianJing.html" TargetMode="External" Id="R80098002dde9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2026-04-18T02:58:14Z</dcterms:created>
  <dcterms:modified xsi:type="dcterms:W3CDTF">2026-04-18T03:58:14Z</dcterms:modified>
  <dc:subject>中国全自动布料裁剪机行业现状与前景分析报告（2026-2032年）</dc:subject>
  <dc:title>中国全自动布料裁剪机行业现状与前景分析报告（2026-2032年）</dc:title>
  <cp:keywords>中国全自动布料裁剪机行业现状与前景分析报告（2026-2032年）</cp:keywords>
  <dc:description>中国全自动布料裁剪机行业现状与前景分析报告（2026-2032年）</dc:description>
</cp:coreProperties>
</file>