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be095ed04663" w:history="1">
              <w:r>
                <w:rPr>
                  <w:rStyle w:val="Hyperlink"/>
                </w:rPr>
                <w:t>2024-2030年中国化纤浸胶帆布行业深度调研及市场前景分析报告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be095ed04663" w:history="1">
              <w:r>
                <w:rPr>
                  <w:rStyle w:val="Hyperlink"/>
                </w:rPr>
                <w:t>2024-2030年中国化纤浸胶帆布行业深度调研及市场前景分析报告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fbe095ed04663" w:history="1">
                <w:r>
                  <w:rPr>
                    <w:rStyle w:val="Hyperlink"/>
                  </w:rPr>
                  <w:t>https://www.20087.com/7/18/HuaXianJinJiaoFanBuHangYeQianJingBaoGao.html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浸胶帆布是一种由合成纤维制成的防水材料，广泛应用于帐篷、遮阳篷、防护服等领域。随着新材料技术的发展和对产品性能要求的提高，化纤浸胶帆布的生产工艺和品质也在不断改进。目前，化纤浸胶帆布多采用高强度纤维和优质胶料，能够提供良好的防水性能和耐磨损性。此外，一些高端产品还通过特殊处理，如防紫外线、阻燃等，增强其在特殊环境下的使用效果。</w:t>
      </w:r>
      <w:r>
        <w:rPr>
          <w:rFonts w:hint="eastAsia"/>
        </w:rPr>
        <w:br/>
      </w:r>
      <w:r>
        <w:rPr>
          <w:rFonts w:hint="eastAsia"/>
        </w:rPr>
        <w:t>　　未来，化纤浸胶帆布的发展将更加注重功能性与环保性。一方面，通过引入纳米技术和功能性添加剂，未来的化纤浸胶帆布将具备更多特殊功能，如自清洁、抗菌等，以满足不同应用场景的需求。另一方面，随着可持续发展理念的推广，化纤浸胶帆布将更多采用可回收或生物降解材料，减少对环境的影响。此外，通过优化生产工艺，提高产品的稳定性和一致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be095ed04663" w:history="1">
        <w:r>
          <w:rPr>
            <w:rStyle w:val="Hyperlink"/>
          </w:rPr>
          <w:t>2024-2030年中国化纤浸胶帆布行业深度调研及市场前景分析报告</w:t>
        </w:r>
      </w:hyperlink>
      <w:r>
        <w:rPr>
          <w:rFonts w:hint="eastAsia"/>
        </w:rPr>
        <w:t>》全面分析了化纤浸胶帆布行业的市场规模、供需状况及产业链结构，深入探讨了化纤浸胶帆布各细分市场的品牌竞争情况和价格动态，聚焦化纤浸胶帆布重点企业经营现状，揭示了行业的集中度和竞争格局。此外，化纤浸胶帆布报告对化纤浸胶帆布行业的市场前景进行了科学预测，揭示了行业未来的发展趋势、潜在风险和机遇。化纤浸胶帆布报告旨在为化纤浸胶帆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化纤浸胶帆布行业概述</w:t>
      </w:r>
      <w:r>
        <w:rPr>
          <w:rFonts w:hint="eastAsia"/>
        </w:rPr>
        <w:br/>
      </w:r>
      <w:r>
        <w:rPr>
          <w:rFonts w:hint="eastAsia"/>
        </w:rPr>
        <w:t>　　第一节 化纤浸胶帆布行业界定</w:t>
      </w:r>
      <w:r>
        <w:rPr>
          <w:rFonts w:hint="eastAsia"/>
        </w:rPr>
        <w:br/>
      </w:r>
      <w:r>
        <w:rPr>
          <w:rFonts w:hint="eastAsia"/>
        </w:rPr>
        <w:t>　　第二节 化纤浸胶帆布行业发展历程</w:t>
      </w:r>
      <w:r>
        <w:rPr>
          <w:rFonts w:hint="eastAsia"/>
        </w:rPr>
        <w:br/>
      </w:r>
      <w:r>
        <w:rPr>
          <w:rFonts w:hint="eastAsia"/>
        </w:rPr>
        <w:t>　　第三节 化纤浸胶帆布产业链分析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二、化纤浸胶帆布产业链模型分析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2023-2024年中国化纤浸胶帆布行业发展环境分析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中国化纤浸胶帆布行业相关政策、标准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2023-2024年化纤浸胶帆布行业技术发展现状及趋势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当前我国化纤浸胶帆布技术发展现状</w:t>
      </w:r>
      <w:r>
        <w:rPr>
          <w:rFonts w:hint="eastAsia"/>
        </w:rPr>
        <w:br/>
      </w:r>
      <w:r>
        <w:rPr>
          <w:rFonts w:hint="eastAsia"/>
        </w:rPr>
        <w:t>　　第二节 中外化纤浸胶帆布技术差距及产生差距的主要原因分析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提高我国化纤浸胶帆布技术的对策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中国化纤浸胶帆布行业运行状况分析</w:t>
      </w:r>
      <w:r>
        <w:rPr>
          <w:rFonts w:hint="eastAsia"/>
        </w:rPr>
        <w:br/>
      </w:r>
      <w:r>
        <w:rPr>
          <w:rFonts w:hint="eastAsia"/>
        </w:rPr>
        <w:t>　　第一节 化纤浸胶帆布行业市场规模分析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一、2019-2024年化纤浸胶帆布行业市场规模分析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二、2024-2030年化纤浸胶帆布行业市场规模况预测</w:t>
      </w:r>
      <w:r>
        <w:rPr>
          <w:rFonts w:hint="eastAsia"/>
        </w:rPr>
        <w:br/>
      </w:r>
      <w:r>
        <w:rPr>
          <w:rFonts w:hint="eastAsia"/>
        </w:rPr>
        <w:t>　　第二节 化纤浸胶帆布行业市场供给分析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一、2019-2024年化纤浸胶帆布行业市场供给情况分析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二、2024-2030年化纤浸胶帆布行业市场供给情况预测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化纤浸胶帆布行业市场需求分析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一、2019-2024年化纤浸胶帆布行业市场需求情况分析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二、2024-2030年化纤浸胶帆布行业市场需求情况预测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2024年中国化纤浸胶帆布行业集中度分析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二、化纤浸胶帆布行业企业集中度分析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2019-2024年中国化纤浸胶帆布行业总体发展状况分析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中国化纤浸胶帆布行业规模情况分析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中国化纤浸胶帆布行业产销情况分析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一、化纤浸胶帆布行业生产情况分析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二、化纤浸胶帆布行业销售情况分析</w:t>
      </w:r>
      <w:r>
        <w:rPr>
          <w:rFonts w:hint="eastAsia"/>
        </w:rPr>
        <w:br/>
      </w:r>
      <w:r>
        <w:rPr>
          <w:rFonts w:hint="eastAsia"/>
        </w:rPr>
        <w:t>　　　　三、化纤浸胶帆布行业产销情况分析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2019-2024年中国化纤浸胶帆布行业财务能力分析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三、化纤浸胶帆布行业营运能力分析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四、化纤浸胶帆布行业发展能力分析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2023-2024年中国化纤浸胶帆布行业市场区域结构分析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中国化纤浸胶帆布行业市场需求结构分析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化纤浸胶帆布行业重点区域（一）需求分析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化纤浸胶帆布行业重点区域（二）需求分析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化纤浸胶帆布行业重点区域（三）需求分析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化纤浸胶帆布行业重点区域（四）需求分析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中国化纤浸胶帆布行业市场价格走势及影响因素分析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中国化纤浸胶帆布市场价格回顾</w:t>
      </w:r>
      <w:r>
        <w:rPr>
          <w:rFonts w:hint="eastAsia"/>
        </w:rPr>
        <w:br/>
      </w:r>
      <w:r>
        <w:rPr>
          <w:rFonts w:hint="eastAsia"/>
        </w:rPr>
        <w:t>　　第二节 中国化纤浸胶帆布行业当前市场价格及评述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中国化纤浸胶帆布市场价格影响因素分析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2024-2030年中国化纤浸胶帆布未来市场价格走势预测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中国化纤浸胶帆布行业进出口分析及预测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中国化纤浸胶帆布行业进出口格局分析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一、化纤浸胶帆布行业进口格局</w:t>
      </w:r>
      <w:r>
        <w:rPr>
          <w:rFonts w:hint="eastAsia"/>
        </w:rPr>
        <w:br/>
      </w:r>
      <w:r>
        <w:rPr>
          <w:rFonts w:hint="eastAsia"/>
        </w:rPr>
        <w:t>　　　　二、化纤浸胶帆布行业出口格局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2019-2024年中国化纤浸胶帆布行业进出口分析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一、化纤浸胶帆布行业进口分析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二、化纤浸胶帆布行业出口分析</w:t>
      </w:r>
      <w:r>
        <w:rPr>
          <w:rFonts w:hint="eastAsia"/>
        </w:rPr>
        <w:br/>
      </w:r>
      <w:r>
        <w:rPr>
          <w:rFonts w:hint="eastAsia"/>
        </w:rPr>
        <w:t>　　第三节 影响化纤浸胶帆布行业进出口因素分析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2024-2030年中国化纤浸胶帆布行业进口预测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2024-2030年中国化纤浸胶帆布行业出口预测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化纤浸胶帆布行业标杆企业竞争力分析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化纤浸胶帆布重点企业（一）</w:t>
      </w:r>
      <w:r>
        <w:rPr>
          <w:rFonts w:hint="eastAsia"/>
        </w:rPr>
        <w:br/>
      </w:r>
      <w:r>
        <w:rPr>
          <w:rFonts w:hint="eastAsia"/>
        </w:rPr>
        <w:t>　　　　一、化纤浸胶帆布企业概况</w:t>
      </w:r>
      <w:r>
        <w:rPr>
          <w:rFonts w:hint="eastAsia"/>
        </w:rPr>
        <w:br/>
      </w:r>
      <w:r>
        <w:rPr>
          <w:rFonts w:hint="eastAsia"/>
        </w:rPr>
        <w:t>　　　　二、化纤浸胶帆布企业经营情况分析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化纤浸胶帆布重点企业（二）</w:t>
      </w:r>
      <w:r>
        <w:rPr>
          <w:rFonts w:hint="eastAsia"/>
        </w:rPr>
        <w:br/>
      </w:r>
      <w:r>
        <w:rPr>
          <w:rFonts w:hint="eastAsia"/>
        </w:rPr>
        <w:t>　　　　一、化纤浸胶帆布企业概况</w:t>
      </w:r>
      <w:r>
        <w:rPr>
          <w:rFonts w:hint="eastAsia"/>
        </w:rPr>
        <w:br/>
      </w:r>
      <w:r>
        <w:rPr>
          <w:rFonts w:hint="eastAsia"/>
        </w:rPr>
        <w:t>　　　　二、化纤浸胶帆布企业经营情况分析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化纤浸胶帆布重点企业（三）</w:t>
      </w:r>
      <w:r>
        <w:rPr>
          <w:rFonts w:hint="eastAsia"/>
        </w:rPr>
        <w:br/>
      </w:r>
      <w:r>
        <w:rPr>
          <w:rFonts w:hint="eastAsia"/>
        </w:rPr>
        <w:t>　　　　一、化纤浸胶帆布企业概况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三、化纤浸胶帆布企业发展规划及前景展望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化纤浸胶帆布重点企业（四）</w:t>
      </w:r>
      <w:r>
        <w:rPr>
          <w:rFonts w:hint="eastAsia"/>
        </w:rPr>
        <w:br/>
      </w:r>
      <w:r>
        <w:rPr>
          <w:rFonts w:hint="eastAsia"/>
        </w:rPr>
        <w:t>　　　　一、化纤浸胶帆布企业概况</w:t>
      </w:r>
      <w:r>
        <w:rPr>
          <w:rFonts w:hint="eastAsia"/>
        </w:rPr>
        <w:br/>
      </w:r>
      <w:r>
        <w:rPr>
          <w:rFonts w:hint="eastAsia"/>
        </w:rPr>
        <w:t>　　　　二、化纤浸胶帆布企业经营情况分析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化纤浸胶帆布重点企业（五）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三、化纤浸胶帆布企业发展规划及前景展望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2023-2024年化纤浸胶帆布行业市场竞争策略分析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化纤浸胶帆布竞争结构分析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二、化纤浸胶帆布行业潜在进入者分析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三、化纤浸胶帆布行业替代品威胁分析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四、化纤浸胶帆布行业供应商议价能力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五、化纤浸胶帆布行业客户议价能力</w:t>
      </w:r>
      <w:r>
        <w:rPr>
          <w:rFonts w:hint="eastAsia"/>
        </w:rPr>
        <w:br/>
      </w:r>
      <w:r>
        <w:rPr>
          <w:rFonts w:hint="eastAsia"/>
        </w:rPr>
        <w:t>　　第二节 化纤浸胶帆布市场竞争策略分析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一、化纤浸胶帆布市场增长潜力分析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化纤浸胶帆布企业竞争策略分析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一、2024-2030年中国化纤浸胶帆布市场竞争趋势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二、2024-2030年化纤浸胶帆布行业竞争格局展望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三、2024-2030年化纤浸胶帆布行业竞争策略分析</w:t>
      </w:r>
      <w:r>
        <w:rPr>
          <w:rFonts w:hint="eastAsia"/>
        </w:rPr>
        <w:br/>
      </w:r>
      <w:r>
        <w:rPr>
          <w:rFonts w:hint="eastAsia"/>
        </w:rPr>
        <w:t>　　第四节 化纤浸胶帆布竞争力评价及构建分析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一、化纤浸胶帆布整体产品竞争力评价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二、化纤浸胶帆布竞争优势评价及构建建议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化纤浸胶帆布行业发展趋势与投资战略研究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中国化纤浸胶帆布行业发展趋势分析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一、2019-2024年中国化纤浸胶帆布行业发展趋势总结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二、2024-2030年中国化纤浸胶帆布行业发展趋势预测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2024-2030年中国化纤浸胶帆布行业产品技术趋势</w:t>
      </w:r>
      <w:r>
        <w:rPr>
          <w:rFonts w:hint="eastAsia"/>
        </w:rPr>
        <w:br/>
      </w:r>
      <w:r>
        <w:rPr>
          <w:rFonts w:hint="eastAsia"/>
        </w:rPr>
        <w:t>　　　　一、化纤浸胶帆布行业产品发展新动态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二、化纤浸胶帆布行业产品技术新动态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三、化纤浸胶帆布行业产品技术发展趋势预测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2024-2030年中国化纤浸胶帆布行业风险分析</w:t>
      </w:r>
      <w:r>
        <w:rPr>
          <w:rFonts w:hint="eastAsia"/>
        </w:rPr>
        <w:br/>
      </w:r>
      <w:r>
        <w:rPr>
          <w:rFonts w:hint="eastAsia"/>
        </w:rPr>
        <w:t>　　　　一、化纤浸胶帆布市场竞争风险分析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三、化纤浸胶帆布行业技术风险分析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四、化纤浸胶帆布行业政策和体制风险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2024年化纤浸胶帆布行业的发展战略研究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一、化纤浸胶帆布行业战略综合规划</w:t>
      </w:r>
      <w:r>
        <w:rPr>
          <w:rFonts w:hint="eastAsia"/>
        </w:rPr>
        <w:br/>
      </w:r>
      <w:r>
        <w:rPr>
          <w:rFonts w:hint="eastAsia"/>
        </w:rPr>
        <w:t>　　　　二、化纤浸胶帆布行业技术开发战略</w:t>
      </w:r>
      <w:r>
        <w:rPr>
          <w:rFonts w:hint="eastAsia"/>
        </w:rPr>
        <w:br/>
      </w:r>
      <w:r>
        <w:rPr>
          <w:rFonts w:hint="eastAsia"/>
        </w:rPr>
        <w:t>　　　　三、化纤浸胶帆布行业区域战略规划</w:t>
      </w:r>
      <w:r>
        <w:rPr>
          <w:rFonts w:hint="eastAsia"/>
        </w:rPr>
        <w:br/>
      </w:r>
      <w:r>
        <w:rPr>
          <w:rFonts w:hint="eastAsia"/>
        </w:rPr>
        <w:t>　　　　四、化纤浸胶帆布行业产业战略规划</w:t>
      </w:r>
      <w:r>
        <w:rPr>
          <w:rFonts w:hint="eastAsia"/>
        </w:rPr>
        <w:br/>
      </w:r>
      <w:r>
        <w:rPr>
          <w:rFonts w:hint="eastAsia"/>
        </w:rPr>
        <w:t>　　　　五、化纤浸胶帆布行业营销品牌战略</w:t>
      </w:r>
      <w:r>
        <w:rPr>
          <w:rFonts w:hint="eastAsia"/>
        </w:rPr>
        <w:br/>
      </w:r>
      <w:r>
        <w:rPr>
          <w:rFonts w:hint="eastAsia"/>
        </w:rPr>
        <w:t>　　　　六、化纤浸胶帆布行业竞争战略规划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化纤浸胶帆布行业前景分析及对策</w:t>
      </w:r>
      <w:r>
        <w:rPr>
          <w:rFonts w:hint="eastAsia"/>
        </w:rPr>
        <w:br/>
      </w:r>
      <w:r>
        <w:rPr>
          <w:rFonts w:hint="eastAsia"/>
        </w:rPr>
        <w:t>　　第一节 化纤浸胶帆布行业发展前景分析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一、化纤浸胶帆布行业市场发展前景分析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二、化纤浸胶帆布行业市场蕴藏的商机分析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三、化纤浸胶帆布行业“十四五”规划解读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化纤浸胶帆布行业发展对策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中智林.－化纤浸胶帆布行业研究结论及建议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化纤浸胶帆布产业链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2019-2024年我国化纤浸胶帆布行业市场规模及增长情况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**地区化纤浸胶帆布市场规模及增长情况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**地区化纤浸胶帆布行业市场需求情况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2024-2030年中国化纤浸胶帆布行业产量预测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2024-2030年中国化纤浸胶帆布市场需求量预测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2024-2030年中国化纤浸胶帆布行业市场规模预测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2024-2030年中国化纤浸胶帆布市场前景分析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2024-2030年中国化纤浸胶帆布行业发展趋势预测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be095ed04663" w:history="1">
        <w:r>
          <w:rPr>
            <w:rStyle w:val="Hyperlink"/>
          </w:rPr>
          <w:t>2024-2030年中国化纤浸胶帆布行业深度调研及市场前景分析报告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fbe095ed04663" w:history="1">
        <w:r>
          <w:rPr>
            <w:rStyle w:val="Hyperlink"/>
          </w:rPr>
          <w:t>https://www.20087.com/7/18/HuaXianJinJiaoFanBuHangYeQianJingBaoGao.html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244ccddb4867" w:history="1">
      <w:r>
        <w:rPr>
          <w:rStyle w:val="Hyperlink"/>
        </w:rPr>
        <w:t>2024-2030年中国化纤浸胶帆布行业深度调研及市场前景分析报告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XianJinJiaoFanBuHangYeQianJingBaoGao.html" TargetMode="External" Id="Rb69fbe095ed0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XianJinJiaoFanBuHangYeQianJingBaoGao.html" TargetMode="External" Id="Rddd5244ccddb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2023-12-03T01:36:00Z</dcterms:created>
  <dcterms:modified xsi:type="dcterms:W3CDTF">2023-12-03T02:36:00Z</dcterms:modified>
  <dc:subject>2024-2030年中国化纤浸胶帆布行业深度调研及市场前景分析报告</dc:subject>
  <dc:title>2024-2030年中国化纤浸胶帆布行业深度调研及市场前景分析报告</dc:title>
  <cp:keywords>2024-2030年中国化纤浸胶帆布行业深度调研及市场前景分析报告</cp:keywords>
  <dc:description>2024-2030年中国化纤浸胶帆布行业深度调研及市场前景分析报告</dc:description>
</cp:coreProperties>
</file>