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01a4feede4642" w:history="1">
              <w:r>
                <w:rPr>
                  <w:rStyle w:val="Hyperlink"/>
                </w:rPr>
                <w:t>2025-2031年中国平价珠宝行业研究分析与发展前景报告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01a4feede4642" w:history="1">
              <w:r>
                <w:rPr>
                  <w:rStyle w:val="Hyperlink"/>
                </w:rPr>
                <w:t>2025-2031年中国平价珠宝行业研究分析与发展前景报告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01a4feede4642" w:history="1">
                <w:r>
                  <w:rPr>
                    <w:rStyle w:val="Hyperlink"/>
                  </w:rPr>
                  <w:t>https://www.20087.com/7/68/PingJiaZhuBaoQianJing.html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价珠宝是价格相对亲民、设计时尚且品质优良的珠宝饰品，旨在满足大众消费者对于美的追求。近年来，随着快时尚文化的兴起和电子商务平台的发展，平价珠宝品牌迅速崛起，成为年轻消费者表达个性和品味的重要方式之一。这些品牌通常采用银饰、人造宝石等材料制作，既保证了外观上的吸引力，又控制了成本。尽管市场竞争激烈，但凭借独特的设计理念和灵活的营销策略，许多平价珠宝品牌依然能够脱颖而出，赢得消费者的青睐。然而，由于原材料价格波动较大，企业需要不断优化供应链管理以保持价格优势。</w:t>
      </w:r>
      <w:r>
        <w:rPr>
          <w:rFonts w:hint="eastAsia"/>
        </w:rPr>
        <w:br/>
      </w:r>
      <w:r>
        <w:rPr>
          <w:rFonts w:hint="eastAsia"/>
        </w:rPr>
        <w:t>　　未来，随着个性化定制服务的普及和消费者对独特性的追求增加，平价珠宝将更加注重个性化和定制化。例如，利用大数据分析消费者偏好，推出符合市场需求的产品系列；或者提供在线定制服务，让消费者参与到设计过程中来，打造独一无二的专属饰品。此外，随着环保意识的增强，使用可持续材料制造平价珠宝将成为新的发展趋势，满足消费者对环保生活方式的追求。长远来看，创新设计和供应链优化将是推动平价珠宝行业发展的关键因素，有助于提升品牌的市场竞争力和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01a4feede4642" w:history="1">
        <w:r>
          <w:rPr>
            <w:rStyle w:val="Hyperlink"/>
          </w:rPr>
          <w:t>2025-2031年中国平价珠宝行业研究分析与发展前景报告</w:t>
        </w:r>
      </w:hyperlink>
      <w:r>
        <w:rPr>
          <w:rFonts w:hint="eastAsia"/>
        </w:rPr>
        <w:t>》基于国家统计局及相关行业协会的权威数据，系统分析了平价珠宝行业的市场规模、产业链结构及技术现状，并对平价珠宝发展趋势与市场前景进行了科学预测。报告重点解读了行业重点企业的竞争策略与品牌影响力，全面评估了平价珠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平价珠宝行业概述</w:t>
      </w:r>
      <w:r>
        <w:rPr>
          <w:rFonts w:hint="eastAsia"/>
        </w:rPr>
        <w:br/>
      </w:r>
      <w:r>
        <w:rPr>
          <w:rFonts w:hint="eastAsia"/>
        </w:rPr>
        <w:t>　　第一节 平价珠宝定义与分类</w:t>
      </w:r>
      <w:r>
        <w:rPr>
          <w:rFonts w:hint="eastAsia"/>
        </w:rPr>
        <w:br/>
      </w:r>
      <w:r>
        <w:rPr>
          <w:rFonts w:hint="eastAsia"/>
        </w:rPr>
        <w:t>　　第二节 平价珠宝应用领域</w:t>
      </w:r>
      <w:r>
        <w:rPr>
          <w:rFonts w:hint="eastAsia"/>
        </w:rPr>
        <w:br/>
      </w:r>
      <w:r>
        <w:rPr>
          <w:rFonts w:hint="eastAsia"/>
        </w:rPr>
        <w:t>　　第三节 平价珠宝行业经济指标分析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平价珠宝产业链及经营模式分析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三、平价珠宝销售模式及销售渠道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全球平价珠宝市场发展综述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2019-2024年全球平价珠宝市场规模与趋势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主要国家与地区平价珠宝市场分析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2025-2031年全球平价珠宝行业发展趋势与前景预测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中国平价珠宝行业市场分析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2024-2025年平价珠宝产能与投资动态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一、国内平价珠宝产能及利用情况</w:t>
      </w:r>
      <w:r>
        <w:rPr>
          <w:rFonts w:hint="eastAsia"/>
        </w:rPr>
        <w:br/>
      </w:r>
      <w:r>
        <w:rPr>
          <w:rFonts w:hint="eastAsia"/>
        </w:rPr>
        <w:t>　　　　二、平价珠宝产能扩张与投资动态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2025-2031年平价珠宝行业产量统计与趋势预测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一、2019-2024年平价珠宝行业产量数据统计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1、2019-2024年平价珠宝产量及增长趋势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2、2019-2024年平价珠宝细分产品产量及份额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二、影响平价珠宝产量的关键因素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三、2025-2031年平价珠宝产量预测</w:t>
      </w:r>
      <w:r>
        <w:rPr>
          <w:rFonts w:hint="eastAsia"/>
        </w:rPr>
        <w:br/>
      </w:r>
      <w:r>
        <w:rPr>
          <w:rFonts w:hint="eastAsia"/>
        </w:rPr>
        <w:t>　　第三节 2025-2031年平价珠宝市场需求与销售分析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一、2024-2025年平价珠宝行业需求现状</w:t>
      </w:r>
      <w:r>
        <w:rPr>
          <w:rFonts w:hint="eastAsia"/>
        </w:rPr>
        <w:br/>
      </w:r>
      <w:r>
        <w:rPr>
          <w:rFonts w:hint="eastAsia"/>
        </w:rPr>
        <w:t>　　　　二、平价珠宝客户群体与需求特点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三、2019-2024年平价珠宝行业销售规模分析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四、2025-2031年平价珠宝市场增长潜力与规模预测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中国平价珠宝细分市场与下游应用领域分析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平价珠宝细分市场分析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一、2024-2025年平价珠宝主要细分产品市场现状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平价珠宝下游应用与客户群体分析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一、2024-2025年平价珠宝各应用领域市场现状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2024-2025年平价珠宝行业技术发展现状及趋势分析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平价珠宝行业技术发展现状分析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国内外平价珠宝行业技术差异与原因</w:t>
      </w:r>
      <w:r>
        <w:rPr>
          <w:rFonts w:hint="eastAsia"/>
        </w:rPr>
        <w:br/>
      </w:r>
      <w:r>
        <w:rPr>
          <w:rFonts w:hint="eastAsia"/>
        </w:rPr>
        <w:t>　　第三节 平价珠宝行业技术发展方向、趋势预测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提升平价珠宝行业技术能力策略建议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平价珠宝价格机制与竞争策略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一、2019-2024年平价珠宝市场价格走势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平价珠宝定价策略与方法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2025-2031年平价珠宝价格竞争态势与趋势预测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中国平价珠宝行业重点区域市场研究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2024-2025年重点区域平价珠宝市场发展概况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二、2019-2024年平价珠宝市场需求规模情况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三、2025-2031年平价珠宝行业发展潜力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二、2019-2024年平价珠宝市场需求规模情况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三、2025-2031年平价珠宝行业发展潜力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二、2019-2024年平价珠宝市场需求规模情况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三、2025-2031年平价珠宝行业发展潜力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二、2019-2024年平价珠宝市场需求规模情况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三、2025-2031年平价珠宝行业发展潜力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二、2019-2024年平价珠宝市场需求规模情况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三、2025-2031年平价珠宝行业发展潜力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2019-2024年中国平价珠宝行业进出口情况分析</w:t>
      </w:r>
      <w:r>
        <w:rPr>
          <w:rFonts w:hint="eastAsia"/>
        </w:rPr>
        <w:br/>
      </w:r>
      <w:r>
        <w:rPr>
          <w:rFonts w:hint="eastAsia"/>
        </w:rPr>
        <w:t>　　第一节 平价珠宝行业进口情况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一、2019-2024年平价珠宝进口规模及增长情况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二、平价珠宝主要进口来源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平价珠宝行业出口情况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一、2019-2024年平价珠宝出口规模及增长情况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二、平价珠宝主要出口目的地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2019-2024年中国平价珠宝行业总体发展与财务状况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2019-2024年中国平价珠宝行业规模情况</w:t>
      </w:r>
      <w:r>
        <w:rPr>
          <w:rFonts w:hint="eastAsia"/>
        </w:rPr>
        <w:br/>
      </w:r>
      <w:r>
        <w:rPr>
          <w:rFonts w:hint="eastAsia"/>
        </w:rPr>
        <w:t>　　　　一、平价珠宝行业企业数量规模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二、平价珠宝行业从业人员规模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三、平价珠宝行业市场敏感性分析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2019-2024年中国平价珠宝行业财务能力分析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一、平价珠宝行业盈利能力</w:t>
      </w:r>
      <w:r>
        <w:rPr>
          <w:rFonts w:hint="eastAsia"/>
        </w:rPr>
        <w:br/>
      </w:r>
      <w:r>
        <w:rPr>
          <w:rFonts w:hint="eastAsia"/>
        </w:rPr>
        <w:t>　　　　二、平价珠宝行业偿债能力</w:t>
      </w:r>
      <w:r>
        <w:rPr>
          <w:rFonts w:hint="eastAsia"/>
        </w:rPr>
        <w:br/>
      </w:r>
      <w:r>
        <w:rPr>
          <w:rFonts w:hint="eastAsia"/>
        </w:rPr>
        <w:t>　　　　三、平价珠宝行业营运能力</w:t>
      </w:r>
      <w:r>
        <w:rPr>
          <w:rFonts w:hint="eastAsia"/>
        </w:rPr>
        <w:br/>
      </w:r>
      <w:r>
        <w:rPr>
          <w:rFonts w:hint="eastAsia"/>
        </w:rPr>
        <w:t>　　　　四、平价珠宝行业发展能力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平价珠宝行业重点企业调研分析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二、企业平价珠宝业务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中国平价珠宝行业竞争格局分析</w:t>
      </w:r>
      <w:r>
        <w:rPr>
          <w:rFonts w:hint="eastAsia"/>
        </w:rPr>
        <w:br/>
      </w:r>
      <w:r>
        <w:rPr>
          <w:rFonts w:hint="eastAsia"/>
        </w:rPr>
        <w:t>　　第一节 平价珠宝行业竞争格局总览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2024-2025年平价珠宝行业竞争力分析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2019-2024年平价珠宝行业企业并购活动分析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2024-2025年平价珠宝行业会展与招投标活动分析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一、平价珠宝行业会展活动及其市场影响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2025年中国平价珠宝企业发展企业发展策略与建议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平价珠宝销售模式与渠道策略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平价珠宝品牌与市场推广策略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平价珠宝研发投入与技术创新能力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平价珠宝合作联盟与资源整合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中国平价珠宝行业风险与对策</w:t>
      </w:r>
      <w:r>
        <w:rPr>
          <w:rFonts w:hint="eastAsia"/>
        </w:rPr>
        <w:br/>
      </w:r>
      <w:r>
        <w:rPr>
          <w:rFonts w:hint="eastAsia"/>
        </w:rPr>
        <w:t>　　第一节 平价珠宝行业SWOT分析</w:t>
      </w:r>
      <w:r>
        <w:rPr>
          <w:rFonts w:hint="eastAsia"/>
        </w:rPr>
        <w:br/>
      </w:r>
      <w:r>
        <w:rPr>
          <w:rFonts w:hint="eastAsia"/>
        </w:rPr>
        <w:t>　　　　一、平价珠宝行业优势</w:t>
      </w:r>
      <w:r>
        <w:rPr>
          <w:rFonts w:hint="eastAsia"/>
        </w:rPr>
        <w:br/>
      </w:r>
      <w:r>
        <w:rPr>
          <w:rFonts w:hint="eastAsia"/>
        </w:rPr>
        <w:t>　　　　二、平价珠宝行业劣势</w:t>
      </w:r>
      <w:r>
        <w:rPr>
          <w:rFonts w:hint="eastAsia"/>
        </w:rPr>
        <w:br/>
      </w:r>
      <w:r>
        <w:rPr>
          <w:rFonts w:hint="eastAsia"/>
        </w:rPr>
        <w:t>　　　　三、平价珠宝市场机会</w:t>
      </w:r>
      <w:r>
        <w:rPr>
          <w:rFonts w:hint="eastAsia"/>
        </w:rPr>
        <w:br/>
      </w:r>
      <w:r>
        <w:rPr>
          <w:rFonts w:hint="eastAsia"/>
        </w:rPr>
        <w:t>　　　　四、平价珠宝市场威胁</w:t>
      </w:r>
      <w:r>
        <w:rPr>
          <w:rFonts w:hint="eastAsia"/>
        </w:rPr>
        <w:br/>
      </w:r>
      <w:r>
        <w:rPr>
          <w:rFonts w:hint="eastAsia"/>
        </w:rPr>
        <w:t>　　第二节 平价珠宝行业风险及对策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2025-2031年中国平价珠宝行业前景与发展趋势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2024-2025年平价珠宝行业发展环境分析</w:t>
      </w:r>
      <w:r>
        <w:rPr>
          <w:rFonts w:hint="eastAsia"/>
        </w:rPr>
        <w:br/>
      </w:r>
      <w:r>
        <w:rPr>
          <w:rFonts w:hint="eastAsia"/>
        </w:rPr>
        <w:t>　　　　一、平价珠宝行业主管部门与监管体制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二、平价珠宝行业主要法律法规及政策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三、平价珠宝行业标准与质量监管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2025-2031年平价珠宝行业发展趋势与方向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2025-2031年平价珠宝行业发展潜力与机遇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平价珠宝行业研究结论与建议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平价珠宝行业发展建议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2019-2024年中国平价珠宝市场规模及增长情况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2019-2024年中国平价珠宝行业产量及增长趋势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2025-2031年中国平价珠宝行业产量预测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2019-2024年中国平价珠宝行业市场需求及增长情况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2025-2031年中国平价珠宝行业市场需求预测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2019-2024年中国平价珠宝行业利润及增长情况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**地区平价珠宝市场规模及增长情况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**地区平价珠宝市场规模及增长情况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**地区平价珠宝行业市场需求情况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2019-2024年中国平价珠宝行业进口量及增速统计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2019-2024年中国平价珠宝行业出口量及增速统计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平价珠宝重点企业经营情况分析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2025年平价珠宝市场前景分析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2025-2031年中国平价珠宝市场需求预测</w:t>
      </w:r>
      <w:r>
        <w:rPr>
          <w:rFonts w:hint="eastAsia"/>
        </w:rPr>
        <w:br/>
      </w:r>
      <w:r>
        <w:rPr>
          <w:rFonts w:hint="eastAsia"/>
        </w:rPr>
        <w:t>　　图表 2025年平价珠宝发展趋势预测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01a4feede4642" w:history="1">
        <w:r>
          <w:rPr>
            <w:rStyle w:val="Hyperlink"/>
          </w:rPr>
          <w:t>2025-2031年中国平价珠宝行业研究分析与发展前景报告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01a4feede4642" w:history="1">
        <w:r>
          <w:rPr>
            <w:rStyle w:val="Hyperlink"/>
          </w:rPr>
          <w:t>https://www.20087.com/7/68/PingJiaZhuBaoQianJing.html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热点：最便宜的玉石是什么玉、平价珠宝品牌、珠宝有哪些种类、平价珠宝店1、便宜的玉石有哪些、平价珠宝店推荐、珠宝价格、平价珠宝品牌排行榜前十名、便宜到不需要造假的天然宝石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12bb9573946dc" w:history="1">
      <w:r>
        <w:rPr>
          <w:rStyle w:val="Hyperlink"/>
        </w:rPr>
        <w:t>2025-2031年中国平价珠宝行业研究分析与发展前景报告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ngJiaZhuBaoQianJing.html" TargetMode="External" Id="R30901a4feede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ngJiaZhuBaoQianJing.html" TargetMode="External" Id="Rd9a12bb95739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2025-05-25T03:08:12Z</dcterms:created>
  <dcterms:modified xsi:type="dcterms:W3CDTF">2025-05-25T04:08:12Z</dcterms:modified>
  <dc:subject>2025-2031年中国平价珠宝行业研究分析与发展前景报告</dc:subject>
  <dc:title>2025-2031年中国平价珠宝行业研究分析与发展前景报告</dc:title>
  <cp:keywords>2025-2031年中国平价珠宝行业研究分析与发展前景报告</cp:keywords>
  <dc:description>2025-2031年中国平价珠宝行业研究分析与发展前景报告</dc:description>
</cp:coreProperties>
</file>