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885806bdc42f1" w:history="1">
              <w:r>
                <w:rPr>
                  <w:rStyle w:val="Hyperlink"/>
                </w:rPr>
                <w:t>2025-2031年全球与中国棉针织手套行业发展调研及市场前景分析报告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885806bdc42f1" w:history="1">
              <w:r>
                <w:rPr>
                  <w:rStyle w:val="Hyperlink"/>
                </w:rPr>
                <w:t>2025-2031年全球与中国棉针织手套行业发展调研及市场前景分析报告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885806bdc42f1" w:history="1">
                <w:r>
                  <w:rPr>
                    <w:rStyle w:val="Hyperlink"/>
                  </w:rPr>
                  <w:t>https://www.20087.com/7/98/MianZhenZhiShouTaoDeQianJing.html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针织手套是一种基础性劳保用品，广泛应用于建筑、物流、制造等行业，起到防滑、保暖、防擦伤等作用。由于其成本低廉、佩戴舒适、透气性好，深受一线工人群体欢迎。目前，市场上的棉针织手套种类多样，可根据不同工作环境添加橡胶点、涂层或其他增强防护性能的设计。此外，部分产品还加入抗菌、防静电等功能，以满足特殊行业的使用需求。生产方面，该产品工艺成熟，原材料易得，国内产能充足，出口市场亦有一定份额。然而，随着劳动力结构变化和技术进步，对手套功能性、耐用性及智能化的要求不断提高，传统棉针织手套面临升级压力。</w:t>
      </w:r>
      <w:r>
        <w:rPr>
          <w:rFonts w:hint="eastAsia"/>
        </w:rPr>
        <w:br/>
      </w:r>
      <w:r>
        <w:rPr>
          <w:rFonts w:hint="eastAsia"/>
        </w:rPr>
        <w:t>　　未来，棉针织手套市场将朝着功能化、差异化方向发展。一方面，基础款手套仍将维持一定的市场需求，特别是在劳动密集型行业中；另一方面，随着工业安全标准提升，具备更高防护等级、符合人体工程学设计的产品将更具竞争力。此外，随着智能制造和新材料技术的应用，未来可能出现集成传感器、温度调节等功能的智能手套，从而拓展其在高端制造业、医疗护理等领域的应用。同时，绿色可持续发展趋势也将推动环保染色、可降解材料的使用，促使行业向更加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885806bdc42f1" w:history="1">
        <w:r>
          <w:rPr>
            <w:rStyle w:val="Hyperlink"/>
          </w:rPr>
          <w:t>2025-2031年全球与中国棉针织手套行业发展调研及市场前景分析报告</w:t>
        </w:r>
      </w:hyperlink>
      <w:r>
        <w:rPr>
          <w:rFonts w:hint="eastAsia"/>
        </w:rPr>
        <w:t>》基于对棉针织手套行业的长期监测研究，结合棉针织手套行业供需关系变化规律、产品消费结构、应用领域拓展、市场发展环境及政策支持等多维度分析，采用定量与定性相结合的科学方法，对行业内重点企业进行了系统研究。报告全面呈现了棉针织手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棉针织手套市场概述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按照不同产品类型，棉针织手套主要可以分为如下几个类别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全球不同产品类型棉针织手套销售额增长趋势2020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从不同应用，棉针织手套主要包括如下几个方面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全球不同应用棉针织手套销售额增长趋势2020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个人用</w:t>
      </w:r>
      <w:r>
        <w:rPr>
          <w:rFonts w:hint="eastAsia"/>
        </w:rPr>
        <w:br/>
      </w:r>
      <w:r>
        <w:rPr>
          <w:rFonts w:hint="eastAsia"/>
        </w:rPr>
        <w:t>　　1.4 棉针织手套行业背景、发展历史、现状及趋势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棉针织手套行业目前现状分析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棉针织手套发展趋势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全球棉针织手套总体规模分析</w:t>
      </w:r>
      <w:r>
        <w:rPr>
          <w:rFonts w:hint="eastAsia"/>
        </w:rPr>
        <w:br/>
      </w:r>
      <w:r>
        <w:rPr>
          <w:rFonts w:hint="eastAsia"/>
        </w:rPr>
        <w:t>　　2.1 全球棉针织手套供需现状及预测（2020-2031）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全球棉针织手套产能、产量、产能利用率及发展趋势（2020-2031）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全球棉针织手套产量、需求量及发展趋势（2020-2031）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全球主要地区棉针织手套产量及发展趋势（2020-2031）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全球主要地区棉针织手套产量（2020-2025）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全球主要地区棉针织手套产量（2026-2031）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全球主要地区棉针织手套产量市场份额（2020-2031）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中国棉针织手套供需现状及预测（2020-2031）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中国棉针织手套产能、产量、产能利用率及发展趋势（2020-2031）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中国棉针织手套产量、市场需求量及发展趋势（2020-2031）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全球棉针织手套销量及销售额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全球市场棉针织手套销售额（2020-2031）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全球市场棉针织手套销量（2020-2031）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全球市场棉针织手套价格趋势（2020-2031）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全球棉针织手套主要地区分析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全球主要地区棉针织手套市场规模分析：2020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全球主要地区棉针织手套销售收入及市场份额（2020-2025年）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全球主要地区棉针织手套销售收入预测（2026-2031年）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全球主要地区棉针织手套销量分析：2020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全球主要地区棉针织手套销量及市场份额（2020-2025年）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全球主要地区棉针织手套销量及市场份额预测（2026-2031）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北美市场棉针织手套销量、收入及增长率（2020-2031）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欧洲市场棉针织手套销量、收入及增长率（2020-2031）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中国市场棉针织手套销量、收入及增长率（2020-2031）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日本市场棉针织手套销量、收入及增长率（2020-2031）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东南亚市场棉针织手套销量、收入及增长率（2020-2031）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印度市场棉针织手套销量、收入及增长率（2020-2031）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全球市场主要厂商棉针织手套产能市场份额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全球市场主要厂商棉针织手套销量（2020-2025）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全球市场主要厂商棉针织手套销量（2020-2025）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全球市场主要厂商棉针织手套销售收入（2020-2025）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全球市场主要厂商棉针织手套销售价格（2020-2025）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2024年全球主要生产商棉针织手套收入排名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中国市场主要厂商棉针织手套销量（2020-2025）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中国市场主要厂商棉针织手套销量（2020-2025）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中国市场主要厂商棉针织手套销售收入（2020-2025）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2024年中国主要生产商棉针织手套收入排名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中国市场主要厂商棉针织手套销售价格（2020-2025）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全球主要厂商棉针织手套总部及产地分布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全球主要厂商成立时间及棉针织手套商业化日期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全球主要厂商棉针织手套产品类型及应用</w:t>
      </w:r>
      <w:r>
        <w:rPr>
          <w:rFonts w:hint="eastAsia"/>
        </w:rPr>
        <w:br/>
      </w:r>
      <w:r>
        <w:rPr>
          <w:rFonts w:hint="eastAsia"/>
        </w:rPr>
        <w:t>　　4.7 棉针织手套行业集中度、竞争程度分析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棉针织手套行业集中度分析：2024年全球Top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全球棉针织手套第一梯队、第二梯队和第三梯队生产商（品牌）及市场份额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棉针织手套销量、收入、价格及毛利率（2020-2025）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不同产品类型棉针织手套分析</w:t>
      </w:r>
      <w:r>
        <w:rPr>
          <w:rFonts w:hint="eastAsia"/>
        </w:rPr>
        <w:br/>
      </w:r>
      <w:r>
        <w:rPr>
          <w:rFonts w:hint="eastAsia"/>
        </w:rPr>
        <w:t>　　6.1 全球不同产品类型棉针织手套销量（2020-2031）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全球不同产品类型棉针织手套销量及市场份额（2020-2025）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全球不同产品类型棉针织手套销量预测（2026-2031）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全球不同产品类型棉针织手套收入（2020-2031）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全球不同产品类型棉针织手套收入及市场份额（2020-2025）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全球不同产品类型棉针织手套收入预测（2026-2031）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全球不同产品类型棉针织手套价格走势（2020-2031）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不同应用棉针织手套分析</w:t>
      </w:r>
      <w:r>
        <w:rPr>
          <w:rFonts w:hint="eastAsia"/>
        </w:rPr>
        <w:br/>
      </w:r>
      <w:r>
        <w:rPr>
          <w:rFonts w:hint="eastAsia"/>
        </w:rPr>
        <w:t>　　7.1 全球不同应用棉针织手套销量（2020-2031）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全球不同应用棉针织手套销量及市场份额（2020-2025）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全球不同应用棉针织手套销量预测（2026-2031）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全球不同应用棉针织手套收入（2020-2031）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全球不同应用棉针织手套收入及市场份额（2020-2025）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全球不同应用棉针织手套收入预测（2026-2031）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全球不同应用棉针织手套价格走势（2020-2031）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棉针织手套产业链分析</w:t>
      </w:r>
      <w:r>
        <w:rPr>
          <w:rFonts w:hint="eastAsia"/>
        </w:rPr>
        <w:br/>
      </w:r>
      <w:r>
        <w:rPr>
          <w:rFonts w:hint="eastAsia"/>
        </w:rPr>
        <w:t>　　8.2 棉针织手套工艺制造技术分析</w:t>
      </w:r>
      <w:r>
        <w:rPr>
          <w:rFonts w:hint="eastAsia"/>
        </w:rPr>
        <w:br/>
      </w:r>
      <w:r>
        <w:rPr>
          <w:rFonts w:hint="eastAsia"/>
        </w:rPr>
        <w:t>　　8.3 棉针织手套产业上游供应分析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棉针织手套下游客户分析</w:t>
      </w:r>
      <w:r>
        <w:rPr>
          <w:rFonts w:hint="eastAsia"/>
        </w:rPr>
        <w:br/>
      </w:r>
      <w:r>
        <w:rPr>
          <w:rFonts w:hint="eastAsia"/>
        </w:rPr>
        <w:t>　　8.5 棉针织手套销售渠道分析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棉针织手套行业发展机遇及主要驱动因素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棉针织手套行业发展面临的风险</w:t>
      </w:r>
      <w:r>
        <w:rPr>
          <w:rFonts w:hint="eastAsia"/>
        </w:rPr>
        <w:br/>
      </w:r>
      <w:r>
        <w:rPr>
          <w:rFonts w:hint="eastAsia"/>
        </w:rPr>
        <w:t>　　9.3 棉针织手套行业政策分析</w:t>
      </w:r>
      <w:r>
        <w:rPr>
          <w:rFonts w:hint="eastAsia"/>
        </w:rPr>
        <w:br/>
      </w:r>
      <w:r>
        <w:rPr>
          <w:rFonts w:hint="eastAsia"/>
        </w:rPr>
        <w:t>　　9.4 棉针织手套中国企业SWOT分析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全球不同产品类型棉针织手套销售额增长（CAGR）趋势2020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棉针织手套行业目前发展现状</w:t>
      </w:r>
      <w:r>
        <w:rPr>
          <w:rFonts w:hint="eastAsia"/>
        </w:rPr>
        <w:br/>
      </w:r>
      <w:r>
        <w:rPr>
          <w:rFonts w:hint="eastAsia"/>
        </w:rPr>
        <w:t>　　表 4： 棉针织手套发展趋势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全球主要地区棉针织手套产量增速（CAGR）：（2020 VS 2024 VS 2031）&amp;（副）</w:t>
      </w:r>
      <w:r>
        <w:rPr>
          <w:rFonts w:hint="eastAsia"/>
        </w:rPr>
        <w:br/>
      </w:r>
      <w:r>
        <w:rPr>
          <w:rFonts w:hint="eastAsia"/>
        </w:rPr>
        <w:t>　　表 6： 全球主要地区棉针织手套产量（2020-2025）&amp;（副）</w:t>
      </w:r>
      <w:r>
        <w:rPr>
          <w:rFonts w:hint="eastAsia"/>
        </w:rPr>
        <w:br/>
      </w:r>
      <w:r>
        <w:rPr>
          <w:rFonts w:hint="eastAsia"/>
        </w:rPr>
        <w:t>　　表 7： 全球主要地区棉针织手套产量（2026-2031）&amp;（副）</w:t>
      </w:r>
      <w:r>
        <w:rPr>
          <w:rFonts w:hint="eastAsia"/>
        </w:rPr>
        <w:br/>
      </w:r>
      <w:r>
        <w:rPr>
          <w:rFonts w:hint="eastAsia"/>
        </w:rPr>
        <w:t>　　表 8： 全球主要地区棉针织手套产量市场份额（2020-2025）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全球主要地区棉针织手套产量（2026-2031）&amp;（副）</w:t>
      </w:r>
      <w:r>
        <w:rPr>
          <w:rFonts w:hint="eastAsia"/>
        </w:rPr>
        <w:br/>
      </w:r>
      <w:r>
        <w:rPr>
          <w:rFonts w:hint="eastAsia"/>
        </w:rPr>
        <w:t>　　表 10： 全球主要地区棉针织手套销售收入增速：（2020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全球主要地区棉针织手套销售收入（2020-2025）&amp;（百万美元）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全球主要地区棉针织手套销售收入市场份额（2020-2025）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全球主要地区棉针织手套收入（2026-2031）&amp;（百万美元）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全球主要地区棉针织手套收入市场份额（2026-2031）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全球主要地区棉针织手套销量（副）：2020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全球主要地区棉针织手套销量（2020-2025）&amp;（副）</w:t>
      </w:r>
      <w:r>
        <w:rPr>
          <w:rFonts w:hint="eastAsia"/>
        </w:rPr>
        <w:br/>
      </w:r>
      <w:r>
        <w:rPr>
          <w:rFonts w:hint="eastAsia"/>
        </w:rPr>
        <w:t>　　表 17： 全球主要地区棉针织手套销量市场份额（2020-2025）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全球主要地区棉针织手套销量（2026-2031）&amp;（副）</w:t>
      </w:r>
      <w:r>
        <w:rPr>
          <w:rFonts w:hint="eastAsia"/>
        </w:rPr>
        <w:br/>
      </w:r>
      <w:r>
        <w:rPr>
          <w:rFonts w:hint="eastAsia"/>
        </w:rPr>
        <w:t>　　表 19： 全球主要地区棉针织手套销量份额（2026-2031）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全球市场主要厂商棉针织手套产能（2024-2025）&amp;（副）</w:t>
      </w:r>
      <w:r>
        <w:rPr>
          <w:rFonts w:hint="eastAsia"/>
        </w:rPr>
        <w:br/>
      </w:r>
      <w:r>
        <w:rPr>
          <w:rFonts w:hint="eastAsia"/>
        </w:rPr>
        <w:t>　　表 21： 全球市场主要厂商棉针织手套销量（2020-2025）&amp;（副）</w:t>
      </w:r>
      <w:r>
        <w:rPr>
          <w:rFonts w:hint="eastAsia"/>
        </w:rPr>
        <w:br/>
      </w:r>
      <w:r>
        <w:rPr>
          <w:rFonts w:hint="eastAsia"/>
        </w:rPr>
        <w:t>　　表 22： 全球市场主要厂商棉针织手套销量市场份额（2020-2025）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全球市场主要厂商棉针织手套销售收入（2020-2025）&amp;（百万美元）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全球市场主要厂商棉针织手套销售收入市场份额（2020-2025）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全球市场主要厂商棉针织手套销售价格（2020-2025）&amp;（美元/副）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2024年全球主要生产商棉针织手套收入排名（百万美元）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中国市场主要厂商棉针织手套销量（2020-2025）&amp;（副）</w:t>
      </w:r>
      <w:r>
        <w:rPr>
          <w:rFonts w:hint="eastAsia"/>
        </w:rPr>
        <w:br/>
      </w:r>
      <w:r>
        <w:rPr>
          <w:rFonts w:hint="eastAsia"/>
        </w:rPr>
        <w:t>　　表 28： 中国市场主要厂商棉针织手套销量市场份额（2020-2025）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中国市场主要厂商棉针织手套销售收入（2020-2025）&amp;（百万美元）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中国市场主要厂商棉针织手套销售收入市场份额（2020-2025）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2024年中国主要生产商棉针织手套收入排名（百万美元）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中国市场主要厂商棉针织手套销售价格（2020-2025）&amp;（美元/副）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33： 全球主要厂商棉针织手套总部及产地分布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全球主要厂商成立时间及棉针织手套商业化日期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全球主要厂商棉针织手套产品类型及应用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2024年全球棉针织手套主要厂商市场地位（第一梯队、第二梯队和第三梯队）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全球棉针织手套市场投资、并购等现状分析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棉针织手套生产基地、销售区域、竞争对手及市场地位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棉针织手套产品规格、参数及市场应用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棉针织手套销量（副）、收入（百万美元）、价格（美元/副）及毛利率（2020-2025）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全球不同产品类型棉针织手套销量（2020-2025年）&amp;（副）</w:t>
      </w:r>
      <w:r>
        <w:rPr>
          <w:rFonts w:hint="eastAsia"/>
        </w:rPr>
        <w:br/>
      </w:r>
      <w:r>
        <w:rPr>
          <w:rFonts w:hint="eastAsia"/>
        </w:rPr>
        <w:t>　　表 99： 全球不同产品类型棉针织手套销量市场份额（2020-2025）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全球不同产品类型棉针织手套销量预测（2026-2031）&amp;（副）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全球市场不同产品类型棉针织手套销量市场份额预测（2026-2031）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全球不同产品类型棉针织手套收入（2020-2025年）&amp;（百万美元）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全球不同产品类型棉针织手套收入市场份额（2020-2025）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全球不同产品类型棉针织手套收入预测（2026-2031）&amp;（百万美元）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全球不同产品类型棉针织手套收入市场份额预测（2026-2031）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全球不同应用棉针织手套销量（2020-2025年）&amp;（副）</w:t>
      </w:r>
      <w:r>
        <w:rPr>
          <w:rFonts w:hint="eastAsia"/>
        </w:rPr>
        <w:br/>
      </w:r>
      <w:r>
        <w:rPr>
          <w:rFonts w:hint="eastAsia"/>
        </w:rPr>
        <w:t>　　表 107： 全球不同应用棉针织手套销量市场份额（2020-2025）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全球不同应用棉针织手套销量预测（2026-2031）&amp;（副）</w:t>
      </w:r>
      <w:r>
        <w:rPr>
          <w:rFonts w:hint="eastAsia"/>
        </w:rPr>
        <w:br/>
      </w:r>
      <w:r>
        <w:rPr>
          <w:rFonts w:hint="eastAsia"/>
        </w:rPr>
        <w:t>　　表 109： 全球市场不同应用棉针织手套销量市场份额预测（2026-2031）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全球不同应用棉针织手套收入（2020-2025年）&amp;（百万美元）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全球不同应用棉针织手套收入市场份额（2020-2025）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全球不同应用棉针织手套收入预测（2026-2031）&amp;（百万美元）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全球不同应用棉针织手套收入市场份额预测（2026-2031）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棉针织手套上游原料供应商及联系方式列表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棉针织手套典型客户列表</w:t>
      </w:r>
      <w:r>
        <w:rPr>
          <w:rFonts w:hint="eastAsia"/>
        </w:rPr>
        <w:br/>
      </w:r>
      <w:r>
        <w:rPr>
          <w:rFonts w:hint="eastAsia"/>
        </w:rPr>
        <w:t>　　表 116： 棉针织手套主要销售模式及销售渠道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棉针织手套行业发展机遇及主要驱动因素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棉针织手套行业发展面临的风险</w:t>
      </w:r>
      <w:r>
        <w:rPr>
          <w:rFonts w:hint="eastAsia"/>
        </w:rPr>
        <w:br/>
      </w:r>
      <w:r>
        <w:rPr>
          <w:rFonts w:hint="eastAsia"/>
        </w:rPr>
        <w:t>　　表 119： 棉针织手套行业政策分析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棉针织手套产品图片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全球不同产品类型棉针织手套销售额2020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全球不同产品类型棉针织手套市场份额2024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男士产品图片</w:t>
      </w:r>
      <w:r>
        <w:rPr>
          <w:rFonts w:hint="eastAsia"/>
        </w:rPr>
        <w:br/>
      </w:r>
      <w:r>
        <w:rPr>
          <w:rFonts w:hint="eastAsia"/>
        </w:rPr>
        <w:t>　　图 5： 女士产品图片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全球不同应用棉针织手套市场份额2024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个人用</w:t>
      </w:r>
      <w:r>
        <w:rPr>
          <w:rFonts w:hint="eastAsia"/>
        </w:rPr>
        <w:br/>
      </w:r>
      <w:r>
        <w:rPr>
          <w:rFonts w:hint="eastAsia"/>
        </w:rPr>
        <w:t>　　图 11： 全球棉针织手套产能、产量、产能利用率及发展趋势（2020-2031）&amp;（副）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 12： 全球棉针织手套产量、需求量及发展趋势（2020-2031）&amp;（副）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 13： 全球主要地区棉针织手套产量（2020 VS 2024 VS 2031）&amp;（副）</w:t>
      </w:r>
      <w:r>
        <w:rPr>
          <w:rFonts w:hint="eastAsia"/>
        </w:rPr>
        <w:br/>
      </w:r>
      <w:r>
        <w:rPr>
          <w:rFonts w:hint="eastAsia"/>
        </w:rPr>
        <w:t>　　图 14： 全球主要地区棉针织手套产量市场份额（2020-2031）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中国棉针织手套产能、产量、产能利用率及发展趋势（2020-2031）&amp;（副）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 16： 中国棉针织手套产量、市场需求量及发展趋势（2020-2031）&amp;（副）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 17： 全球棉针织手套市场销售额及增长率：（2020-2031）&amp;（百万美元）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全球市场棉针织手套市场规模：2020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20： 全球市场棉针织手套价格趋势（2020-2031）&amp;（美元/副）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21： 全球主要地区棉针织手套销售收入（2020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全球主要地区棉针织手套销售收入市场份额（2020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24： 北美市场棉针织手套收入及增长率（2020-2031）&amp;（百万美元）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26： 欧洲市场棉针织手套收入及增长率（2020-2031）&amp;（百万美元）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28： 中国市场棉针织手套收入及增长率（2020-2031）&amp;（百万美元）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30： 日本市场棉针织手套收入及增长率（2020-2031）&amp;（百万美元）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32： 东南亚市场棉针织手套收入及增长率（2020-2031）&amp;（百万美元）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印度市场棉针织手套销量及增长率（2020-2031）&amp;（副）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 34： 印度市场棉针织手套收入及增长率（2020-2031）&amp;（百万美元）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2024年全球市场主要厂商棉针织手套销量市场份额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2024年全球市场主要厂商棉针织手套收入市场份额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2024年中国市场主要厂商棉针织手套销量市场份额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2024年中国市场主要厂商棉针织手套收入市场份额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2024年全球前五大生产商棉针织手套市场份额</w:t>
      </w:r>
      <w:r>
        <w:rPr>
          <w:rFonts w:hint="eastAsia"/>
        </w:rPr>
        <w:br/>
      </w:r>
      <w:r>
        <w:rPr>
          <w:rFonts w:hint="eastAsia"/>
        </w:rPr>
        <w:t>　　图 40： 2024年全球棉针织手套第一梯队、第二梯队和第三梯队厂商及市场份额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全球不同产品类型棉针织手套价格走势（2020-2031）&amp;（美元/副）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42： 全球不同应用棉针织手套价格走势（2020-2031）&amp;（美元/副）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43： 棉针织手套产业链</w:t>
      </w:r>
      <w:r>
        <w:rPr>
          <w:rFonts w:hint="eastAsia"/>
        </w:rPr>
        <w:br/>
      </w:r>
      <w:r>
        <w:rPr>
          <w:rFonts w:hint="eastAsia"/>
        </w:rPr>
        <w:t>　　图 44： 棉针织手套中国企业SWOT分析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885806bdc42f1" w:history="1">
        <w:r>
          <w:rPr>
            <w:rStyle w:val="Hyperlink"/>
          </w:rPr>
          <w:t>2025-2031年全球与中国棉针织手套行业发展调研及市场前景分析报告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885806bdc42f1" w:history="1">
        <w:r>
          <w:rPr>
            <w:rStyle w:val="Hyperlink"/>
          </w:rPr>
          <w:t>https://www.20087.com/7/98/MianZhenZhiShouTaoDeQianJing.html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d94ae4b284bfc" w:history="1">
      <w:r>
        <w:rPr>
          <w:rStyle w:val="Hyperlink"/>
        </w:rPr>
        <w:t>2025-2031年全球与中国棉针织手套行业发展调研及市场前景分析报告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ianZhenZhiShouTaoDeQianJing.html" TargetMode="External" Id="R856885806bd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ianZhenZhiShouTaoDeQianJing.html" TargetMode="External" Id="R562d94ae4b2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2025-02-24T02:22:03Z</dcterms:created>
  <dcterms:modified xsi:type="dcterms:W3CDTF">2025-02-24T03:22:03Z</dcterms:modified>
  <dc:subject>2025-2031年全球与中国棉针织手套行业发展调研及市场前景分析报告</dc:subject>
  <dc:title>2025-2031年全球与中国棉针织手套行业发展调研及市场前景分析报告</dc:title>
  <cp:keywords>2025-2031年全球与中国棉针织手套行业发展调研及市场前景分析报告</cp:keywords>
  <dc:description>2025-2031年全球与中国棉针织手套行业发展调研及市场前景分析报告</dc:description>
</cp:coreProperties>
</file>