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8d22a4cba42ff" w:history="1">
              <w:r>
                <w:rPr>
                  <w:rStyle w:val="Hyperlink"/>
                </w:rPr>
                <w:t>2025-2031年中国涓棉变格绸市场调研与发展前景分析报告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8d22a4cba42ff" w:history="1">
              <w:r>
                <w:rPr>
                  <w:rStyle w:val="Hyperlink"/>
                </w:rPr>
                <w:t>2025-2031年中国涓棉变格绸市场调研与发展前景分析报告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8d22a4cba42ff" w:history="1">
                <w:r>
                  <w:rPr>
                    <w:rStyle w:val="Hyperlink"/>
                  </w:rPr>
                  <w:t>https://www.20087.com/7/88/JuanMianBianGeChouHangYeFenXiBaoGao.html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涓棉变格绸是一种具有特殊织造结构的丝绸面料，因其细腻的手感和优雅的外观而受到青睐。近年来，随着消费者对高品质和个性化服饰需求的增加，涓棉变格绸在高端服装市场的应用日益广泛。同时，先进的纺织技术和生态染色工艺的应用，使得涓棉变格绸的生产更加环保，减少了对水资源和化学品的依赖。</w:t>
      </w:r>
      <w:r>
        <w:rPr>
          <w:rFonts w:hint="eastAsia"/>
        </w:rPr>
        <w:br/>
      </w:r>
      <w:r>
        <w:rPr>
          <w:rFonts w:hint="eastAsia"/>
        </w:rPr>
        <w:t>　　未来，涓棉变格绸将朝着更加可持续和创新的方向发展。可持续性方面，行业将推广使用再生纤维和生物基材料，减少对原生资源的消耗，同时改进染整工艺，减少废水排放和化学污染。创新方面，将探索新的织物结构和后整理技术，如纳米技术、智能纤维和3D织造，以提升面料的功能性和美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8d22a4cba42ff" w:history="1">
        <w:r>
          <w:rPr>
            <w:rStyle w:val="Hyperlink"/>
          </w:rPr>
          <w:t>2025-2031年中国涓棉变格绸市场调研与发展前景分析报告</w:t>
        </w:r>
      </w:hyperlink>
      <w:r>
        <w:rPr>
          <w:rFonts w:hint="eastAsia"/>
        </w:rPr>
        <w:t>》依托国家统计局及涓棉变格绸相关协会的详实数据，全面解析了涓棉变格绸行业现状与市场需求，重点分析了涓棉变格绸市场规模、产业链结构及价格动态，并对涓棉变格绸细分市场进行了详细探讨。报告科学预测了涓棉变格绸市场前景与发展趋势，评估了品牌竞争格局、市场集中度及重点企业的市场表现。同时，通过SWOT分析揭示了涓棉变格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涓棉变格绸行业概述</w:t>
      </w:r>
      <w:r>
        <w:rPr>
          <w:rFonts w:hint="eastAsia"/>
        </w:rPr>
        <w:br/>
      </w:r>
      <w:r>
        <w:rPr>
          <w:rFonts w:hint="eastAsia"/>
        </w:rPr>
        <w:t>　　第一节 涓棉变格绸行业界定</w:t>
      </w:r>
      <w:r>
        <w:rPr>
          <w:rFonts w:hint="eastAsia"/>
        </w:rPr>
        <w:br/>
      </w:r>
      <w:r>
        <w:rPr>
          <w:rFonts w:hint="eastAsia"/>
        </w:rPr>
        <w:t>　　第二节 涓棉变格绸行业发展历程</w:t>
      </w:r>
      <w:r>
        <w:rPr>
          <w:rFonts w:hint="eastAsia"/>
        </w:rPr>
        <w:br/>
      </w:r>
      <w:r>
        <w:rPr>
          <w:rFonts w:hint="eastAsia"/>
        </w:rPr>
        <w:t>　　第三节 涓棉变格绸产业链分析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二、涓棉变格绸产业链模型分析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中国涓棉变格绸行业发展环境分析</w:t>
      </w:r>
      <w:r>
        <w:rPr>
          <w:rFonts w:hint="eastAsia"/>
        </w:rPr>
        <w:br/>
      </w:r>
      <w:r>
        <w:rPr>
          <w:rFonts w:hint="eastAsia"/>
        </w:rPr>
        <w:t>　　第一节 涓棉变格绸行业发展经济环境分析</w:t>
      </w:r>
      <w:r>
        <w:rPr>
          <w:rFonts w:hint="eastAsia"/>
        </w:rPr>
        <w:br/>
      </w:r>
      <w:r>
        <w:rPr>
          <w:rFonts w:hint="eastAsia"/>
        </w:rPr>
        <w:t>　　第二节 涓棉变格绸行业发展政策环境分析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一、涓棉变格绸行业政策影响分析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二、相关涓棉变格绸行业标准分析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中国涓棉变格绸行业供给与需求情况分析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2019-2024年中国涓棉变格绸行业总体规模</w:t>
      </w:r>
      <w:r>
        <w:rPr>
          <w:rFonts w:hint="eastAsia"/>
        </w:rPr>
        <w:br/>
      </w:r>
      <w:r>
        <w:rPr>
          <w:rFonts w:hint="eastAsia"/>
        </w:rPr>
        <w:t>　　第二节 中国涓棉变格绸行业盈利情况分析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中国涓棉变格绸行业产量情况分析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一、2019-2024年中国涓棉变格绸行业产量统计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二、2024年中国涓棉变格绸行业产量特点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三、2025-2031年中国涓棉变格绸行业产量预测</w:t>
      </w:r>
      <w:r>
        <w:rPr>
          <w:rFonts w:hint="eastAsia"/>
        </w:rPr>
        <w:br/>
      </w:r>
      <w:r>
        <w:rPr>
          <w:rFonts w:hint="eastAsia"/>
        </w:rPr>
        <w:t>　　第四节 中国涓棉变格绸行业需求概况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一、2019-2024年中国涓棉变格绸行业需求情况分析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二、2025年中国涓棉变格绸行业市场需求特点分析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三、2025-2031年中国涓棉变格绸市场需求预测</w:t>
      </w:r>
      <w:r>
        <w:rPr>
          <w:rFonts w:hint="eastAsia"/>
        </w:rPr>
        <w:br/>
      </w:r>
      <w:r>
        <w:rPr>
          <w:rFonts w:hint="eastAsia"/>
        </w:rPr>
        <w:t>　　第五节 涓棉变格绸产业供需平衡状况分析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中国涓棉变格绸行业进出口情况分析预测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中国涓棉变格绸行业进口情况分析预测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一、2019-2024年中国涓棉变格绸行业进口情况分析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二、2025年中国涓棉变格绸行业进口特点分析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三、2025-2031年中国涓棉变格绸行业进口情况预测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中国涓棉变格绸行业出口情况分析预测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一、2019-2024年中国涓棉变格绸行业出口情况分析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二、2025年中国涓棉变格绸行业出口特点分析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二、2025-2031年中国涓棉变格绸行业出口情况预测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影响中国涓棉变格绸行业进出口因素分析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2019-2024年中国涓棉变格绸行业重点地区调研分析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一、中国涓棉变格绸行业重点区域市场结构调研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二、**地区涓棉变格绸行业需求规模情况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三、**地区涓棉变格绸行业需求规模情况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四、**地区涓棉变格绸行业需求规模情况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五、**地区涓棉变格绸行业需求规模情况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六、**地区涓棉变格绸行业需求规模情况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涓棉变格绸行业细分产品市场调研分析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涓棉变格绸细分行业——**市场调研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涓棉变格绸细分行业——**市场调研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涓棉变格绸行业上、下游市场分析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涓棉变格绸行业上游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涓棉变格绸行业下游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中国涓棉变格绸行业产品价格监测</w:t>
      </w:r>
      <w:r>
        <w:rPr>
          <w:rFonts w:hint="eastAsia"/>
        </w:rPr>
        <w:br/>
      </w:r>
      <w:r>
        <w:rPr>
          <w:rFonts w:hint="eastAsia"/>
        </w:rPr>
        <w:t>　　　　一、涓棉变格绸市场价格特征</w:t>
      </w:r>
      <w:r>
        <w:rPr>
          <w:rFonts w:hint="eastAsia"/>
        </w:rPr>
        <w:br/>
      </w:r>
      <w:r>
        <w:rPr>
          <w:rFonts w:hint="eastAsia"/>
        </w:rPr>
        <w:t>　　　　二、当前涓棉变格绸市场价格评述</w:t>
      </w:r>
      <w:r>
        <w:rPr>
          <w:rFonts w:hint="eastAsia"/>
        </w:rPr>
        <w:br/>
      </w:r>
      <w:r>
        <w:rPr>
          <w:rFonts w:hint="eastAsia"/>
        </w:rPr>
        <w:t>　　　　三、影响涓棉变格绸市场价格因素分析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四、未来涓棉变格绸市场价格走势预测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涓棉变格绸行业竞争格局分析</w:t>
      </w:r>
      <w:r>
        <w:rPr>
          <w:rFonts w:hint="eastAsia"/>
        </w:rPr>
        <w:br/>
      </w:r>
      <w:r>
        <w:rPr>
          <w:rFonts w:hint="eastAsia"/>
        </w:rPr>
        <w:t>　　第一节 涓棉变格绸行业集中度分析</w:t>
      </w:r>
      <w:r>
        <w:rPr>
          <w:rFonts w:hint="eastAsia"/>
        </w:rPr>
        <w:br/>
      </w:r>
      <w:r>
        <w:rPr>
          <w:rFonts w:hint="eastAsia"/>
        </w:rPr>
        <w:t>　　　　一、涓棉变格绸市场集中度分析</w:t>
      </w:r>
      <w:r>
        <w:rPr>
          <w:rFonts w:hint="eastAsia"/>
        </w:rPr>
        <w:br/>
      </w:r>
      <w:r>
        <w:rPr>
          <w:rFonts w:hint="eastAsia"/>
        </w:rPr>
        <w:t>　　　　二、涓棉变格绸企业集中度分析</w:t>
      </w:r>
      <w:r>
        <w:rPr>
          <w:rFonts w:hint="eastAsia"/>
        </w:rPr>
        <w:br/>
      </w:r>
      <w:r>
        <w:rPr>
          <w:rFonts w:hint="eastAsia"/>
        </w:rPr>
        <w:t>　　　　三、涓棉变格绸区域集中度分析</w:t>
      </w:r>
      <w:r>
        <w:rPr>
          <w:rFonts w:hint="eastAsia"/>
        </w:rPr>
        <w:br/>
      </w:r>
      <w:r>
        <w:rPr>
          <w:rFonts w:hint="eastAsia"/>
        </w:rPr>
        <w:t>　　第二节 涓棉变格绸行业竞争格局分析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一、2024-2025年涓棉变格绸行业竞争分析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二、2024-2025年中外涓棉变格绸产品竞争分析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三、2019-2024年中国涓棉变格绸市场竞争分析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四、2025-2031年国内主要涓棉变格绸企业动向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涓棉变格绸行业重点企业发展调研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涓棉变格绸重点企业（一）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涓棉变格绸重点企业（二）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涓棉变格绸重点企业（三）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涓棉变格绸重点企业（四）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涓棉变格绸重点企业（五）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二、涓棉变格绸企业经营情况分析</w:t>
      </w:r>
      <w:r>
        <w:rPr>
          <w:rFonts w:hint="eastAsia"/>
        </w:rPr>
        <w:br/>
      </w:r>
      <w:r>
        <w:rPr>
          <w:rFonts w:hint="eastAsia"/>
        </w:rPr>
        <w:t>　　　　三、涓棉变格绸企业发展规划及前景展望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涓棉变格绸行业投资效益及风险分析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涓棉变格绸行业投资效益分析</w:t>
      </w:r>
      <w:r>
        <w:rPr>
          <w:rFonts w:hint="eastAsia"/>
        </w:rPr>
        <w:br/>
      </w:r>
      <w:r>
        <w:rPr>
          <w:rFonts w:hint="eastAsia"/>
        </w:rPr>
        <w:t>　　　　一、涓棉变格绸行业投资状况分析</w:t>
      </w:r>
      <w:r>
        <w:rPr>
          <w:rFonts w:hint="eastAsia"/>
        </w:rPr>
        <w:br/>
      </w:r>
      <w:r>
        <w:rPr>
          <w:rFonts w:hint="eastAsia"/>
        </w:rPr>
        <w:t>　　　　二、涓棉变格绸行业投资效益分析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三、2025年涓棉变格绸行业投资趋势预测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四、2025年涓棉变格绸行业的投资方向</w:t>
      </w:r>
      <w:r>
        <w:rPr>
          <w:rFonts w:hint="eastAsia"/>
        </w:rPr>
        <w:br/>
      </w:r>
      <w:r>
        <w:rPr>
          <w:rFonts w:hint="eastAsia"/>
        </w:rPr>
        <w:t>　　　　五、2025年涓棉变格绸行业投资的建议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2025-2031年涓棉变格绸行业投资风险及控制策略分析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一、涓棉变格绸市场风险及控制策略</w:t>
      </w:r>
      <w:r>
        <w:rPr>
          <w:rFonts w:hint="eastAsia"/>
        </w:rPr>
        <w:br/>
      </w:r>
      <w:r>
        <w:rPr>
          <w:rFonts w:hint="eastAsia"/>
        </w:rPr>
        <w:t>　　　　二、涓棉变格绸行业政策风险及控制策略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三、涓棉变格绸经营风险及控制策略</w:t>
      </w:r>
      <w:r>
        <w:rPr>
          <w:rFonts w:hint="eastAsia"/>
        </w:rPr>
        <w:br/>
      </w:r>
      <w:r>
        <w:rPr>
          <w:rFonts w:hint="eastAsia"/>
        </w:rPr>
        <w:t>　　　　四、涓棉变格绸同业竞争风险及控制策略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五、涓棉变格绸行业其他风险及控制策略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涓棉变格绸市场预测及项目投资建议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中国涓棉变格绸行业生产、营销企业投资运作模式分析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涓棉变格绸行业外销与内销优势分析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2025-2031年中国涓棉变格绸行业市场规模及增长趋势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2025-2031年中国涓棉变格绸行业投资规模预测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2025-2031年涓棉变格绸行业市场盈利预测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涓棉变格绸行业项目投资建议</w:t>
      </w:r>
      <w:r>
        <w:rPr>
          <w:rFonts w:hint="eastAsia"/>
        </w:rPr>
        <w:br/>
      </w:r>
      <w:r>
        <w:rPr>
          <w:rFonts w:hint="eastAsia"/>
        </w:rPr>
        <w:t>　　　　一、涓棉变格绸技术应用注意事项</w:t>
      </w:r>
      <w:r>
        <w:rPr>
          <w:rFonts w:hint="eastAsia"/>
        </w:rPr>
        <w:br/>
      </w:r>
      <w:r>
        <w:rPr>
          <w:rFonts w:hint="eastAsia"/>
        </w:rPr>
        <w:t>　　　　二、涓棉变格绸项目投资注意事项</w:t>
      </w:r>
      <w:r>
        <w:rPr>
          <w:rFonts w:hint="eastAsia"/>
        </w:rPr>
        <w:br/>
      </w:r>
      <w:r>
        <w:rPr>
          <w:rFonts w:hint="eastAsia"/>
        </w:rPr>
        <w:t>　　　　三、涓棉变格绸生产开发注意事项</w:t>
      </w:r>
      <w:r>
        <w:rPr>
          <w:rFonts w:hint="eastAsia"/>
        </w:rPr>
        <w:br/>
      </w:r>
      <w:r>
        <w:rPr>
          <w:rFonts w:hint="eastAsia"/>
        </w:rPr>
        <w:t>　　　　四、涓棉变格绸销售注意事项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涓棉变格绸行业历程</w:t>
      </w:r>
      <w:r>
        <w:rPr>
          <w:rFonts w:hint="eastAsia"/>
        </w:rPr>
        <w:br/>
      </w:r>
      <w:r>
        <w:rPr>
          <w:rFonts w:hint="eastAsia"/>
        </w:rPr>
        <w:t>　　图表 涓棉变格绸行业生命周期</w:t>
      </w:r>
      <w:r>
        <w:rPr>
          <w:rFonts w:hint="eastAsia"/>
        </w:rPr>
        <w:br/>
      </w:r>
      <w:r>
        <w:rPr>
          <w:rFonts w:hint="eastAsia"/>
        </w:rPr>
        <w:t>　　图表 涓棉变格绸行业产业链分析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2019-2024年涓棉变格绸行业市场容量分析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2019-2024年中国涓棉变格绸市场需求量及增速统计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2024年中国涓棉变格绸行业需求领域分布格局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2019-2024年中国涓棉变格绸进口金额分析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2019-2024年中国涓棉变格绸出口数量分析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2019-2024年中国涓棉变格绸出口金额分析</w:t>
      </w:r>
      <w:r>
        <w:rPr>
          <w:rFonts w:hint="eastAsia"/>
        </w:rPr>
        <w:br/>
      </w:r>
      <w:r>
        <w:rPr>
          <w:rFonts w:hint="eastAsia"/>
        </w:rPr>
        <w:t>　　图表 2024年中国涓棉变格绸进口国家及地区分析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2024年中国涓棉变格绸出口国家及地区分析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2019-2024年中国涓棉变格绸行业企业平均规模情况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**地区涓棉变格绸市场规模及增长情况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**地区涓棉变格绸行业市场需求情况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涓棉变格绸重点企业（三）成长能力情况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2025-2031年中国涓棉变格绸行业市场规模预测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2025年中国涓棉变格绸市场前景分析</w:t>
      </w:r>
      <w:r>
        <w:rPr>
          <w:rFonts w:hint="eastAsia"/>
        </w:rPr>
        <w:br/>
      </w:r>
      <w:r>
        <w:rPr>
          <w:rFonts w:hint="eastAsia"/>
        </w:rPr>
        <w:t>　　图表 2025年中国涓棉变格绸发展趋势预测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8d22a4cba42ff" w:history="1">
        <w:r>
          <w:rPr>
            <w:rStyle w:val="Hyperlink"/>
          </w:rPr>
          <w:t>2025-2031年中国涓棉变格绸市场调研与发展前景分析报告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8d22a4cba42ff" w:history="1">
        <w:r>
          <w:rPr>
            <w:rStyle w:val="Hyperlink"/>
          </w:rPr>
          <w:t>https://www.20087.com/7/88/JuanMianBianGeChouHangYeFenXiBaoGao.html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热点：绢绸是什么意思、棉府绸面料的优点、绸丽面料的介绍、真丝软缎棉袄缎袄、现弄绸缎棉袄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e7540216d4fb1" w:history="1">
      <w:r>
        <w:rPr>
          <w:rStyle w:val="Hyperlink"/>
        </w:rPr>
        <w:t>2025-2031年中国涓棉变格绸市场调研与发展前景分析报告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uanMianBianGeChouHangYeFenXiBaoGao.html" TargetMode="External" Id="R0038d22a4cba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uanMianBianGeChouHangYeFenXiBaoGao.html" TargetMode="External" Id="R281e7540216d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2025-02-13T07:17:00Z</dcterms:created>
  <dcterms:modified xsi:type="dcterms:W3CDTF">2025-02-13T08:17:00Z</dcterms:modified>
  <dc:subject>2025-2031年中国涓棉变格绸市场调研与发展前景分析报告</dc:subject>
  <dc:title>2025-2031年中国涓棉变格绸市场调研与发展前景分析报告</dc:title>
  <cp:keywords>2025-2031年中国涓棉变格绸市场调研与发展前景分析报告</cp:keywords>
  <dc:description>2025-2031年中国涓棉变格绸市场调研与发展前景分析报告</dc:description>
</cp:coreProperties>
</file>