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97169c82a405a" w:history="1">
              <w:r>
                <w:rPr>
                  <w:rStyle w:val="Hyperlink"/>
                </w:rPr>
                <w:t>2025-2031年中国电热地毯市场调查研究与发展前景预测报告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97169c82a405a" w:history="1">
              <w:r>
                <w:rPr>
                  <w:rStyle w:val="Hyperlink"/>
                </w:rPr>
                <w:t>2025-2031年中国电热地毯市场调查研究与发展前景预测报告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97169c82a405a" w:history="1">
                <w:r>
                  <w:rPr>
                    <w:rStyle w:val="Hyperlink"/>
                  </w:rPr>
                  <w:t>https://www.20087.com/7/18/DianReDiTanHangYeFaZhanQianJing.html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地毯是一种新型的地面供暖系统，近年来在寒冷地区的家庭和办公场所中得到了广泛应用。它通过内置的加热元件散发热量，不仅能够提供均匀舒适的暖脚感，还具有节省空间、安装简便等优点。随着智能家居技术的发展，电热地毯的智能控制功能不断增强，如远程控制、定时开关和温度调节，使得其使用更加便捷和节能。</w:t>
      </w:r>
      <w:r>
        <w:rPr>
          <w:rFonts w:hint="eastAsia"/>
        </w:rPr>
        <w:br/>
      </w:r>
      <w:r>
        <w:rPr>
          <w:rFonts w:hint="eastAsia"/>
        </w:rPr>
        <w:t>　　未来，电热地毯将更加注重节能环保和个性化定制。一方面，通过采用更高效的加热材料和智能温控技术，减少能耗，降低碳足迹，满足消费者对绿色生活的需求。另一方面，提供多样化的设计和尺寸选择，甚至定制图案和形状，以适应不同室内装修风格和空间布局，提升家居的美观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97169c82a405a" w:history="1">
        <w:r>
          <w:rPr>
            <w:rStyle w:val="Hyperlink"/>
          </w:rPr>
          <w:t>2025-2031年中国电热地毯市场调查研究与发展前景预测报告</w:t>
        </w:r>
      </w:hyperlink>
      <w:r>
        <w:rPr>
          <w:rFonts w:hint="eastAsia"/>
        </w:rPr>
        <w:t>》基于权威数据资源与长期监测数据，全面分析了电热地毯行业现状、市场需求、市场规模及产业链结构。电热地毯报告探讨了价格变动、细分市场特征以及市场前景，并对未来发展趋势进行了科学预测。同时，电热地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电热地毯行业发展概述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一、电热地毯行业定义及分类</w:t>
      </w:r>
      <w:r>
        <w:rPr>
          <w:rFonts w:hint="eastAsia"/>
        </w:rPr>
        <w:br/>
      </w:r>
      <w:r>
        <w:rPr>
          <w:rFonts w:hint="eastAsia"/>
        </w:rPr>
        <w:t>　　　　二、电热地毯行业经济特性</w:t>
      </w:r>
      <w:r>
        <w:rPr>
          <w:rFonts w:hint="eastAsia"/>
        </w:rPr>
        <w:br/>
      </w:r>
      <w:r>
        <w:rPr>
          <w:rFonts w:hint="eastAsia"/>
        </w:rPr>
        <w:t>　　　　三、电热地毯行业产业链简介</w:t>
      </w:r>
      <w:r>
        <w:rPr>
          <w:rFonts w:hint="eastAsia"/>
        </w:rPr>
        <w:br/>
      </w:r>
      <w:r>
        <w:rPr>
          <w:rFonts w:hint="eastAsia"/>
        </w:rPr>
        <w:t>　　第二节 电热地毯行业发展成熟度</w:t>
      </w:r>
      <w:r>
        <w:rPr>
          <w:rFonts w:hint="eastAsia"/>
        </w:rPr>
        <w:br/>
      </w:r>
      <w:r>
        <w:rPr>
          <w:rFonts w:hint="eastAsia"/>
        </w:rPr>
        <w:t>　　　　一、电热地毯行业发展周期分析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电热地毯行业相关产业动态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电热地毯行业发展环境分析</w:t>
      </w:r>
      <w:r>
        <w:rPr>
          <w:rFonts w:hint="eastAsia"/>
        </w:rPr>
        <w:br/>
      </w:r>
      <w:r>
        <w:rPr>
          <w:rFonts w:hint="eastAsia"/>
        </w:rPr>
        <w:t>　　第一节 电热地毯行业环境分析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电热地毯行业相关政策、法规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电热地毯行业技术发展现状及趋势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当前我国电热地毯技术发展现状</w:t>
      </w:r>
      <w:r>
        <w:rPr>
          <w:rFonts w:hint="eastAsia"/>
        </w:rPr>
        <w:br/>
      </w:r>
      <w:r>
        <w:rPr>
          <w:rFonts w:hint="eastAsia"/>
        </w:rPr>
        <w:t>　　第二节 中外电热地毯技术差距及产生差距的主要原因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提高我国电热地毯技术的对策</w:t>
      </w:r>
      <w:r>
        <w:rPr>
          <w:rFonts w:hint="eastAsia"/>
        </w:rPr>
        <w:br/>
      </w:r>
      <w:r>
        <w:rPr>
          <w:rFonts w:hint="eastAsia"/>
        </w:rPr>
        <w:t>　　第四节 我国电热地毯产品研发、设计发展趋势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中国电热地毯市场发展调研</w:t>
      </w:r>
      <w:r>
        <w:rPr>
          <w:rFonts w:hint="eastAsia"/>
        </w:rPr>
        <w:br/>
      </w:r>
      <w:r>
        <w:rPr>
          <w:rFonts w:hint="eastAsia"/>
        </w:rPr>
        <w:t>　　第一节 电热地毯市场现状分析及预测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一、2019-2024年中国电热地毯市场规模分析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二、2025-2031年中国电热地毯市场规模预测</w:t>
      </w:r>
      <w:r>
        <w:rPr>
          <w:rFonts w:hint="eastAsia"/>
        </w:rPr>
        <w:br/>
      </w:r>
      <w:r>
        <w:rPr>
          <w:rFonts w:hint="eastAsia"/>
        </w:rPr>
        <w:t>　　第二节 电热地毯行业产能分析及预测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一、2019-2024年中国电热地毯行业产能分析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二、2025-2031年中国电热地毯行业产能预测</w:t>
      </w:r>
      <w:r>
        <w:rPr>
          <w:rFonts w:hint="eastAsia"/>
        </w:rPr>
        <w:br/>
      </w:r>
      <w:r>
        <w:rPr>
          <w:rFonts w:hint="eastAsia"/>
        </w:rPr>
        <w:t>　　第三节 电热地毯行业产量分析及预测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一、2019-2024年中国电热地毯行业产量分析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二、2025-2031年中国电热地毯行业产量预测</w:t>
      </w:r>
      <w:r>
        <w:rPr>
          <w:rFonts w:hint="eastAsia"/>
        </w:rPr>
        <w:br/>
      </w:r>
      <w:r>
        <w:rPr>
          <w:rFonts w:hint="eastAsia"/>
        </w:rPr>
        <w:t>　　第四节 电热地毯市场需求分析及预测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一、2019-2024年中国电热地毯市场需求分析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二、2025-2031年中国电热地毯市场需求预测</w:t>
      </w:r>
      <w:r>
        <w:rPr>
          <w:rFonts w:hint="eastAsia"/>
        </w:rPr>
        <w:br/>
      </w:r>
      <w:r>
        <w:rPr>
          <w:rFonts w:hint="eastAsia"/>
        </w:rPr>
        <w:t>　　第五节 电热地毯进出口数据分析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一、2019-2024年中国电热地毯进出口数据分析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二、2025-2031年国内电热地毯进出口情况预测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2019-2024年中国电热地毯行业总体发展状况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中国电热地毯行业规模情况分析</w:t>
      </w:r>
      <w:r>
        <w:rPr>
          <w:rFonts w:hint="eastAsia"/>
        </w:rPr>
        <w:br/>
      </w:r>
      <w:r>
        <w:rPr>
          <w:rFonts w:hint="eastAsia"/>
        </w:rPr>
        <w:t>　　　　一、电热地毯行业单位规模情况分析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二、电热地毯行业人员规模状况分析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三、电热地毯行业资产规模状况分析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四、电热地毯行业市场规模状况分析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五、电热地毯行业敏感性分析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中国电热地毯行业财务能力分析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一、电热地毯行业盈利能力分析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二、电热地毯行业偿债能力分析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三、电热地毯行业营运能力分析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四、电热地毯行业发展能力分析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中国电热地毯行业重点区域发展分析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一、中国电热地毯行业重点区域市场结构变化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二、重点地区（一）电热地毯行业发展分析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三、重点地区（二）电热地毯行业发展分析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四、重点地区（三）电热地毯行业发展分析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五、重点地区（四）电热地毯行业发展分析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六、重点地区（五）电热地毯行业发展分析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电热地毯行业产品价格分析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三、主要电热地毯品牌产品价位分析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五、价格在电热地毯行业竞争中的重要性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2025年中国电热地毯行业上下游行业发展分析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电热地毯上游行业分析</w:t>
      </w:r>
      <w:r>
        <w:rPr>
          <w:rFonts w:hint="eastAsia"/>
        </w:rPr>
        <w:br/>
      </w:r>
      <w:r>
        <w:rPr>
          <w:rFonts w:hint="eastAsia"/>
        </w:rPr>
        <w:t>　　　　一、电热地毯产品成本构成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四、上游供给对电热地毯行业的影响</w:t>
      </w:r>
      <w:r>
        <w:rPr>
          <w:rFonts w:hint="eastAsia"/>
        </w:rPr>
        <w:br/>
      </w:r>
      <w:r>
        <w:rPr>
          <w:rFonts w:hint="eastAsia"/>
        </w:rPr>
        <w:t>　　第二节 电热地毯下游行业分析</w:t>
      </w:r>
      <w:r>
        <w:rPr>
          <w:rFonts w:hint="eastAsia"/>
        </w:rPr>
        <w:br/>
      </w:r>
      <w:r>
        <w:rPr>
          <w:rFonts w:hint="eastAsia"/>
        </w:rPr>
        <w:t>　　　　一、电热地毯下游行业分布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四、下游需求对电热地毯行业的影响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电热地毯行业重点企业发展调研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2025年中国电热地毯产业市场竞争格局分析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2025年中国电热地毯产业竞争现状分析</w:t>
      </w:r>
      <w:r>
        <w:rPr>
          <w:rFonts w:hint="eastAsia"/>
        </w:rPr>
        <w:br/>
      </w:r>
      <w:r>
        <w:rPr>
          <w:rFonts w:hint="eastAsia"/>
        </w:rPr>
        <w:t>　　　　一、电热地毯竞争力分析</w:t>
      </w:r>
      <w:r>
        <w:rPr>
          <w:rFonts w:hint="eastAsia"/>
        </w:rPr>
        <w:br/>
      </w:r>
      <w:r>
        <w:rPr>
          <w:rFonts w:hint="eastAsia"/>
        </w:rPr>
        <w:t>　　　　二、电热地毯技术竞争分析</w:t>
      </w:r>
      <w:r>
        <w:rPr>
          <w:rFonts w:hint="eastAsia"/>
        </w:rPr>
        <w:br/>
      </w:r>
      <w:r>
        <w:rPr>
          <w:rFonts w:hint="eastAsia"/>
        </w:rPr>
        <w:t>　　　　三、电热地毯价格竞争分析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2025年中国电热地毯产业集中度分析</w:t>
      </w:r>
      <w:r>
        <w:rPr>
          <w:rFonts w:hint="eastAsia"/>
        </w:rPr>
        <w:br/>
      </w:r>
      <w:r>
        <w:rPr>
          <w:rFonts w:hint="eastAsia"/>
        </w:rPr>
        <w:t>　　　　一、电热地毯市场集中度分析</w:t>
      </w:r>
      <w:r>
        <w:rPr>
          <w:rFonts w:hint="eastAsia"/>
        </w:rPr>
        <w:br/>
      </w:r>
      <w:r>
        <w:rPr>
          <w:rFonts w:hint="eastAsia"/>
        </w:rPr>
        <w:t>　　　　二、电热地毯企业集中度分析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2025-2031年提高电热地毯企业竞争力的策略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电热地毯行业投资风险预警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2025年影响电热地毯行业发展的主要因素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一、影响电热地毯行业运行的有利因素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二、影响电热地毯行业运行的稳定因素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三、影响电热地毯行业运行的不利因素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四、我国电热地毯行业发展面临的挑战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五、我国电热地毯行业发展面临的机遇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对电热地毯行业投资风险预警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一、2025-2031年电热地毯行业市场风险及控制策略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二、2025-2031年电热地毯行业政策风险及控制策略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三、2025-2031年电热地毯行业经营风险及控制策略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四、2025-2031年电热地毯同业竞争风险及控制策略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五、2025-2031年电热地毯行业其他风险及控制策略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电热地毯行业发展趋势与投资规划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2025-2031年电热地毯市场发展潜力分析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2025-2031年电热地毯行业发展趋势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2025-2031年电热地毯行业投资前景研究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中^智林－对我国电热地毯品牌的战略思考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二、电热地毯实施品牌战略的意义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三、电热地毯企业品牌的现状分析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四、我国电热地毯企业的品牌战略</w:t>
      </w:r>
      <w:r>
        <w:rPr>
          <w:rFonts w:hint="eastAsia"/>
        </w:rPr>
        <w:br/>
      </w:r>
      <w:r>
        <w:rPr>
          <w:rFonts w:hint="eastAsia"/>
        </w:rPr>
        <w:t>　　　　五、电热地毯品牌战略管理的策略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电热地毯行业历程</w:t>
      </w:r>
      <w:r>
        <w:rPr>
          <w:rFonts w:hint="eastAsia"/>
        </w:rPr>
        <w:br/>
      </w:r>
      <w:r>
        <w:rPr>
          <w:rFonts w:hint="eastAsia"/>
        </w:rPr>
        <w:t>　　图表 电热地毯行业生命周期</w:t>
      </w:r>
      <w:r>
        <w:rPr>
          <w:rFonts w:hint="eastAsia"/>
        </w:rPr>
        <w:br/>
      </w:r>
      <w:r>
        <w:rPr>
          <w:rFonts w:hint="eastAsia"/>
        </w:rPr>
        <w:t>　　图表 电热地毯行业产业链分析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2025-2031年中国电热地毯市场需求量预测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2025-2031年中国电热地毯行业市场容量预测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2025-2031年中国电热地毯行业市场规模预测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2025年中国电热地毯市场前景分析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2025年中国电热地毯发展趋势预测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97169c82a405a" w:history="1">
        <w:r>
          <w:rPr>
            <w:rStyle w:val="Hyperlink"/>
          </w:rPr>
          <w:t>2025-2031年中国电热地毯市场调查研究与发展前景预测报告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97169c82a405a" w:history="1">
        <w:r>
          <w:rPr>
            <w:rStyle w:val="Hyperlink"/>
          </w:rPr>
          <w:t>https://www.20087.com/7/18/DianReDiTanHangYeFaZhanQianJing.html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热点：电热地毯排行榜第一名、电热地毯客厅 地暖垫、电热地垫安全吗、电热地毯客厅 地暖垫用电量大吗、石墨烯电热地垫加热、电热地毯优缺点、电热地毯效果怎么样、电热地毯耗电量大吗、替代地暖的最新产品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0081ad2dd464a" w:history="1">
      <w:r>
        <w:rPr>
          <w:rStyle w:val="Hyperlink"/>
        </w:rPr>
        <w:t>2025-2031年中国电热地毯市场调查研究与发展前景预测报告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ianReDiTanHangYeFaZhanQianJing.html" TargetMode="External" Id="R88697169c82a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ianReDiTanHangYeFaZhanQianJing.html" TargetMode="External" Id="Rb710081ad2dd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2024-11-27T05:58:00Z</dcterms:created>
  <dcterms:modified xsi:type="dcterms:W3CDTF">2024-11-27T06:58:00Z</dcterms:modified>
  <dc:subject>2025-2031年中国电热地毯市场调查研究与发展前景预测报告</dc:subject>
  <dc:title>2025-2031年中国电热地毯市场调查研究与发展前景预测报告</dc:title>
  <cp:keywords>2025-2031年中国电热地毯市场调查研究与发展前景预测报告</cp:keywords>
  <dc:description>2025-2031年中国电热地毯市场调查研究与发展前景预测报告</dc:description>
</cp:coreProperties>
</file>