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085de73744ae7" w:history="1">
              <w:r>
                <w:rPr>
                  <w:rStyle w:val="Hyperlink"/>
                </w:rPr>
                <w:t>2024-2030年中国男式羽绒夹克行业发展调研及市场前景分析报告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085de73744ae7" w:history="1">
              <w:r>
                <w:rPr>
                  <w:rStyle w:val="Hyperlink"/>
                </w:rPr>
                <w:t>2024-2030年中国男式羽绒夹克行业发展调研及市场前景分析报告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085de73744ae7" w:history="1">
                <w:r>
                  <w:rPr>
                    <w:rStyle w:val="Hyperlink"/>
                  </w:rPr>
                  <w:t>https://www.20087.com/7/08/NanShiYuRongJiaKeShiChangFenXiBaoGao.html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羽绒夹克是冬季保暖服饰的重要组成部分，近年来在设计理念、材料选用以及功能性方面均取得了显著进展。随着消费者对服装品质和个性化追求的提高，男式羽绒夹克不再局限于传统的保暖功能，而是更加注重时尚元素的融合。设计师们通过运用色彩、图案以及不同材质的拼接来丰富羽绒夹克的视觉效果，使其成为展现个人风格的载体。与此同时，在材料选择上，超细纤维和高科技面料被广泛应用，这些材料不仅轻盈且具有良好的保暖性能，同时还能保持较高的透气性，提升了穿着舒适度。此外，防水、防风等功能也被整合进羽绒夹克中，使得该类产品能够应对多变的天气条件。</w:t>
      </w:r>
      <w:r>
        <w:rPr>
          <w:rFonts w:hint="eastAsia"/>
        </w:rPr>
        <w:br/>
      </w:r>
      <w:r>
        <w:rPr>
          <w:rFonts w:hint="eastAsia"/>
        </w:rPr>
        <w:t>　　未来，男式羽绒夹克的发展将趋向于多元化与可持续化。首先，在款式设计上，品牌将继续探索跨界合作，引入艺术、文化等多元元素，打造更具特色的产品；其次，在环保意识日益增强的背景下，采用可回收材料、推行循环利用将成为男式羽绒夹克行业的一大趋势，品牌将致力于减少生产过程中对环境的影响，并延长产品的使用寿命。最后，随着智能穿戴技术的进步，未来羽绒夹克可能会融入更多科技元素，例如内置加热装置、智能温控系统等，使产品更具科技感与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085de73744ae7" w:history="1">
        <w:r>
          <w:rPr>
            <w:rStyle w:val="Hyperlink"/>
          </w:rPr>
          <w:t>2024-2030年中国男式羽绒夹克行业发展调研及市场前景分析报告</w:t>
        </w:r>
      </w:hyperlink>
      <w:r>
        <w:rPr>
          <w:rFonts w:hint="eastAsia"/>
        </w:rPr>
        <w:t>》全面分析了男式羽绒夹克行业的市场规模、供需状况及产业链结构，深入探讨了男式羽绒夹克各细分市场的品牌竞争情况和价格动态，聚焦男式羽绒夹克重点企业经营现状，揭示了行业的集中度和竞争格局。此外，男式羽绒夹克报告对男式羽绒夹克行业的市场前景进行了科学预测，揭示了行业未来的发展趋势、潜在风险和机遇。男式羽绒夹克报告旨在为男式羽绒夹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男式羽绒夹克行业概述</w:t>
      </w:r>
      <w:r>
        <w:rPr>
          <w:rFonts w:hint="eastAsia"/>
        </w:rPr>
        <w:br/>
      </w:r>
      <w:r>
        <w:rPr>
          <w:rFonts w:hint="eastAsia"/>
        </w:rPr>
        <w:t>　　第一节 男式羽绒夹克定义</w:t>
      </w:r>
      <w:r>
        <w:rPr>
          <w:rFonts w:hint="eastAsia"/>
        </w:rPr>
        <w:br/>
      </w:r>
      <w:r>
        <w:rPr>
          <w:rFonts w:hint="eastAsia"/>
        </w:rPr>
        <w:t>　　第二节 男式羽绒夹克行业发展历程</w:t>
      </w:r>
      <w:r>
        <w:rPr>
          <w:rFonts w:hint="eastAsia"/>
        </w:rPr>
        <w:br/>
      </w:r>
      <w:r>
        <w:rPr>
          <w:rFonts w:hint="eastAsia"/>
        </w:rPr>
        <w:t>　　第三节 男式羽绒夹克分类情况</w:t>
      </w:r>
      <w:r>
        <w:rPr>
          <w:rFonts w:hint="eastAsia"/>
        </w:rPr>
        <w:br/>
      </w:r>
      <w:r>
        <w:rPr>
          <w:rFonts w:hint="eastAsia"/>
        </w:rPr>
        <w:t>　　第四节 男式羽绒夹克产业链分析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二、男式羽绒夹克产业链模型分析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中国男式羽绒夹克行业发展环境分析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2019-2024年男式羽绒夹克行业经济环境分析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2019-2024年男式羽绒夹克行业政策环境分析</w:t>
      </w:r>
      <w:r>
        <w:rPr>
          <w:rFonts w:hint="eastAsia"/>
        </w:rPr>
        <w:br/>
      </w:r>
      <w:r>
        <w:rPr>
          <w:rFonts w:hint="eastAsia"/>
        </w:rPr>
        <w:t>　　　　一、男式羽绒夹克行业相关政策</w:t>
      </w:r>
      <w:r>
        <w:rPr>
          <w:rFonts w:hint="eastAsia"/>
        </w:rPr>
        <w:br/>
      </w:r>
      <w:r>
        <w:rPr>
          <w:rFonts w:hint="eastAsia"/>
        </w:rPr>
        <w:t>　　　　二、男式羽绒夹克行业相关标准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2019-2024年男式羽绒夹克行业技术环境分析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2023-2024年中国男式羽绒夹克行业发展概况</w:t>
      </w:r>
      <w:r>
        <w:rPr>
          <w:rFonts w:hint="eastAsia"/>
        </w:rPr>
        <w:br/>
      </w:r>
      <w:r>
        <w:rPr>
          <w:rFonts w:hint="eastAsia"/>
        </w:rPr>
        <w:t>　　第一节 男式羽绒夹克行业发展态势分析</w:t>
      </w:r>
      <w:r>
        <w:rPr>
          <w:rFonts w:hint="eastAsia"/>
        </w:rPr>
        <w:br/>
      </w:r>
      <w:r>
        <w:rPr>
          <w:rFonts w:hint="eastAsia"/>
        </w:rPr>
        <w:t>　　第二节 男式羽绒夹克行业发展特点分析</w:t>
      </w:r>
      <w:r>
        <w:rPr>
          <w:rFonts w:hint="eastAsia"/>
        </w:rPr>
        <w:br/>
      </w:r>
      <w:r>
        <w:rPr>
          <w:rFonts w:hint="eastAsia"/>
        </w:rPr>
        <w:t>　　第三节 男式羽绒夹克行业市场供需分析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中国男式羽绒夹克行业市场供需状况分析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中国男式羽绒夹克市场规模情况</w:t>
      </w:r>
      <w:r>
        <w:rPr>
          <w:rFonts w:hint="eastAsia"/>
        </w:rPr>
        <w:br/>
      </w:r>
      <w:r>
        <w:rPr>
          <w:rFonts w:hint="eastAsia"/>
        </w:rPr>
        <w:t>　　第二节 中国男式羽绒夹克行业盈利情况分析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中国男式羽绒夹克市场需求状况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一、2019-2024年男式羽绒夹克市场需求情况</w:t>
      </w:r>
      <w:r>
        <w:rPr>
          <w:rFonts w:hint="eastAsia"/>
        </w:rPr>
        <w:br/>
      </w:r>
      <w:r>
        <w:rPr>
          <w:rFonts w:hint="eastAsia"/>
        </w:rPr>
        <w:t>　　　　二、2024年男式羽绒夹克行业市场需求特点分析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三、2024-2030年男式羽绒夹克市场需求预测</w:t>
      </w:r>
      <w:r>
        <w:rPr>
          <w:rFonts w:hint="eastAsia"/>
        </w:rPr>
        <w:br/>
      </w:r>
      <w:r>
        <w:rPr>
          <w:rFonts w:hint="eastAsia"/>
        </w:rPr>
        <w:t>　　第四节 中国男式羽绒夹克行业市场供给状况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一、2019-2024年男式羽绒夹克市场供给情况</w:t>
      </w:r>
      <w:r>
        <w:rPr>
          <w:rFonts w:hint="eastAsia"/>
        </w:rPr>
        <w:br/>
      </w:r>
      <w:r>
        <w:rPr>
          <w:rFonts w:hint="eastAsia"/>
        </w:rPr>
        <w:t>　　　　二、2024年男式羽绒夹克行业市场供给特点分析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三、2024-2030年男式羽绒夹克市场供给预测</w:t>
      </w:r>
      <w:r>
        <w:rPr>
          <w:rFonts w:hint="eastAsia"/>
        </w:rPr>
        <w:br/>
      </w:r>
      <w:r>
        <w:rPr>
          <w:rFonts w:hint="eastAsia"/>
        </w:rPr>
        <w:t>　　第五节 男式羽绒夹克行业市场供需平衡状况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2019-2024年中国男式羽绒夹克行业总体发展状况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中国男式羽绒夹克行业规模情况分析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一、男式羽绒夹克行业单位规模情况分析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二、男式羽绒夹克行业人员规模状况分析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三、男式羽绒夹克行业资产规模状况分析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四、男式羽绒夹克行业市场规模状况分析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五、男式羽绒夹克行业敏感性分析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中国男式羽绒夹克行业财务能力分析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一、男式羽绒夹克行业盈利能力分析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二、男式羽绒夹克行业偿债能力分析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三、男式羽绒夹克行业营运能力分析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四、男式羽绒夹克行业发展能力分析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2019-2024年中国男式羽绒夹克行业重点区域发展分析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一、中国男式羽绒夹克行业重点区域市场结构变化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二、**地区男式羽绒夹克行业发展分析</w:t>
      </w:r>
      <w:r>
        <w:rPr>
          <w:rFonts w:hint="eastAsia"/>
        </w:rPr>
        <w:br/>
      </w:r>
      <w:r>
        <w:rPr>
          <w:rFonts w:hint="eastAsia"/>
        </w:rPr>
        <w:t>　　　　三、**地区男式羽绒夹克行业发展分析</w:t>
      </w:r>
      <w:r>
        <w:rPr>
          <w:rFonts w:hint="eastAsia"/>
        </w:rPr>
        <w:br/>
      </w:r>
      <w:r>
        <w:rPr>
          <w:rFonts w:hint="eastAsia"/>
        </w:rPr>
        <w:t>　　　　四、**地区男式羽绒夹克行业发展分析</w:t>
      </w:r>
      <w:r>
        <w:rPr>
          <w:rFonts w:hint="eastAsia"/>
        </w:rPr>
        <w:br/>
      </w:r>
      <w:r>
        <w:rPr>
          <w:rFonts w:hint="eastAsia"/>
        </w:rPr>
        <w:t>　　　　五、**地区男式羽绒夹克行业发展分析</w:t>
      </w:r>
      <w:r>
        <w:rPr>
          <w:rFonts w:hint="eastAsia"/>
        </w:rPr>
        <w:br/>
      </w:r>
      <w:r>
        <w:rPr>
          <w:rFonts w:hint="eastAsia"/>
        </w:rPr>
        <w:t>　　　　六、**地区男式羽绒夹克行业发展分析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中国男式羽绒夹克行业产品价格监测</w:t>
      </w:r>
      <w:r>
        <w:rPr>
          <w:rFonts w:hint="eastAsia"/>
        </w:rPr>
        <w:br/>
      </w:r>
      <w:r>
        <w:rPr>
          <w:rFonts w:hint="eastAsia"/>
        </w:rPr>
        <w:t>　　　　一、男式羽绒夹克市场价格特征</w:t>
      </w:r>
      <w:r>
        <w:rPr>
          <w:rFonts w:hint="eastAsia"/>
        </w:rPr>
        <w:br/>
      </w:r>
      <w:r>
        <w:rPr>
          <w:rFonts w:hint="eastAsia"/>
        </w:rPr>
        <w:t>　　　　二、当前男式羽绒夹克市场价格评述</w:t>
      </w:r>
      <w:r>
        <w:rPr>
          <w:rFonts w:hint="eastAsia"/>
        </w:rPr>
        <w:br/>
      </w:r>
      <w:r>
        <w:rPr>
          <w:rFonts w:hint="eastAsia"/>
        </w:rPr>
        <w:t>　　　　三、影响男式羽绒夹克市场价格因素分析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四、未来男式羽绒夹克市场价格走势预测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男式羽绒夹克细分行业市场调研</w:t>
      </w:r>
      <w:r>
        <w:rPr>
          <w:rFonts w:hint="eastAsia"/>
        </w:rPr>
        <w:br/>
      </w:r>
      <w:r>
        <w:rPr>
          <w:rFonts w:hint="eastAsia"/>
        </w:rPr>
        <w:t>　　第一节 男式羽绒夹克细分行业——**市场调研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男式羽绒夹克细分行业——**市场调研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男式羽绒夹克行业市场竞争策略分析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男式羽绒夹克行业竞争结构分析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男式羽绒夹克市场竞争策略分析</w:t>
      </w:r>
      <w:r>
        <w:rPr>
          <w:rFonts w:hint="eastAsia"/>
        </w:rPr>
        <w:br/>
      </w:r>
      <w:r>
        <w:rPr>
          <w:rFonts w:hint="eastAsia"/>
        </w:rPr>
        <w:t>　　　　一、男式羽绒夹克市场增长潜力分析</w:t>
      </w:r>
      <w:r>
        <w:rPr>
          <w:rFonts w:hint="eastAsia"/>
        </w:rPr>
        <w:br/>
      </w:r>
      <w:r>
        <w:rPr>
          <w:rFonts w:hint="eastAsia"/>
        </w:rPr>
        <w:t>　　　　二、男式羽绒夹克产品竞争策略分析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三、典型男式羽绒夹克企业产品竞争策略分析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2024-2030年男式羽绒夹克行业竞争格局与展望</w:t>
      </w:r>
      <w:r>
        <w:rPr>
          <w:rFonts w:hint="eastAsia"/>
        </w:rPr>
        <w:br/>
      </w:r>
      <w:r>
        <w:rPr>
          <w:rFonts w:hint="eastAsia"/>
        </w:rPr>
        <w:t>　　　　一、男式羽绒夹克行业竞争策略分析</w:t>
      </w:r>
      <w:r>
        <w:rPr>
          <w:rFonts w:hint="eastAsia"/>
        </w:rPr>
        <w:br/>
      </w:r>
      <w:r>
        <w:rPr>
          <w:rFonts w:hint="eastAsia"/>
        </w:rPr>
        <w:t>　　　　二、男式羽绒夹克行业竞争格局展望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三、我国男式羽绒夹克市场竞争趋势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男式羽绒夹克行业重点企业发展调研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男式羽绒夹克企业（一）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男式羽绒夹克企业（二）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男式羽绒夹克企业（三）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男式羽绒夹克企业（四）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男式羽绒夹克企业（五）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男式羽绒夹克企业（六）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男式羽绒夹克行业投资风险与控制策略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男式羽绒夹克行业SWOT模型分析</w:t>
      </w:r>
      <w:r>
        <w:rPr>
          <w:rFonts w:hint="eastAsia"/>
        </w:rPr>
        <w:br/>
      </w:r>
      <w:r>
        <w:rPr>
          <w:rFonts w:hint="eastAsia"/>
        </w:rPr>
        <w:t>　　　　一、男式羽绒夹克行业优势分析</w:t>
      </w:r>
      <w:r>
        <w:rPr>
          <w:rFonts w:hint="eastAsia"/>
        </w:rPr>
        <w:br/>
      </w:r>
      <w:r>
        <w:rPr>
          <w:rFonts w:hint="eastAsia"/>
        </w:rPr>
        <w:t>　　　　二、男式羽绒夹克行业劣势分析</w:t>
      </w:r>
      <w:r>
        <w:rPr>
          <w:rFonts w:hint="eastAsia"/>
        </w:rPr>
        <w:br/>
      </w:r>
      <w:r>
        <w:rPr>
          <w:rFonts w:hint="eastAsia"/>
        </w:rPr>
        <w:t>　　　　三、男式羽绒夹克行业机会分析</w:t>
      </w:r>
      <w:r>
        <w:rPr>
          <w:rFonts w:hint="eastAsia"/>
        </w:rPr>
        <w:br/>
      </w:r>
      <w:r>
        <w:rPr>
          <w:rFonts w:hint="eastAsia"/>
        </w:rPr>
        <w:t>　　　　四、男式羽绒夹克行业风险分析</w:t>
      </w:r>
      <w:r>
        <w:rPr>
          <w:rFonts w:hint="eastAsia"/>
        </w:rPr>
        <w:br/>
      </w:r>
      <w:r>
        <w:rPr>
          <w:rFonts w:hint="eastAsia"/>
        </w:rPr>
        <w:t>　　第二节 男式羽绒夹克行业风险分析</w:t>
      </w:r>
      <w:r>
        <w:rPr>
          <w:rFonts w:hint="eastAsia"/>
        </w:rPr>
        <w:br/>
      </w:r>
      <w:r>
        <w:rPr>
          <w:rFonts w:hint="eastAsia"/>
        </w:rPr>
        <w:t>　　　　一、男式羽绒夹克市场竞争风险</w:t>
      </w:r>
      <w:r>
        <w:rPr>
          <w:rFonts w:hint="eastAsia"/>
        </w:rPr>
        <w:br/>
      </w:r>
      <w:r>
        <w:rPr>
          <w:rFonts w:hint="eastAsia"/>
        </w:rPr>
        <w:t>　　　　二、男式羽绒夹克原材料压力风险分析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三、男式羽绒夹克技术风险分析</w:t>
      </w:r>
      <w:r>
        <w:rPr>
          <w:rFonts w:hint="eastAsia"/>
        </w:rPr>
        <w:br/>
      </w:r>
      <w:r>
        <w:rPr>
          <w:rFonts w:hint="eastAsia"/>
        </w:rPr>
        <w:t>　　　　四、男式羽绒夹克政策和体制风险</w:t>
      </w:r>
      <w:r>
        <w:rPr>
          <w:rFonts w:hint="eastAsia"/>
        </w:rPr>
        <w:br/>
      </w:r>
      <w:r>
        <w:rPr>
          <w:rFonts w:hint="eastAsia"/>
        </w:rPr>
        <w:t>　　　　五、男式羽绒夹克行业进入退出风险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2024-2030年男式羽绒夹克行业投资风险及控制策略分析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一、男式羽绒夹克市场风险及控制策略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二、男式羽绒夹克行业政策风险及控制策略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三、男式羽绒夹克行业经营风险及控制策略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四、男式羽绒夹克同业竞争风险及控制策略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五、男式羽绒夹克行业其他风险及控制策略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男式羽绒夹克行业投资情况与发展前景分析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2019-2024年男式羽绒夹克行业投资情况分析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一、2024年男式羽绒夹克总体投资结构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二、2019-2024年男式羽绒夹克投资规模情况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三、2019-2024年男式羽绒夹克投资增速情况</w:t>
      </w:r>
      <w:r>
        <w:rPr>
          <w:rFonts w:hint="eastAsia"/>
        </w:rPr>
        <w:br/>
      </w:r>
      <w:r>
        <w:rPr>
          <w:rFonts w:hint="eastAsia"/>
        </w:rPr>
        <w:t>　　　　四、2024年男式羽绒夹克分地区投资分析</w:t>
      </w:r>
      <w:r>
        <w:rPr>
          <w:rFonts w:hint="eastAsia"/>
        </w:rPr>
        <w:br/>
      </w:r>
      <w:r>
        <w:rPr>
          <w:rFonts w:hint="eastAsia"/>
        </w:rPr>
        <w:t>　　第二节 男式羽绒夹克行业投资机会分析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一、男式羽绒夹克投资项目分析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二、可以投资的男式羽绒夹克模式</w:t>
      </w:r>
      <w:r>
        <w:rPr>
          <w:rFonts w:hint="eastAsia"/>
        </w:rPr>
        <w:br/>
      </w:r>
      <w:r>
        <w:rPr>
          <w:rFonts w:hint="eastAsia"/>
        </w:rPr>
        <w:t>　　　　三、2024-2030年男式羽绒夹克投资机会</w:t>
      </w:r>
      <w:r>
        <w:rPr>
          <w:rFonts w:hint="eastAsia"/>
        </w:rPr>
        <w:br/>
      </w:r>
      <w:r>
        <w:rPr>
          <w:rFonts w:hint="eastAsia"/>
        </w:rPr>
        <w:t>　　　　四、2024-2030年男式羽绒夹克投资新方向</w:t>
      </w:r>
      <w:r>
        <w:rPr>
          <w:rFonts w:hint="eastAsia"/>
        </w:rPr>
        <w:br/>
      </w:r>
      <w:r>
        <w:rPr>
          <w:rFonts w:hint="eastAsia"/>
        </w:rPr>
        <w:t>　　第三节 中.智.林.－男式羽绒夹克行业发展前景分析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一、2024-2030年男式羽绒夹克市场的发展前景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二、2024-2030年男式羽绒夹克市场面临的发展商机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男式羽绒夹克行业类别</w:t>
      </w:r>
      <w:r>
        <w:rPr>
          <w:rFonts w:hint="eastAsia"/>
        </w:rPr>
        <w:br/>
      </w:r>
      <w:r>
        <w:rPr>
          <w:rFonts w:hint="eastAsia"/>
        </w:rPr>
        <w:t>　　图表 男式羽绒夹克行业产业链调研</w:t>
      </w:r>
      <w:r>
        <w:rPr>
          <w:rFonts w:hint="eastAsia"/>
        </w:rPr>
        <w:br/>
      </w:r>
      <w:r>
        <w:rPr>
          <w:rFonts w:hint="eastAsia"/>
        </w:rPr>
        <w:t>　　图表 男式羽绒夹克行业现状</w:t>
      </w:r>
      <w:r>
        <w:rPr>
          <w:rFonts w:hint="eastAsia"/>
        </w:rPr>
        <w:br/>
      </w:r>
      <w:r>
        <w:rPr>
          <w:rFonts w:hint="eastAsia"/>
        </w:rPr>
        <w:t>　　图表 男式羽绒夹克行业标准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2019-2024年中国男式羽绒夹克行业市场规模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2024年中国男式羽绒夹克行业产能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2019-2024年中国男式羽绒夹克行业产量统计</w:t>
      </w:r>
      <w:r>
        <w:rPr>
          <w:rFonts w:hint="eastAsia"/>
        </w:rPr>
        <w:br/>
      </w:r>
      <w:r>
        <w:rPr>
          <w:rFonts w:hint="eastAsia"/>
        </w:rPr>
        <w:t>　　图表 男式羽绒夹克行业动态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2019-2024年中国男式羽绒夹克市场需求量</w:t>
      </w:r>
      <w:r>
        <w:rPr>
          <w:rFonts w:hint="eastAsia"/>
        </w:rPr>
        <w:br/>
      </w:r>
      <w:r>
        <w:rPr>
          <w:rFonts w:hint="eastAsia"/>
        </w:rPr>
        <w:t>　　图表 2024年中国男式羽绒夹克行业需求区域调研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2019-2024年中国男式羽绒夹克行情</w:t>
      </w:r>
      <w:r>
        <w:rPr>
          <w:rFonts w:hint="eastAsia"/>
        </w:rPr>
        <w:br/>
      </w:r>
      <w:r>
        <w:rPr>
          <w:rFonts w:hint="eastAsia"/>
        </w:rPr>
        <w:t>　　图表 2019-2024年中国男式羽绒夹克价格走势图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2019-2024年中国男式羽绒夹克行业销售收入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2019-2024年中国男式羽绒夹克行业盈利情况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2019-2024年中国男式羽绒夹克行业利润总额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2019-2024年中国男式羽绒夹克进口统计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2019-2024年中国男式羽绒夹克行业企业数量统计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**地区男式羽绒夹克市场规模</w:t>
      </w:r>
      <w:r>
        <w:rPr>
          <w:rFonts w:hint="eastAsia"/>
        </w:rPr>
        <w:br/>
      </w:r>
      <w:r>
        <w:rPr>
          <w:rFonts w:hint="eastAsia"/>
        </w:rPr>
        <w:t>　　图表 **地区男式羽绒夹克行业市场需求</w:t>
      </w:r>
      <w:r>
        <w:rPr>
          <w:rFonts w:hint="eastAsia"/>
        </w:rPr>
        <w:br/>
      </w:r>
      <w:r>
        <w:rPr>
          <w:rFonts w:hint="eastAsia"/>
        </w:rPr>
        <w:t>　　图表 **地区男式羽绒夹克市场调研</w:t>
      </w:r>
      <w:r>
        <w:rPr>
          <w:rFonts w:hint="eastAsia"/>
        </w:rPr>
        <w:br/>
      </w:r>
      <w:r>
        <w:rPr>
          <w:rFonts w:hint="eastAsia"/>
        </w:rPr>
        <w:t>　　图表 **地区男式羽绒夹克行业市场需求分析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**地区男式羽绒夹克市场规模</w:t>
      </w:r>
      <w:r>
        <w:rPr>
          <w:rFonts w:hint="eastAsia"/>
        </w:rPr>
        <w:br/>
      </w:r>
      <w:r>
        <w:rPr>
          <w:rFonts w:hint="eastAsia"/>
        </w:rPr>
        <w:t>　　图表 **地区男式羽绒夹克行业市场需求</w:t>
      </w:r>
      <w:r>
        <w:rPr>
          <w:rFonts w:hint="eastAsia"/>
        </w:rPr>
        <w:br/>
      </w:r>
      <w:r>
        <w:rPr>
          <w:rFonts w:hint="eastAsia"/>
        </w:rPr>
        <w:t>　　图表 **地区男式羽绒夹克市场调研</w:t>
      </w:r>
      <w:r>
        <w:rPr>
          <w:rFonts w:hint="eastAsia"/>
        </w:rPr>
        <w:br/>
      </w:r>
      <w:r>
        <w:rPr>
          <w:rFonts w:hint="eastAsia"/>
        </w:rPr>
        <w:t>　　图表 **地区男式羽绒夹克行业市场需求分析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男式羽绒夹克行业竞争对手分析</w:t>
      </w:r>
      <w:r>
        <w:rPr>
          <w:rFonts w:hint="eastAsia"/>
        </w:rPr>
        <w:br/>
      </w:r>
      <w:r>
        <w:rPr>
          <w:rFonts w:hint="eastAsia"/>
        </w:rPr>
        <w:t>　　图表 男式羽绒夹克重点企业（一）基本信息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男式羽绒夹克重点企业（一）经营情况分析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男式羽绒夹克重点企业（一）主要经济指标情况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男式羽绒夹克重点企业（一）盈利能力情况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男式羽绒夹克重点企业（一）偿债能力情况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男式羽绒夹克重点企业（一）运营能力情况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男式羽绒夹克重点企业（一）成长能力情况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男式羽绒夹克重点企业（二）基本信息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男式羽绒夹克重点企业（二）经营情况分析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男式羽绒夹克重点企业（二）主要经济指标情况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男式羽绒夹克重点企业（二）盈利能力情况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男式羽绒夹克重点企业（二）偿债能力情况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男式羽绒夹克重点企业（二）运营能力情况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男式羽绒夹克重点企业（二）成长能力情况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男式羽绒夹克重点企业（三）基本信息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男式羽绒夹克重点企业（三）经营情况分析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男式羽绒夹克重点企业（三）主要经济指标情况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男式羽绒夹克重点企业（三）盈利能力情况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男式羽绒夹克重点企业（三）偿债能力情况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男式羽绒夹克重点企业（三）运营能力情况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男式羽绒夹克重点企业（三）成长能力情况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2024-2030年中国男式羽绒夹克行业产能预测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2024-2030年中国男式羽绒夹克市场需求预测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2024-2030年中国男式羽绒夹克行业市场规模预测</w:t>
      </w:r>
      <w:r>
        <w:rPr>
          <w:rFonts w:hint="eastAsia"/>
        </w:rPr>
        <w:br/>
      </w:r>
      <w:r>
        <w:rPr>
          <w:rFonts w:hint="eastAsia"/>
        </w:rPr>
        <w:t>　　图表 男式羽绒夹克行业准入条件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2024-2030年中国男式羽绒夹克行业信息化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2024-2030年中国男式羽绒夹克行业风险分析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2024-2030年中国男式羽绒夹克行业发展趋势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2024-2030年中国男式羽绒夹克市场前景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085de73744ae7" w:history="1">
        <w:r>
          <w:rPr>
            <w:rStyle w:val="Hyperlink"/>
          </w:rPr>
          <w:t>2024-2030年中国男式羽绒夹克行业发展调研及市场前景分析报告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085de73744ae7" w:history="1">
        <w:r>
          <w:rPr>
            <w:rStyle w:val="Hyperlink"/>
          </w:rPr>
          <w:t>https://www.20087.com/7/08/NanShiYuRongJiaKeShiChangFenXiBaoGao.html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39885f51440d6" w:history="1">
      <w:r>
        <w:rPr>
          <w:rStyle w:val="Hyperlink"/>
        </w:rPr>
        <w:t>2024-2030年中国男式羽绒夹克行业发展调研及市场前景分析报告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NanShiYuRongJiaKeShiChangFenXiBaoGao.html" TargetMode="External" Id="Rf3b085de7374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NanShiYuRongJiaKeShiChangFenXiBaoGao.html" TargetMode="External" Id="Raf239885f514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2024-01-14T06:19:00Z</dcterms:created>
  <dcterms:modified xsi:type="dcterms:W3CDTF">2024-01-14T07:19:00Z</dcterms:modified>
  <dc:subject>2024-2030年中国男式羽绒夹克行业发展调研及市场前景分析报告</dc:subject>
  <dc:title>2024-2030年中国男式羽绒夹克行业发展调研及市场前景分析报告</dc:title>
  <cp:keywords>2024-2030年中国男式羽绒夹克行业发展调研及市场前景分析报告</cp:keywords>
  <dc:description>2024-2030年中国男式羽绒夹克行业发展调研及市场前景分析报告</dc:description>
</cp:coreProperties>
</file>