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95a602f2c14b36" w:history="1">
              <w:r>
                <w:rPr>
                  <w:rStyle w:val="Hyperlink"/>
                </w:rPr>
                <w:t>2026-2032年中国硅胶胸贴发展现状分析与前景趋势报告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95a602f2c14b36" w:history="1">
              <w:r>
                <w:rPr>
                  <w:rStyle w:val="Hyperlink"/>
                </w:rPr>
                <w:t>2026-2032年中国硅胶胸贴发展现状分析与前景趋势报告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95a602f2c14b36" w:history="1">
                <w:r>
                  <w:rPr>
                    <w:rStyle w:val="Hyperlink"/>
                  </w:rPr>
                  <w:t>https://www.20087.com/7/98/GuiJiaoXiongTieHangYeQianJing.html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胸贴是一种以医用级硅橡胶为基材制成的无肩带、可重复使用的女性内衣替代品，凭借高贴合性、透气性与皮肤友好性，广泛应用于礼服、运动及日常无痕穿搭场景。硅胶胸贴强调高弹性模量匹配、低致敏性（通过ISO 10993生物相容性测试）、可水洗耐用性（&gt;50次）及隐形边缘设计。高端品牌引入抗菌涂层、温感变色或磁吸定位技术以提升功能性；部分产品通过FDA Class I医疗器械备案进入健康护理领域。然而，在高温高湿环境下，粘附力衰减与硅油迁移仍是用户体验痛点，且市场存在大量非标低价产品影响行业声誉。</w:t>
      </w:r>
      <w:r>
        <w:rPr>
          <w:rFonts w:hint="eastAsia"/>
        </w:rPr>
        <w:br/>
      </w:r>
      <w:r>
        <w:rPr>
          <w:rFonts w:hint="eastAsia"/>
        </w:rPr>
        <w:t>　　未来，硅胶胸贴将向智能穿戴、可持续材料与个性化定制方向演进。市场调研网指出，集成柔性应变传感器可监测姿势或呼吸频率，拓展至女性健康追踪；生物基硅胶或可降解热塑性弹性体将降低环境足迹。在制造端，3D扫描与按需打印将实现乳房形态个性化适配；纳米微结构表面将增强干/湿态粘附力。此外，品牌将强化可追溯认证体系以建立消费者信任。随着身体自主意识与功能性时尚融合，具备高舒适性、科技赋能与环保属性的新一代硅胶胸贴，将持续作为女性贴身用品创新的重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95a602f2c14b36" w:history="1">
        <w:r>
          <w:rPr>
            <w:rStyle w:val="Hyperlink"/>
          </w:rPr>
          <w:t>2026-2032年中国硅胶胸贴发展现状分析与前景趋势报告</w:t>
        </w:r>
      </w:hyperlink>
      <w:r>
        <w:rPr>
          <w:rFonts w:hint="eastAsia"/>
        </w:rPr>
        <w:t>》系统分析了硅胶胸贴行业的市场规模、供需关系及产业链结构，详细梳理了硅胶胸贴细分市场的品牌竞争态势与价格变化，重点剖析了行业内主要企业的经营状况，揭示了硅胶胸贴市场集中度与竞争格局。报告结合硅胶胸贴技术现状及未来发展方向，对行业前景进行了科学预测，明确了硅胶胸贴发展趋势、潜在机遇与风险。通过SWOT分析，为硅胶胸贴企业、投资者及政府部门提供了权威、客观的行业洞察与决策支持，助力把握硅胶胸贴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硅胶胸贴市场概述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按照不同产品类型，硅胶胸贴主要可以分为如下几个类别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中国不同产品类型硅胶胸贴增长趋势2021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可复用</w:t>
      </w:r>
      <w:r>
        <w:rPr>
          <w:rFonts w:hint="eastAsia"/>
        </w:rPr>
        <w:br/>
      </w:r>
      <w:r>
        <w:rPr>
          <w:rFonts w:hint="eastAsia"/>
        </w:rPr>
        <w:t>　　　　1.2.3 一次性</w:t>
      </w:r>
      <w:r>
        <w:rPr>
          <w:rFonts w:hint="eastAsia"/>
        </w:rPr>
        <w:br/>
      </w:r>
      <w:r>
        <w:rPr>
          <w:rFonts w:hint="eastAsia"/>
        </w:rPr>
        <w:t>　　1.3 按照不同胸贴结构设计，硅胶胸贴主要可以分为如下几个类别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中国不同胸贴结构设计硅胶胸贴增长趋势2021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分体式杯型</w:t>
      </w:r>
      <w:r>
        <w:rPr>
          <w:rFonts w:hint="eastAsia"/>
        </w:rPr>
        <w:br/>
      </w:r>
      <w:r>
        <w:rPr>
          <w:rFonts w:hint="eastAsia"/>
        </w:rPr>
        <w:t>　　　　1.3.3 整体式杯型</w:t>
      </w:r>
      <w:r>
        <w:rPr>
          <w:rFonts w:hint="eastAsia"/>
        </w:rPr>
        <w:br/>
      </w:r>
      <w:r>
        <w:rPr>
          <w:rFonts w:hint="eastAsia"/>
        </w:rPr>
        <w:t>　　1.4 按照不同硅胶胸贴厚度，硅胶胸贴主要可以分为如下几个类别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中国不同硅胶胸贴厚度硅胶胸贴增长趋势2021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薄型（≤2毫米）</w:t>
      </w:r>
      <w:r>
        <w:rPr>
          <w:rFonts w:hint="eastAsia"/>
        </w:rPr>
        <w:br/>
      </w:r>
      <w:r>
        <w:rPr>
          <w:rFonts w:hint="eastAsia"/>
        </w:rPr>
        <w:t>　　　　1.4.3 中厚型（2–5毫米）</w:t>
      </w:r>
      <w:r>
        <w:rPr>
          <w:rFonts w:hint="eastAsia"/>
        </w:rPr>
        <w:br/>
      </w:r>
      <w:r>
        <w:rPr>
          <w:rFonts w:hint="eastAsia"/>
        </w:rPr>
        <w:t>　　　　1.4.4 厚型（≥5毫米）</w:t>
      </w:r>
      <w:r>
        <w:rPr>
          <w:rFonts w:hint="eastAsia"/>
        </w:rPr>
        <w:br/>
      </w:r>
      <w:r>
        <w:rPr>
          <w:rFonts w:hint="eastAsia"/>
        </w:rPr>
        <w:t>　　1.5 从不同应用，硅胶胸贴主要包括如下几个方面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中国不同应用硅胶胸贴增长趋势2021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线上销售</w:t>
      </w:r>
      <w:r>
        <w:rPr>
          <w:rFonts w:hint="eastAsia"/>
        </w:rPr>
        <w:br/>
      </w:r>
      <w:r>
        <w:rPr>
          <w:rFonts w:hint="eastAsia"/>
        </w:rPr>
        <w:t>　　　　1.5.3 线下销售</w:t>
      </w:r>
      <w:r>
        <w:rPr>
          <w:rFonts w:hint="eastAsia"/>
        </w:rPr>
        <w:br/>
      </w:r>
      <w:r>
        <w:rPr>
          <w:rFonts w:hint="eastAsia"/>
        </w:rPr>
        <w:t>　　1.6 中国硅胶胸贴发展现状及未来趋势（2021-2032）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中国市场硅胶胸贴收入及增长率（2021-2032）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中国市场硅胶胸贴销量及增长率（2021-2032）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中国市场主要硅胶胸贴厂商分析</w:t>
      </w:r>
      <w:r>
        <w:rPr>
          <w:rFonts w:hint="eastAsia"/>
        </w:rPr>
        <w:br/>
      </w:r>
      <w:r>
        <w:rPr>
          <w:rFonts w:hint="eastAsia"/>
        </w:rPr>
        <w:t>　　2.1 中国市场主要厂商硅胶胸贴销量及市场占有率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中国市场主要厂商硅胶胸贴销量（2021-2026）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中国市场主要厂商硅胶胸贴销量市场份额（2021-2026）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中国市场主要厂商硅胶胸贴收入及市场占有率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中国市场主要厂商硅胶胸贴收入（2021-2026）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中国市场主要厂商硅胶胸贴收入市场份额（2021-2026）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2025年中国市场主要厂商硅胶胸贴收入排名</w:t>
      </w:r>
      <w:r>
        <w:rPr>
          <w:rFonts w:hint="eastAsia"/>
        </w:rPr>
        <w:br/>
      </w:r>
      <w:r>
        <w:rPr>
          <w:rFonts w:hint="eastAsia"/>
        </w:rPr>
        <w:t>　　2.3 中国市场主要厂商硅胶胸贴价格（2021-2026）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中国市场主要厂商硅胶胸贴总部及产地分布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中国市场主要厂商成立时间及硅胶胸贴商业化日期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中国市场主要厂商硅胶胸贴产品类型及应用</w:t>
      </w:r>
      <w:r>
        <w:rPr>
          <w:rFonts w:hint="eastAsia"/>
        </w:rPr>
        <w:br/>
      </w:r>
      <w:r>
        <w:rPr>
          <w:rFonts w:hint="eastAsia"/>
        </w:rPr>
        <w:t>　　2.7 硅胶胸贴行业集中度、竞争程度分析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硅胶胸贴行业集中度分析：2025年中国Top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中国市场硅胶胸贴第一梯队、第二梯队和第三梯队厂商（品牌）及2025年市场份额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重点企业（1）基本信息、硅胶胸贴生产基地、总部、竞争对手及市场地位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硅胶胸贴产品规格、参数及市场应用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重点企业（1）在中国市场硅胶胸贴销量、收入、价格及毛利率（2021-2026）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重点企业（2）基本信息、硅胶胸贴生产基地、总部、竞争对手及市场地位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硅胶胸贴产品规格、参数及市场应用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重点企业（2）在中国市场硅胶胸贴销量、收入、价格及毛利率（2021-2026）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重点企业（3）基本信息、硅胶胸贴生产基地、总部、竞争对手及市场地位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硅胶胸贴产品规格、参数及市场应用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重点企业（3）在中国市场硅胶胸贴销量、收入、价格及毛利率（2021-2026）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重点企业（4）基本信息、硅胶胸贴生产基地、总部、竞争对手及市场地位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硅胶胸贴产品规格、参数及市场应用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重点企业（4）在中国市场硅胶胸贴销量、收入、价格及毛利率（2021-2026）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重点企业（5）基本信息、硅胶胸贴生产基地、总部、竞争对手及市场地位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硅胶胸贴产品规格、参数及市场应用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重点企业（5）在中国市场硅胶胸贴销量、收入、价格及毛利率（2021-2026）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重点企业（6）基本信息、硅胶胸贴生产基地、总部、竞争对手及市场地位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硅胶胸贴产品规格、参数及市场应用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重点企业（6）在中国市场硅胶胸贴销量、收入、价格及毛利率（2021-2026）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重点企业（7）基本信息、硅胶胸贴生产基地、总部、竞争对手及市场地位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硅胶胸贴产品规格、参数及市场应用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重点企业（7）在中国市场硅胶胸贴销量、收入、价格及毛利率（2021-2026）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重点企业（8）基本信息、硅胶胸贴生产基地、总部、竞争对手及市场地位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硅胶胸贴产品规格、参数及市场应用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重点企业（8）在中国市场硅胶胸贴销量、收入、价格及毛利率（2021-2026）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重点企业（9）基本信息、硅胶胸贴生产基地、总部、竞争对手及市场地位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硅胶胸贴产品规格、参数及市场应用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重点企业（9）在中国市场硅胶胸贴销量、收入、价格及毛利率（2021-2026）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重点企业（10）基本信息、硅胶胸贴生产基地、总部、竞争对手及市场地位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硅胶胸贴产品规格、参数及市场应用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重点企业（10）在中国市场硅胶胸贴销量、收入、价格及毛利率（2021-2026）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重点企业（11）基本信息、硅胶胸贴生产基地、总部、竞争对手及市场地位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硅胶胸贴产品规格、参数及市场应用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重点企业（11）在中国市场硅胶胸贴销量、收入、价格及毛利率（2021-2026）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重点企业（12）基本信息、硅胶胸贴生产基地、总部、竞争对手及市场地位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硅胶胸贴产品规格、参数及市场应用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重点企业（12）在中国市场硅胶胸贴销量、收入、价格及毛利率（2021-2026）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重点企业（13）基本信息、硅胶胸贴生产基地、总部、竞争对手及市场地位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硅胶胸贴产品规格、参数及市场应用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重点企业（13）在中国市场硅胶胸贴销量、收入、价格及毛利率（2021-2026）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重点企业（14）基本信息、硅胶胸贴生产基地、总部、竞争对手及市场地位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硅胶胸贴产品规格、参数及市场应用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重点企业（14）在中国市场硅胶胸贴销量、收入、价格及毛利率（2021-2026）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重点企业（15）基本信息、硅胶胸贴生产基地、总部、竞争对手及市场地位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硅胶胸贴产品规格、参数及市场应用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重点企业（15）在中国市场硅胶胸贴销量、收入、价格及毛利率（2021-2026）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重点企业（16）基本信息、硅胶胸贴生产基地、总部、竞争对手及市场地位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硅胶胸贴产品规格、参数及市场应用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重点企业（16）在中国市场硅胶胸贴销量、收入、价格及毛利率（2021-2026）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重点企业（17）基本信息、硅胶胸贴生产基地、总部、竞争对手及市场地位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硅胶胸贴产品规格、参数及市场应用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重点企业（17）在中国市场硅胶胸贴销量、收入、价格及毛利率（2021-2026）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重点企业（18）基本信息、硅胶胸贴生产基地、总部、竞争对手及市场地位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硅胶胸贴产品规格、参数及市场应用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重点企业（18）在中国市场硅胶胸贴销量、收入、价格及毛利率（2021-2026）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重点企业（19）基本信息、硅胶胸贴生产基地、总部、竞争对手及市场地位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硅胶胸贴产品规格、参数及市场应用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重点企业（19）在中国市场硅胶胸贴销量、收入、价格及毛利率（2021-2026）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重点企业（20）基本信息、硅胶胸贴生产基地、总部、竞争对手及市场地位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硅胶胸贴产品规格、参数及市场应用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重点企业（20）在中国市场硅胶胸贴销量、收入、价格及毛利率（2021-2026）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重点企业（21）基本信息、硅胶胸贴生产基地、总部、竞争对手及市场地位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硅胶胸贴产品规格、参数及市场应用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重点企业（21）在中国市场硅胶胸贴销量、收入、价格及毛利率（2021-2026）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重点企业（22）基本信息、硅胶胸贴生产基地、总部、竞争对手及市场地位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硅胶胸贴产品规格、参数及市场应用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重点企业（22）在中国市场硅胶胸贴销量、收入、价格及毛利率（2021-2026）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重点企业（23）基本信息、硅胶胸贴生产基地、总部、竞争对手及市场地位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硅胶胸贴产品规格、参数及市场应用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重点企业（23）在中国市场硅胶胸贴销量、收入、价格及毛利率（2021-2026）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重点企业（24）基本信息、硅胶胸贴生产基地、总部、竞争对手及市场地位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硅胶胸贴产品规格、参数及市场应用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重点企业（24）在中国市场硅胶胸贴销量、收入、价格及毛利率（2021-2026）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重点企业（25）基本信息、硅胶胸贴生产基地、总部、竞争对手及市场地位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硅胶胸贴产品规格、参数及市场应用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重点企业（25）在中国市场硅胶胸贴销量、收入、价格及毛利率（2021-2026）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不同产品类型硅胶胸贴分析</w:t>
      </w:r>
      <w:r>
        <w:rPr>
          <w:rFonts w:hint="eastAsia"/>
        </w:rPr>
        <w:br/>
      </w:r>
      <w:r>
        <w:rPr>
          <w:rFonts w:hint="eastAsia"/>
        </w:rPr>
        <w:t>　　4.1 中国市场不同产品类型硅胶胸贴销量（2021-2032）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中国市场不同产品类型硅胶胸贴销量及市场份额（2021-2026）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中国市场不同产品类型硅胶胸贴销量预测（2027-2032）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中国市场不同产品类型硅胶胸贴规模（2021-2032）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中国市场不同产品类型硅胶胸贴规模及市场份额（2021-2026）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中国市场不同产品类型硅胶胸贴规模预测（2027-2032）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中国市场不同产品类型硅胶胸贴价格走势（2021-2032）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不同应用硅胶胸贴分析</w:t>
      </w:r>
      <w:r>
        <w:rPr>
          <w:rFonts w:hint="eastAsia"/>
        </w:rPr>
        <w:br/>
      </w:r>
      <w:r>
        <w:rPr>
          <w:rFonts w:hint="eastAsia"/>
        </w:rPr>
        <w:t>　　5.1 中国市场不同应用硅胶胸贴销量（2021-2032）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中国市场不同应用硅胶胸贴销量及市场份额（2021-2026）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中国市场不同应用硅胶胸贴销量预测（2027-2032）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中国市场不同应用硅胶胸贴规模（2021-2032）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中国市场不同应用硅胶胸贴规模及市场份额（2021-2026）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中国市场不同应用硅胶胸贴规模预测（2027-2032）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中国市场不同应用硅胶胸贴价格走势（2021-2032）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硅胶胸贴行业发展分析---发展趋势</w:t>
      </w:r>
      <w:r>
        <w:rPr>
          <w:rFonts w:hint="eastAsia"/>
        </w:rPr>
        <w:br/>
      </w:r>
      <w:r>
        <w:rPr>
          <w:rFonts w:hint="eastAsia"/>
        </w:rPr>
        <w:t>　　6.2 硅胶胸贴行业发展分析---厂商壁垒</w:t>
      </w:r>
      <w:r>
        <w:rPr>
          <w:rFonts w:hint="eastAsia"/>
        </w:rPr>
        <w:br/>
      </w:r>
      <w:r>
        <w:rPr>
          <w:rFonts w:hint="eastAsia"/>
        </w:rPr>
        <w:t>　　6.3 硅胶胸贴行业发展分析---驱动因素</w:t>
      </w:r>
      <w:r>
        <w:rPr>
          <w:rFonts w:hint="eastAsia"/>
        </w:rPr>
        <w:br/>
      </w:r>
      <w:r>
        <w:rPr>
          <w:rFonts w:hint="eastAsia"/>
        </w:rPr>
        <w:t>　　6.4 硅胶胸贴行业发展分析---制约因素</w:t>
      </w:r>
      <w:r>
        <w:rPr>
          <w:rFonts w:hint="eastAsia"/>
        </w:rPr>
        <w:br/>
      </w:r>
      <w:r>
        <w:rPr>
          <w:rFonts w:hint="eastAsia"/>
        </w:rPr>
        <w:t>　　6.5 硅胶胸贴中国企业SWOT分析</w:t>
      </w:r>
      <w:r>
        <w:rPr>
          <w:rFonts w:hint="eastAsia"/>
        </w:rPr>
        <w:br/>
      </w:r>
      <w:r>
        <w:rPr>
          <w:rFonts w:hint="eastAsia"/>
        </w:rPr>
        <w:t>　　6.6 硅胶胸贴行业发展分析---行业政策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硅胶胸贴行业产业链简介</w:t>
      </w:r>
      <w:r>
        <w:rPr>
          <w:rFonts w:hint="eastAsia"/>
        </w:rPr>
        <w:br/>
      </w:r>
      <w:r>
        <w:rPr>
          <w:rFonts w:hint="eastAsia"/>
        </w:rPr>
        <w:t>　　7.2 硅胶胸贴产业链分析-上游</w:t>
      </w:r>
      <w:r>
        <w:rPr>
          <w:rFonts w:hint="eastAsia"/>
        </w:rPr>
        <w:br/>
      </w:r>
      <w:r>
        <w:rPr>
          <w:rFonts w:hint="eastAsia"/>
        </w:rPr>
        <w:t>　　7.3 硅胶胸贴产业链分析-中游</w:t>
      </w:r>
      <w:r>
        <w:rPr>
          <w:rFonts w:hint="eastAsia"/>
        </w:rPr>
        <w:br/>
      </w:r>
      <w:r>
        <w:rPr>
          <w:rFonts w:hint="eastAsia"/>
        </w:rPr>
        <w:t>　　7.4 硅胶胸贴产业链分析-下游</w:t>
      </w:r>
      <w:r>
        <w:rPr>
          <w:rFonts w:hint="eastAsia"/>
        </w:rPr>
        <w:br/>
      </w:r>
      <w:r>
        <w:rPr>
          <w:rFonts w:hint="eastAsia"/>
        </w:rPr>
        <w:t>　　7.5 硅胶胸贴行业采购模式</w:t>
      </w:r>
      <w:r>
        <w:rPr>
          <w:rFonts w:hint="eastAsia"/>
        </w:rPr>
        <w:br/>
      </w:r>
      <w:r>
        <w:rPr>
          <w:rFonts w:hint="eastAsia"/>
        </w:rPr>
        <w:t>　　7.6 硅胶胸贴行业生产模式</w:t>
      </w:r>
      <w:r>
        <w:rPr>
          <w:rFonts w:hint="eastAsia"/>
        </w:rPr>
        <w:br/>
      </w:r>
      <w:r>
        <w:rPr>
          <w:rFonts w:hint="eastAsia"/>
        </w:rPr>
        <w:t>　　7.7 硅胶胸贴行业销售模式及销售渠道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中国本土硅胶胸贴产能、产量分析</w:t>
      </w:r>
      <w:r>
        <w:rPr>
          <w:rFonts w:hint="eastAsia"/>
        </w:rPr>
        <w:br/>
      </w:r>
      <w:r>
        <w:rPr>
          <w:rFonts w:hint="eastAsia"/>
        </w:rPr>
        <w:t>　　8.1 中国硅胶胸贴供需现状及预测（2021-2032）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中国硅胶胸贴产能、产量、产能利用率及发展趋势（2021-2032）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中国硅胶胸贴产量、市场需求量及发展趋势（2021-2032）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中国硅胶胸贴进出口分析</w:t>
      </w:r>
      <w:r>
        <w:rPr>
          <w:rFonts w:hint="eastAsia"/>
        </w:rPr>
        <w:br/>
      </w:r>
      <w:r>
        <w:rPr>
          <w:rFonts w:hint="eastAsia"/>
        </w:rPr>
        <w:t>　　　　8.2.1 中国市场硅胶胸贴主要进口来源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中国市场硅胶胸贴主要出口目的地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不同产品类型硅胶胸贴市场规模2021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不同胸贴结构设计硅胶胸贴市场规模2021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不同硅胶胸贴厚度硅胶胸贴市场规模2021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不同应用硅胶胸贴市场规模2021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中国市场主要厂商硅胶胸贴销量（2021-2026）&amp;（千件）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中国市场主要厂商硅胶胸贴销量市场份额（2021-2026）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中国市场主要厂商硅胶胸贴收入（2021-2026）&amp;（万元）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中国市场主要厂商硅胶胸贴收入份额（2021-2026）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2025年中国主要生产商硅胶胸贴收入排名（万元）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中国市场主要厂商硅胶胸贴价格（2021-2026）&amp;（元/件）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中国市场主要厂商硅胶胸贴总部及产地分布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中国市场主要厂商成立时间及硅胶胸贴商业化日期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中国市场主要厂商硅胶胸贴产品类型及应用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2025年中国市场硅胶胸贴主要厂商市场地位（第一梯队、第二梯队和第三梯队）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硅胶胸贴市场投资、并购等现状分析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硅胶胸贴生产基地、总部、竞争对手及市场地位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硅胶胸贴产品规格、参数及市场应用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硅胶胸贴销量（千件）、收入（万元）、价格（元/件）及毛利率（2021-2026）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硅胶胸贴生产基地、总部、竞争对手及市场地位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硅胶胸贴产品规格、参数及市场应用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硅胶胸贴销量（千件）、收入（万元）、价格（元/件）及毛利率（2021-2026）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硅胶胸贴生产基地、总部、竞争对手及市场地位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硅胶胸贴产品规格、参数及市场应用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硅胶胸贴销量（千件）、收入（万元）、价格（元/件）及毛利率（2021-2026）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硅胶胸贴生产基地、总部、竞争对手及市场地位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硅胶胸贴产品规格、参数及市场应用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硅胶胸贴销量（千件）、收入（万元）、价格（元/件）及毛利率（2021-2026）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硅胶胸贴生产基地、总部、竞争对手及市场地位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硅胶胸贴产品规格、参数及市场应用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硅胶胸贴销量（千件）、收入（万元）、价格（元/件）及毛利率（2021-2026）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硅胶胸贴生产基地、总部、竞争对手及市场地位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硅胶胸贴产品规格、参数及市场应用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硅胶胸贴销量（千件）、收入（万元）、价格（元/件）及毛利率（2021-2026）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硅胶胸贴生产基地、总部、竞争对手及市场地位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硅胶胸贴产品规格、参数及市场应用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硅胶胸贴销量（千件）、收入（万元）、价格（元/件）及毛利率（2021-2026）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硅胶胸贴生产基地、总部、竞争对手及市场地位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硅胶胸贴产品规格、参数及市场应用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硅胶胸贴销量（千件）、收入（万元）、价格（元/件）及毛利率（2021-2026）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硅胶胸贴生产基地、总部、竞争对手及市场地位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硅胶胸贴产品规格、参数及市场应用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硅胶胸贴销量（千件）、收入（万元）、价格（元/件）及毛利率（2021-2026）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硅胶胸贴生产基地、总部、竞争对手及市场地位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硅胶胸贴产品规格、参数及市场应用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硅胶胸贴销量（千件）、收入（万元）、价格（元/件）及毛利率（2021-2026）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硅胶胸贴生产基地、总部、竞争对手及市场地位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硅胶胸贴产品规格、参数及市场应用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硅胶胸贴销量（千件）、收入（万元）、价格（元/件）及毛利率（2021-2026）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硅胶胸贴生产基地、总部、竞争对手及市场地位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硅胶胸贴产品规格、参数及市场应用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硅胶胸贴销量（千件）、收入（万元）、价格（元/件）及毛利率（2021-2026）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硅胶胸贴生产基地、总部、竞争对手及市场地位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硅胶胸贴产品规格、参数及市场应用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硅胶胸贴销量（千件）、收入（万元）、价格（元/件）及毛利率（2021-2026）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硅胶胸贴生产基地、总部、竞争对手及市场地位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硅胶胸贴产品规格、参数及市场应用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硅胶胸贴销量（千件）、收入（万元）、价格（元/件）及毛利率（2021-2026）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硅胶胸贴生产基地、总部、竞争对手及市场地位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硅胶胸贴产品规格、参数及市场应用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硅胶胸贴销量（千件）、收入（万元）、价格（元/件）及毛利率（2021-2026）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硅胶胸贴生产基地、总部、竞争对手及市场地位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硅胶胸贴产品规格、参数及市场应用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硅胶胸贴销量（千件）、收入（万元）、价格（元/件）及毛利率（2021-2026）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硅胶胸贴生产基地、总部、竞争对手及市场地位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硅胶胸贴产品规格、参数及市场应用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硅胶胸贴销量（千件）、收入（万元）、价格（元/件）及毛利率（2021-2026）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硅胶胸贴生产基地、总部、竞争对手及市场地位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硅胶胸贴产品规格、参数及市场应用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硅胶胸贴销量（千件）、收入（万元）、价格（元/件）及毛利率（2021-2026）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硅胶胸贴生产基地、总部、竞争对手及市场地位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硅胶胸贴产品规格、参数及市场应用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硅胶胸贴销量（千件）、收入（万元）、价格（元/件）及毛利率（2021-2026）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硅胶胸贴生产基地、总部、竞争对手及市场地位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硅胶胸贴产品规格、参数及市场应用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硅胶胸贴销量（千件）、收入（万元）、价格（元/件）及毛利率（2021-2026）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硅胶胸贴生产基地、总部、竞争对手及市场地位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硅胶胸贴产品规格、参数及市场应用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硅胶胸贴销量（千件）、收入（万元）、价格（元/件）及毛利率（2021-2026）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硅胶胸贴生产基地、总部、竞争对手及市场地位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硅胶胸贴产品规格、参数及市场应用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硅胶胸贴销量（千件）、收入（万元）、价格（元/件）及毛利率（2021-2026）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硅胶胸贴生产基地、总部、竞争对手及市场地位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硅胶胸贴产品规格、参数及市场应用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硅胶胸贴销量（千件）、收入（万元）、价格（元/件）及毛利率（2021-2026）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硅胶胸贴生产基地、总部、竞争对手及市场地位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硅胶胸贴产品规格、参数及市场应用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硅胶胸贴销量（千件）、收入（万元）、价格（元/件）及毛利率（2021-2026）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硅胶胸贴生产基地、总部、竞争对手及市场地位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硅胶胸贴产品规格、参数及市场应用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硅胶胸贴销量（千件）、收入（万元）、价格（元/件）及毛利率（2021-2026）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中国市场不同产品类型硅胶胸贴销量（2021-2026）&amp;（千件）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中国市场不同产品类型硅胶胸贴销量市场份额（2021-2026）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中国市场不同产品类型硅胶胸贴销量预测（2027-2032）&amp;（千件）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中国市场不同产品类型硅胶胸贴销量市场份额预测（2027-2032）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中国市场不同产品类型硅胶胸贴规模（2021-2026）&amp;（万元）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中国市场不同产品类型硅胶胸贴规模市场份额（2021-2026）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中国市场不同产品类型硅胶胸贴规模预测（2027-2032）&amp;（万元）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中国市场不同产品类型硅胶胸贴规模市场份额预测（2027-2032）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中国市场不同应用硅胶胸贴销量（2021-2026）&amp;（千件）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中国市场不同应用硅胶胸贴销量市场份额（2021-2026）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中国市场不同应用硅胶胸贴销量预测（2027-2032）&amp;（千件）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中国市场不同应用硅胶胸贴销量市场份额预测（2027-2032）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中国市场不同应用硅胶胸贴规模（2021-2026）&amp;（万元）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中国市场不同应用硅胶胸贴规模市场份额（2021-2026）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中国市场不同应用硅胶胸贴规模预测（2027-2032）&amp;（万元）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中国市场不同应用硅胶胸贴规模市场份额预测（2027-2032）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硅胶胸贴行业发展分析---发展趋势</w:t>
      </w:r>
      <w:r>
        <w:rPr>
          <w:rFonts w:hint="eastAsia"/>
        </w:rPr>
        <w:br/>
      </w:r>
      <w:r>
        <w:rPr>
          <w:rFonts w:hint="eastAsia"/>
        </w:rPr>
        <w:t>　　表 158： 硅胶胸贴行业发展分析---厂商壁垒</w:t>
      </w:r>
      <w:r>
        <w:rPr>
          <w:rFonts w:hint="eastAsia"/>
        </w:rPr>
        <w:br/>
      </w:r>
      <w:r>
        <w:rPr>
          <w:rFonts w:hint="eastAsia"/>
        </w:rPr>
        <w:t>　　表 159： 硅胶胸贴行业发展分析---驱动因素</w:t>
      </w:r>
      <w:r>
        <w:rPr>
          <w:rFonts w:hint="eastAsia"/>
        </w:rPr>
        <w:br/>
      </w:r>
      <w:r>
        <w:rPr>
          <w:rFonts w:hint="eastAsia"/>
        </w:rPr>
        <w:t>　　表 160： 硅胶胸贴行业发展分析---制约因素</w:t>
      </w:r>
      <w:r>
        <w:rPr>
          <w:rFonts w:hint="eastAsia"/>
        </w:rPr>
        <w:br/>
      </w:r>
      <w:r>
        <w:rPr>
          <w:rFonts w:hint="eastAsia"/>
        </w:rPr>
        <w:t>　　表 161： 硅胶胸贴行业相关重点政策一览</w:t>
      </w:r>
      <w:r>
        <w:rPr>
          <w:rFonts w:hint="eastAsia"/>
        </w:rPr>
        <w:br/>
      </w:r>
      <w:r>
        <w:rPr>
          <w:rFonts w:hint="eastAsia"/>
        </w:rPr>
        <w:t>　　表 162： 硅胶胸贴行业供应链分析</w:t>
      </w:r>
      <w:r>
        <w:rPr>
          <w:rFonts w:hint="eastAsia"/>
        </w:rPr>
        <w:br/>
      </w:r>
      <w:r>
        <w:rPr>
          <w:rFonts w:hint="eastAsia"/>
        </w:rPr>
        <w:t>　　表 163： 硅胶胸贴上游原料供应商</w:t>
      </w:r>
      <w:r>
        <w:rPr>
          <w:rFonts w:hint="eastAsia"/>
        </w:rPr>
        <w:br/>
      </w:r>
      <w:r>
        <w:rPr>
          <w:rFonts w:hint="eastAsia"/>
        </w:rPr>
        <w:t>　　表 164： 硅胶胸贴行业主要下游客户</w:t>
      </w:r>
      <w:r>
        <w:rPr>
          <w:rFonts w:hint="eastAsia"/>
        </w:rPr>
        <w:br/>
      </w:r>
      <w:r>
        <w:rPr>
          <w:rFonts w:hint="eastAsia"/>
        </w:rPr>
        <w:t>　　表 165： 硅胶胸贴典型经销商</w:t>
      </w:r>
      <w:r>
        <w:rPr>
          <w:rFonts w:hint="eastAsia"/>
        </w:rPr>
        <w:br/>
      </w:r>
      <w:r>
        <w:rPr>
          <w:rFonts w:hint="eastAsia"/>
        </w:rPr>
        <w:t>　　表 166： 中国硅胶胸贴产量、销量、进口量及出口量（2021-2026）&amp;（千件）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167： 中国硅胶胸贴产量、销量、进口量及出口量预测（2027-2032）&amp;（千件）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168： 中国市场硅胶胸贴主要进口来源</w:t>
      </w:r>
      <w:r>
        <w:rPr>
          <w:rFonts w:hint="eastAsia"/>
        </w:rPr>
        <w:br/>
      </w:r>
      <w:r>
        <w:rPr>
          <w:rFonts w:hint="eastAsia"/>
        </w:rPr>
        <w:t>　　表 169： 中国市场硅胶胸贴主要出口目的地</w:t>
      </w:r>
      <w:r>
        <w:rPr>
          <w:rFonts w:hint="eastAsia"/>
        </w:rPr>
        <w:br/>
      </w:r>
      <w:r>
        <w:rPr>
          <w:rFonts w:hint="eastAsia"/>
        </w:rPr>
        <w:t>　　表 170： 研究范围</w:t>
      </w:r>
      <w:r>
        <w:rPr>
          <w:rFonts w:hint="eastAsia"/>
        </w:rPr>
        <w:br/>
      </w:r>
      <w:r>
        <w:rPr>
          <w:rFonts w:hint="eastAsia"/>
        </w:rPr>
        <w:t>　　表 171：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硅胶胸贴产品图片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中国不同产品类型硅胶胸贴市场规模市场份额2025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可复用产品图片</w:t>
      </w:r>
      <w:r>
        <w:rPr>
          <w:rFonts w:hint="eastAsia"/>
        </w:rPr>
        <w:br/>
      </w:r>
      <w:r>
        <w:rPr>
          <w:rFonts w:hint="eastAsia"/>
        </w:rPr>
        <w:t>　　图 4： 一次性产品图片</w:t>
      </w:r>
      <w:r>
        <w:rPr>
          <w:rFonts w:hint="eastAsia"/>
        </w:rPr>
        <w:br/>
      </w:r>
      <w:r>
        <w:rPr>
          <w:rFonts w:hint="eastAsia"/>
        </w:rPr>
        <w:t>　　图 5： 中国不同胸贴结构设计硅胶胸贴市场规模市场份额2025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分体式杯型产品图片</w:t>
      </w:r>
      <w:r>
        <w:rPr>
          <w:rFonts w:hint="eastAsia"/>
        </w:rPr>
        <w:br/>
      </w:r>
      <w:r>
        <w:rPr>
          <w:rFonts w:hint="eastAsia"/>
        </w:rPr>
        <w:t>　　图 7： 整体式杯型产品图片</w:t>
      </w:r>
      <w:r>
        <w:rPr>
          <w:rFonts w:hint="eastAsia"/>
        </w:rPr>
        <w:br/>
      </w:r>
      <w:r>
        <w:rPr>
          <w:rFonts w:hint="eastAsia"/>
        </w:rPr>
        <w:t>　　图 8： 中国不同硅胶胸贴厚度硅胶胸贴市场规模市场份额2025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薄型（≤2毫米）产品图片</w:t>
      </w:r>
      <w:r>
        <w:rPr>
          <w:rFonts w:hint="eastAsia"/>
        </w:rPr>
        <w:br/>
      </w:r>
      <w:r>
        <w:rPr>
          <w:rFonts w:hint="eastAsia"/>
        </w:rPr>
        <w:t>　　图 10： 中厚型（2–5毫米）产品图片</w:t>
      </w:r>
      <w:r>
        <w:rPr>
          <w:rFonts w:hint="eastAsia"/>
        </w:rPr>
        <w:br/>
      </w:r>
      <w:r>
        <w:rPr>
          <w:rFonts w:hint="eastAsia"/>
        </w:rPr>
        <w:t>　　图 11： 厚型（≥5毫米）产品图片</w:t>
      </w:r>
      <w:r>
        <w:rPr>
          <w:rFonts w:hint="eastAsia"/>
        </w:rPr>
        <w:br/>
      </w:r>
      <w:r>
        <w:rPr>
          <w:rFonts w:hint="eastAsia"/>
        </w:rPr>
        <w:t>　　图 12： 中国不同应用硅胶胸贴市场份额2025 &amp; 2032</w:t>
      </w:r>
      <w:r>
        <w:rPr>
          <w:rFonts w:hint="eastAsia"/>
        </w:rPr>
        <w:br/>
      </w:r>
      <w:r>
        <w:rPr>
          <w:rFonts w:hint="eastAsia"/>
        </w:rPr>
        <w:t>　　图 13： 线上销售</w:t>
      </w:r>
      <w:r>
        <w:rPr>
          <w:rFonts w:hint="eastAsia"/>
        </w:rPr>
        <w:br/>
      </w:r>
      <w:r>
        <w:rPr>
          <w:rFonts w:hint="eastAsia"/>
        </w:rPr>
        <w:t>　　图 14： 线下销售</w:t>
      </w:r>
      <w:r>
        <w:rPr>
          <w:rFonts w:hint="eastAsia"/>
        </w:rPr>
        <w:br/>
      </w:r>
      <w:r>
        <w:rPr>
          <w:rFonts w:hint="eastAsia"/>
        </w:rPr>
        <w:t>　　图 15： 中国市场硅胶胸贴市场规模，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中国市场硅胶胸贴收入及增长率（2021-2032）&amp;（万元）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中国市场硅胶胸贴销量及增长率（2021-2032）&amp;（千件）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2025年中国市场主要厂商硅胶胸贴销量市场份额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2025年中国市场主要厂商硅胶胸贴收入市场份额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2025年中国市场前五大厂商硅胶胸贴市场份额</w:t>
      </w:r>
      <w:r>
        <w:rPr>
          <w:rFonts w:hint="eastAsia"/>
        </w:rPr>
        <w:br/>
      </w:r>
      <w:r>
        <w:rPr>
          <w:rFonts w:hint="eastAsia"/>
        </w:rPr>
        <w:t>　　图 21： 2025年中国市场硅胶胸贴第一梯队、第二梯队和第三梯队厂商（品牌）及市场份额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中国市场不同产品类型硅胶胸贴价格走势（2021-2032）&amp;（元/件）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中国市场不同应用硅胶胸贴价格走势（2021-2032）&amp;（元/件）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硅胶胸贴中国企业SWOT分析</w:t>
      </w:r>
      <w:r>
        <w:rPr>
          <w:rFonts w:hint="eastAsia"/>
        </w:rPr>
        <w:br/>
      </w:r>
      <w:r>
        <w:rPr>
          <w:rFonts w:hint="eastAsia"/>
        </w:rPr>
        <w:t>　　图 25： 硅胶胸贴产业链</w:t>
      </w:r>
      <w:r>
        <w:rPr>
          <w:rFonts w:hint="eastAsia"/>
        </w:rPr>
        <w:br/>
      </w:r>
      <w:r>
        <w:rPr>
          <w:rFonts w:hint="eastAsia"/>
        </w:rPr>
        <w:t>　　图 26： 硅胶胸贴行业采购模式分析</w:t>
      </w:r>
      <w:r>
        <w:rPr>
          <w:rFonts w:hint="eastAsia"/>
        </w:rPr>
        <w:br/>
      </w:r>
      <w:r>
        <w:rPr>
          <w:rFonts w:hint="eastAsia"/>
        </w:rPr>
        <w:t>　　图 27： 硅胶胸贴行业生产模式分析</w:t>
      </w:r>
      <w:r>
        <w:rPr>
          <w:rFonts w:hint="eastAsia"/>
        </w:rPr>
        <w:br/>
      </w:r>
      <w:r>
        <w:rPr>
          <w:rFonts w:hint="eastAsia"/>
        </w:rPr>
        <w:t>　　图 28： 硅胶胸贴行业销售模式分析</w:t>
      </w:r>
      <w:r>
        <w:rPr>
          <w:rFonts w:hint="eastAsia"/>
        </w:rPr>
        <w:br/>
      </w:r>
      <w:r>
        <w:rPr>
          <w:rFonts w:hint="eastAsia"/>
        </w:rPr>
        <w:t>　　图 29： 中国硅胶胸贴产能、产量、产能利用率及发展趋势（2021-2032）&amp;（千件）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中国硅胶胸贴产量、市场需求量及发展趋势（2021-2032）&amp;（千件）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95a602f2c14b36" w:history="1">
        <w:r>
          <w:rPr>
            <w:rStyle w:val="Hyperlink"/>
          </w:rPr>
          <w:t>2026-2032年中国硅胶胸贴发展现状分析与前景趋势报告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95a602f2c14b36" w:history="1">
        <w:r>
          <w:rPr>
            <w:rStyle w:val="Hyperlink"/>
          </w:rPr>
          <w:t>https://www.20087.com/7/98/GuiJiaoXiongTieHangYeQianJing.html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a1d3445ab84e35" w:history="1">
      <w:r>
        <w:rPr>
          <w:rStyle w:val="Hyperlink"/>
        </w:rPr>
        <w:t>2026-2032年中国硅胶胸贴发展现状分析与前景趋势报告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GuiJiaoXiongTieHangYeQianJing.html" TargetMode="External" Id="R2c95a602f2c14b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GuiJiaoXiongTieHangYeQianJing.html" TargetMode="External" Id="Rb9a1d3445ab84e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2026-01-25T03:50:24Z</dcterms:created>
  <dcterms:modified xsi:type="dcterms:W3CDTF">2026-01-25T04:50:24Z</dcterms:modified>
  <dc:subject>2026-2032年中国硅胶胸贴发展现状分析与前景趋势报告</dc:subject>
  <dc:title>2026-2032年中国硅胶胸贴发展现状分析与前景趋势报告</dc:title>
  <cp:keywords>2026-2032年中国硅胶胸贴发展现状分析与前景趋势报告</cp:keywords>
  <dc:description>2026-2032年中国硅胶胸贴发展现状分析与前景趋势报告</dc:description>
</cp:coreProperties>
</file>