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ca45e2baec4c18" w:history="1">
              <w:r>
                <w:rPr>
                  <w:rStyle w:val="Hyperlink"/>
                </w:rPr>
                <w:t>2026-2032年中国移动式书桌发展现状与前景趋势预测报告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ca45e2baec4c18" w:history="1">
              <w:r>
                <w:rPr>
                  <w:rStyle w:val="Hyperlink"/>
                </w:rPr>
                <w:t>2026-2032年中国移动式书桌发展现状与前景趋势预测报告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ca45e2baec4c18" w:history="1">
                <w:r>
                  <w:rPr>
                    <w:rStyle w:val="Hyperlink"/>
                  </w:rPr>
                  <w:t>https://www.20087.com/7/88/YiDongShiShuZhuoShiChangXianZhuangHeQianJing.html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式书桌指具备滚轮、折叠、升降或模块化结构，可在不同空间快速布置并支持办公、学习、医疗及生活场景使用的桌面家具。产品形态涵盖移动学习桌、移动笔记本桌、床边桌、升降移动工作站及教育医疗用移动推车桌，核心需求来自灵活办公、远程学习、小户型居住、医院护理及教育培训。移动式书桌普遍强调人体工学调节、轻量化结构、线缆管理、充电接口集成及收纳功能，部分高端产品引入物联网占用监测与空间利用率分析。混合办公、居家办公及教育数字化推动市场扩容，但产品同质化、材料成本波动及耐用性差异仍影响消费体验。</w:t>
      </w:r>
      <w:r>
        <w:rPr>
          <w:rFonts w:hint="eastAsia"/>
        </w:rPr>
        <w:br/>
      </w:r>
      <w:r>
        <w:rPr>
          <w:rFonts w:hint="eastAsia"/>
        </w:rPr>
        <w:t>　　未来，移动式书桌将向智能互联、模块化组合、低碳材料与场景融合方向演进。市场调研网指出，升降电机、无线充电、模块化配件及空间感知功能将增强产品适配能力；教育、医疗、养老及共享办公场景将催生更专业的移动桌面解决方案。环保板材、可回收金属结构及长寿命设计将响应绿色消费与企业ESG采购要求。产品竞争将从单一家具属性转向“空间效率+健康办公+数字化管理”综合价值，具备工业设计、供应链整合及B端场景服务能力的品牌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ca45e2baec4c18" w:history="1">
        <w:r>
          <w:rPr>
            <w:rStyle w:val="Hyperlink"/>
          </w:rPr>
          <w:t>2026-2032年中国移动式书桌发展现状与前景趋势预测报告</w:t>
        </w:r>
      </w:hyperlink>
      <w:r>
        <w:rPr>
          <w:rFonts w:hint="eastAsia"/>
        </w:rPr>
        <w:t>》，2025年移动式书桌行业市场规模达 亿元，预计2032年市场规模将达 亿元，期间年均复合增长率（CAGR）达 %。报告依托权威机构及行业协会数据，结合移动式书桌行业的宏观环境与微观实践，从移动式书桌市场规模、市场需求、技术现状及产业链结构等多维度进行了系统调研与分析。报告通过严谨的研究方法与翔实的数据支持，辅以直观图表，全面剖析了移动式书桌行业发展趋势、重点企业表现及市场竞争格局，并通过SWOT分析揭示了行业机遇与潜在风险，为移动式书桌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移动式书桌市场概述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按照不同产品类型，移动式书桌主要可以分为如下几个类别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中国不同产品类型移动式书桌增长趋势2021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木制书桌</w:t>
      </w:r>
      <w:r>
        <w:rPr>
          <w:rFonts w:hint="eastAsia"/>
        </w:rPr>
        <w:br/>
      </w:r>
      <w:r>
        <w:rPr>
          <w:rFonts w:hint="eastAsia"/>
        </w:rPr>
        <w:t>　　　　1.2.3 塑料书桌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从不同应用，移动式书桌主要包括如下几个方面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中国不同应用移动式书桌增长趋势2021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中国移动式书桌发展现状及未来趋势（2021-2032）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中国市场移动式书桌收入及增长率（2021-2032）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中国市场移动式书桌销量及增长率（2021-2032）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中国市场主要移动式书桌厂商分析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中国市场主要厂商移动式书桌销量及市场占有率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中国市场主要厂商移动式书桌销量（2021-2026）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中国市场主要厂商移动式书桌销量市场份额（2021-2026）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中国市场主要厂商移动式书桌收入及市场占有率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中国市场主要厂商移动式书桌收入（2021-2026）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中国市场主要厂商移动式书桌收入市场份额（2021-2026）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2025年中国市场主要厂商移动式书桌收入排名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中国市场主要厂商移动式书桌价格（2021-2026）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中国市场主要厂商移动式书桌总部及产地分布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中国市场主要厂商成立时间及移动式书桌商业化日期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中国市场主要厂商移动式书桌产品类型及应用</w:t>
      </w:r>
      <w:r>
        <w:rPr>
          <w:rFonts w:hint="eastAsia"/>
        </w:rPr>
        <w:br/>
      </w:r>
      <w:r>
        <w:rPr>
          <w:rFonts w:hint="eastAsia"/>
        </w:rPr>
        <w:t>　　2.7 移动式书桌行业集中度、竞争程度分析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移动式书桌行业集中度分析：2025年中国Top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中国市场移动式书桌第一梯队、第二梯队和第三梯队厂商（品牌）及2025年市场份额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重点企业（23）在中国市场移动式书桌销量、收入、价格及毛利率（2021-2026）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不同产品类型移动式书桌分析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中国市场不同产品类型移动式书桌销量（2021-2032）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中国市场不同产品类型移动式书桌销量及市场份额（2021-2026）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中国市场不同产品类型移动式书桌销量预测（2027-2032）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中国市场不同产品类型移动式书桌规模（2021-2032）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中国市场不同产品类型移动式书桌规模及市场份额（2021-2026）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中国市场不同产品类型移动式书桌规模预测（2027-2032）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中国市场不同产品类型移动式书桌价格走势（2021-2032）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不同应用移动式书桌分析</w:t>
      </w:r>
      <w:r>
        <w:rPr>
          <w:rFonts w:hint="eastAsia"/>
        </w:rPr>
        <w:br/>
      </w:r>
      <w:r>
        <w:rPr>
          <w:rFonts w:hint="eastAsia"/>
        </w:rPr>
        <w:t>　　5.1 中国市场不同应用移动式书桌销量（2021-2032）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中国市场不同应用移动式书桌销量及市场份额（2021-2026）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中国市场不同应用移动式书桌销量预测（2027-2032）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中国市场不同应用移动式书桌规模（2021-2032）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中国市场不同应用移动式书桌规模及市场份额（2021-2026）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中国市场不同应用移动式书桌规模预测（2027-2032）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中国市场不同应用移动式书桌价格走势（2021-2032）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移动式书桌行业发展分析---发展趋势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移动式书桌行业发展分析---厂商壁垒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移动式书桌行业发展分析---驱动因素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移动式书桌行业发展分析---制约因素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移动式书桌中国企业SWOT分析</w:t>
      </w:r>
      <w:r>
        <w:rPr>
          <w:rFonts w:hint="eastAsia"/>
        </w:rPr>
        <w:br/>
      </w:r>
      <w:r>
        <w:rPr>
          <w:rFonts w:hint="eastAsia"/>
        </w:rPr>
        <w:t>　　6.6 移动式书桌行业发展分析---行业政策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移动式书桌行业产业链简介</w:t>
      </w:r>
      <w:r>
        <w:rPr>
          <w:rFonts w:hint="eastAsia"/>
        </w:rPr>
        <w:br/>
      </w:r>
      <w:r>
        <w:rPr>
          <w:rFonts w:hint="eastAsia"/>
        </w:rPr>
        <w:t>　　7.2 移动式书桌产业链分析-上游</w:t>
      </w:r>
      <w:r>
        <w:rPr>
          <w:rFonts w:hint="eastAsia"/>
        </w:rPr>
        <w:br/>
      </w:r>
      <w:r>
        <w:rPr>
          <w:rFonts w:hint="eastAsia"/>
        </w:rPr>
        <w:t>　　7.3 移动式书桌产业链分析-中游</w:t>
      </w:r>
      <w:r>
        <w:rPr>
          <w:rFonts w:hint="eastAsia"/>
        </w:rPr>
        <w:br/>
      </w:r>
      <w:r>
        <w:rPr>
          <w:rFonts w:hint="eastAsia"/>
        </w:rPr>
        <w:t>　　7.4 移动式书桌产业链分析-下游</w:t>
      </w:r>
      <w:r>
        <w:rPr>
          <w:rFonts w:hint="eastAsia"/>
        </w:rPr>
        <w:br/>
      </w:r>
      <w:r>
        <w:rPr>
          <w:rFonts w:hint="eastAsia"/>
        </w:rPr>
        <w:t>　　7.5 移动式书桌行业采购模式</w:t>
      </w:r>
      <w:r>
        <w:rPr>
          <w:rFonts w:hint="eastAsia"/>
        </w:rPr>
        <w:br/>
      </w:r>
      <w:r>
        <w:rPr>
          <w:rFonts w:hint="eastAsia"/>
        </w:rPr>
        <w:t>　　7.6 移动式书桌行业生产模式</w:t>
      </w:r>
      <w:r>
        <w:rPr>
          <w:rFonts w:hint="eastAsia"/>
        </w:rPr>
        <w:br/>
      </w:r>
      <w:r>
        <w:rPr>
          <w:rFonts w:hint="eastAsia"/>
        </w:rPr>
        <w:t>　　7.7 移动式书桌行业销售模式及销售渠道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中国本土移动式书桌产能、产量分析</w:t>
      </w:r>
      <w:r>
        <w:rPr>
          <w:rFonts w:hint="eastAsia"/>
        </w:rPr>
        <w:br/>
      </w:r>
      <w:r>
        <w:rPr>
          <w:rFonts w:hint="eastAsia"/>
        </w:rPr>
        <w:t>　　8.1 中国移动式书桌供需现状及预测（2021-2032）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中国移动式书桌产能、产量、产能利用率及发展趋势（2021-2032）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中国移动式书桌产量、市场需求量及发展趋势（2021-2032）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中国移动式书桌进出口分析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中国市场移动式书桌主要进口来源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中国市场移动式书桌主要出口目的地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不同产品类型移动式书桌市场规模2021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不同应用移动式书桌市场规模2021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中国市场主要厂商移动式书桌销量（2021-2026）&amp;（千台）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中国市场主要厂商移动式书桌销量市场份额（2021-2026）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中国市场主要厂商移动式书桌收入（2021-2026）&amp;（万元）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中国市场主要厂商移动式书桌收入份额（2021-2026）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2025年中国主要生产商移动式书桌收入排名（万元）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中国市场主要厂商移动式书桌价格（2021-2026）&amp;（元/台）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中国市场主要厂商移动式书桌总部及产地分布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中国市场主要厂商成立时间及移动式书桌商业化日期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中国市场主要厂商移动式书桌产品类型及应用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2025年中国市场移动式书桌主要厂商市场地位（第一梯队、第二梯队和第三梯队）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移动式书桌市场投资、并购等现状分析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移动式书桌生产基地、总部、竞争对手及市场地位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移动式书桌产品规格、参数及市场应用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移动式书桌销量（千台）、收入（万元）、价格（元/台）及毛利率（2021-2026）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中国市场不同产品类型移动式书桌销量（2021-2026）&amp;（千台）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中国市场不同产品类型移动式书桌销量市场份额（2021-2026）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中国市场不同产品类型移动式书桌销量预测（2027-2032）&amp;（千台）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中国市场不同产品类型移动式书桌销量市场份额预测（2027-2032）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中国市场不同产品类型移动式书桌规模（2021-2026）&amp;（万元）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中国市场不同产品类型移动式书桌规模市场份额（2021-2026）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中国市场不同产品类型移动式书桌规模预测（2027-2032）&amp;（万元）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中国市场不同产品类型移动式书桌规模市场份额预测（2027-2032）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中国市场不同应用移动式书桌销量（2021-2026）&amp;（千台）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138： 中国市场不同应用移动式书桌销量市场份额（2021-2026）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中国市场不同应用移动式书桌销量预测（2027-2032）&amp;（千台）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140： 中国市场不同应用移动式书桌销量市场份额预测（2027-2032）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中国市场不同应用移动式书桌规模（2021-2026）&amp;（万元）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中国市场不同应用移动式书桌规模市场份额（2021-2026）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中国市场不同应用移动式书桌规模预测（2027-2032）&amp;（万元）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中国市场不同应用移动式书桌规模市场份额预测（2027-2032）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移动式书桌行业发展分析---发展趋势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移动式书桌行业发展分析---厂商壁垒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移动式书桌行业发展分析---驱动因素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移动式书桌行业发展分析---制约因素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移动式书桌行业相关重点政策一览</w:t>
      </w:r>
      <w:r>
        <w:rPr>
          <w:rFonts w:hint="eastAsia"/>
        </w:rPr>
        <w:br/>
      </w:r>
      <w:r>
        <w:rPr>
          <w:rFonts w:hint="eastAsia"/>
        </w:rPr>
        <w:t>　　表 150： 移动式书桌行业供应链分析</w:t>
      </w:r>
      <w:r>
        <w:rPr>
          <w:rFonts w:hint="eastAsia"/>
        </w:rPr>
        <w:br/>
      </w:r>
      <w:r>
        <w:rPr>
          <w:rFonts w:hint="eastAsia"/>
        </w:rPr>
        <w:t>　　表 151： 移动式书桌上游原料供应商</w:t>
      </w:r>
      <w:r>
        <w:rPr>
          <w:rFonts w:hint="eastAsia"/>
        </w:rPr>
        <w:br/>
      </w:r>
      <w:r>
        <w:rPr>
          <w:rFonts w:hint="eastAsia"/>
        </w:rPr>
        <w:t>　　表 152： 移动式书桌行业主要下游客户</w:t>
      </w:r>
      <w:r>
        <w:rPr>
          <w:rFonts w:hint="eastAsia"/>
        </w:rPr>
        <w:br/>
      </w:r>
      <w:r>
        <w:rPr>
          <w:rFonts w:hint="eastAsia"/>
        </w:rPr>
        <w:t>　　表 153： 移动式书桌典型经销商</w:t>
      </w:r>
      <w:r>
        <w:rPr>
          <w:rFonts w:hint="eastAsia"/>
        </w:rPr>
        <w:br/>
      </w:r>
      <w:r>
        <w:rPr>
          <w:rFonts w:hint="eastAsia"/>
        </w:rPr>
        <w:t>　　表 154： 中国移动式书桌产量、销量、进口量及出口量（2021-2026）&amp;（千台）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155： 中国移动式书桌产量、销量、进口量及出口量预测（2027-2032）&amp;（千台）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中国市场移动式书桌主要进口来源</w:t>
      </w:r>
      <w:r>
        <w:rPr>
          <w:rFonts w:hint="eastAsia"/>
        </w:rPr>
        <w:br/>
      </w:r>
      <w:r>
        <w:rPr>
          <w:rFonts w:hint="eastAsia"/>
        </w:rPr>
        <w:t>　　表 157： 中国市场移动式书桌主要出口目的地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移动式书桌产品图片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中国不同产品类型移动式书桌市场规模市场份额2025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木制书桌产品图片</w:t>
      </w:r>
      <w:r>
        <w:rPr>
          <w:rFonts w:hint="eastAsia"/>
        </w:rPr>
        <w:br/>
      </w:r>
      <w:r>
        <w:rPr>
          <w:rFonts w:hint="eastAsia"/>
        </w:rPr>
        <w:t>　　图 4： 塑料书桌产品图片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中国不同应用移动式书桌市场份额2025 &amp; 2032</w:t>
      </w:r>
      <w:r>
        <w:rPr>
          <w:rFonts w:hint="eastAsia"/>
        </w:rPr>
        <w:br/>
      </w:r>
      <w:r>
        <w:rPr>
          <w:rFonts w:hint="eastAsia"/>
        </w:rPr>
        <w:t>　　图 7： 办公室用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中国市场移动式书桌市场规模，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中国市场移动式书桌收入及增长率（2021-2032）&amp;（万元）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中国市场移动式书桌销量及增长率（2021-2032）&amp;（千台）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2025年中国市场主要厂商移动式书桌销量市场份额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2025年中国市场主要厂商移动式书桌收入市场份额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2025年中国市场前五大厂商移动式书桌市场份额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2025年中国市场移动式书桌第一梯队、第二梯队和第三梯队厂商（品牌）及市场份额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中国市场不同产品类型移动式书桌价格走势（2021-2032）&amp;（元/台）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中国市场不同应用移动式书桌价格走势（2021-2032）&amp;（元/台）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移动式书桌中国企业SWOT分析</w:t>
      </w:r>
      <w:r>
        <w:rPr>
          <w:rFonts w:hint="eastAsia"/>
        </w:rPr>
        <w:br/>
      </w:r>
      <w:r>
        <w:rPr>
          <w:rFonts w:hint="eastAsia"/>
        </w:rPr>
        <w:t>　　图 20： 移动式书桌产业链</w:t>
      </w:r>
      <w:r>
        <w:rPr>
          <w:rFonts w:hint="eastAsia"/>
        </w:rPr>
        <w:br/>
      </w:r>
      <w:r>
        <w:rPr>
          <w:rFonts w:hint="eastAsia"/>
        </w:rPr>
        <w:t>　　图 21： 移动式书桌行业采购模式分析</w:t>
      </w:r>
      <w:r>
        <w:rPr>
          <w:rFonts w:hint="eastAsia"/>
        </w:rPr>
        <w:br/>
      </w:r>
      <w:r>
        <w:rPr>
          <w:rFonts w:hint="eastAsia"/>
        </w:rPr>
        <w:t>　　图 22： 移动式书桌行业生产模式分析</w:t>
      </w:r>
      <w:r>
        <w:rPr>
          <w:rFonts w:hint="eastAsia"/>
        </w:rPr>
        <w:br/>
      </w:r>
      <w:r>
        <w:rPr>
          <w:rFonts w:hint="eastAsia"/>
        </w:rPr>
        <w:t>　　图 23： 移动式书桌行业销售模式分析</w:t>
      </w:r>
      <w:r>
        <w:rPr>
          <w:rFonts w:hint="eastAsia"/>
        </w:rPr>
        <w:br/>
      </w:r>
      <w:r>
        <w:rPr>
          <w:rFonts w:hint="eastAsia"/>
        </w:rPr>
        <w:t>　　图 24： 中国移动式书桌产能、产量、产能利用率及发展趋势（2021-2032）&amp;（千台）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中国移动式书桌产量、市场需求量及发展趋势（2021-2032）&amp;（千台）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ca45e2baec4c18" w:history="1">
        <w:r>
          <w:rPr>
            <w:rStyle w:val="Hyperlink"/>
          </w:rPr>
          <w:t>2026-2032年中国移动式书桌发展现状与前景趋势预测报告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ca45e2baec4c18" w:history="1">
        <w:r>
          <w:rPr>
            <w:rStyle w:val="Hyperlink"/>
          </w:rPr>
          <w:t>https://www.20087.com/7/88/YiDongShiShuZhuoShiChangXianZhuangHeQianJing.html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热点：移动书桌安装视频、移动书桌使用场景、移动书桌效果图大全、移动书桌要选日子吗、可移动书桌收纳置物架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503f2143f04fe5" w:history="1">
      <w:r>
        <w:rPr>
          <w:rStyle w:val="Hyperlink"/>
        </w:rPr>
        <w:t>2026-2032年中国移动式书桌发展现状与前景趋势预测报告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YiDongShiShuZhuoShiChangXianZhuangHeQianJing.html" TargetMode="External" Id="R5bca45e2baec4c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YiDongShiShuZhuoShiChangXianZhuangHeQianJing.html" TargetMode="External" Id="R37503f2143f0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2026-09-23T04:08:01Z</dcterms:created>
  <dcterms:modified xsi:type="dcterms:W3CDTF">2026-09-23T05:08:01Z</dcterms:modified>
  <dc:subject>2026-2032年中国移动式书桌发展现状与前景趋势预测报告</dc:subject>
  <dc:title>2026-2032年中国移动式书桌发展现状与前景趋势预测报告</dc:title>
  <cp:keywords>2026-2032年中国移动式书桌发展现状与前景趋势预测报告</cp:keywords>
  <dc:description>2026-2032年中国移动式书桌发展现状与前景趋势预测报告</dc:description>
</cp:coreProperties>
</file>