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97ec2794c44ae" w:history="1">
              <w:r>
                <w:rPr>
                  <w:rStyle w:val="Hyperlink"/>
                </w:rPr>
                <w:t>2025-2031年中国缫丝加工行业分析与发展趋势报告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97ec2794c44ae" w:history="1">
              <w:r>
                <w:rPr>
                  <w:rStyle w:val="Hyperlink"/>
                </w:rPr>
                <w:t>2025-2031年中国缫丝加工行业分析与发展趋势报告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97ec2794c44ae" w:history="1">
                <w:r>
                  <w:rPr>
                    <w:rStyle w:val="Hyperlink"/>
                  </w:rPr>
                  <w:t>https://www.20087.com/7/98/SaoSiJiaGongDeQianJingQuShi.html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缫丝加工是从蚕茧中提取丝纤维的过程，是丝绸生产的关键步骤。传统的缫丝工艺依赖人工操作，但随着机械化和自动化技术的发展，现代缫丝设备大大提高了生产效率和产品质量。近年来，随着消费者对天然、高质量纺织品的需求增加，以及环保意识的增强，缫丝行业正朝着更加高效、清洁的方向转型。此外，技术创新也在不断推动行业的进步，如新型缫丝机的引入和工艺流程的优化。</w:t>
      </w:r>
      <w:r>
        <w:rPr>
          <w:rFonts w:hint="eastAsia"/>
        </w:rPr>
        <w:br/>
      </w:r>
      <w:r>
        <w:rPr>
          <w:rFonts w:hint="eastAsia"/>
        </w:rPr>
        <w:t>　　未来，缫丝加工的发展将更加注重可持续性与质量提升。一方面，通过采用绿色生产工艺和可再生能源，减少废水排放和能源消耗，保护生态环境；另一方面，结合先进的检测技术和自动化控制系统，提高缫丝过程中的纤维分离精度和均匀性，确保产品质量的一致性。此外，随着全球贸易格局的变化，加强品牌建设和市场推广，提升中国丝绸在全球市场的竞争力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97ec2794c44ae" w:history="1">
        <w:r>
          <w:rPr>
            <w:rStyle w:val="Hyperlink"/>
          </w:rPr>
          <w:t>2025-2031年中国缫丝加工行业分析与发展趋势报告</w:t>
        </w:r>
      </w:hyperlink>
      <w:r>
        <w:rPr>
          <w:rFonts w:hint="eastAsia"/>
        </w:rPr>
        <w:t>》系统分析了缫丝加工行业的市场需求、市场规模及价格动态，全面梳理了缫丝加工产业链结构，并对缫丝加工细分市场进行了深入探究。报告基于详实数据，科学预测了缫丝加工市场前景与发展趋势，重点剖析了品牌竞争格局、市场集中度及重点企业的市场地位。通过SWOT分析，报告识别了行业面临的机遇与风险，并提出了针对性发展策略与建议，为缫丝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缫丝加工行业发展概述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一、缫丝加工行业定义及分类</w:t>
      </w:r>
      <w:r>
        <w:rPr>
          <w:rFonts w:hint="eastAsia"/>
        </w:rPr>
        <w:br/>
      </w:r>
      <w:r>
        <w:rPr>
          <w:rFonts w:hint="eastAsia"/>
        </w:rPr>
        <w:t>　　　　二、缫丝加工行业经济特性</w:t>
      </w:r>
      <w:r>
        <w:rPr>
          <w:rFonts w:hint="eastAsia"/>
        </w:rPr>
        <w:br/>
      </w:r>
      <w:r>
        <w:rPr>
          <w:rFonts w:hint="eastAsia"/>
        </w:rPr>
        <w:t>　　　　三、缫丝加工行业产业链简介</w:t>
      </w:r>
      <w:r>
        <w:rPr>
          <w:rFonts w:hint="eastAsia"/>
        </w:rPr>
        <w:br/>
      </w:r>
      <w:r>
        <w:rPr>
          <w:rFonts w:hint="eastAsia"/>
        </w:rPr>
        <w:t>　　第二节 缫丝加工行业发展成熟度</w:t>
      </w:r>
      <w:r>
        <w:rPr>
          <w:rFonts w:hint="eastAsia"/>
        </w:rPr>
        <w:br/>
      </w:r>
      <w:r>
        <w:rPr>
          <w:rFonts w:hint="eastAsia"/>
        </w:rPr>
        <w:t>　　　　一、缫丝加工行业发展周期分析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缫丝加工行业相关产业动态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2024-2025年中国缫丝加工行业发展环境分析</w:t>
      </w:r>
      <w:r>
        <w:rPr>
          <w:rFonts w:hint="eastAsia"/>
        </w:rPr>
        <w:br/>
      </w:r>
      <w:r>
        <w:rPr>
          <w:rFonts w:hint="eastAsia"/>
        </w:rPr>
        <w:t>　　第一节 缫丝加工行业经济环境分析</w:t>
      </w:r>
      <w:r>
        <w:rPr>
          <w:rFonts w:hint="eastAsia"/>
        </w:rPr>
        <w:br/>
      </w:r>
      <w:r>
        <w:rPr>
          <w:rFonts w:hint="eastAsia"/>
        </w:rPr>
        <w:t>　　第二节 缫丝加工行业政策环境分析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一、缫丝加工行业政策影响分析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二、相关缫丝加工行业标准分析</w:t>
      </w:r>
      <w:r>
        <w:rPr>
          <w:rFonts w:hint="eastAsia"/>
        </w:rPr>
        <w:br/>
      </w:r>
      <w:r>
        <w:rPr>
          <w:rFonts w:hint="eastAsia"/>
        </w:rPr>
        <w:t>　　第三节 缫丝加工行业社会环境分析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2024-2025年缫丝加工行业技术发展现状及趋势分析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缫丝加工行业技术发展现状分析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国内外缫丝加工行业技术差异与原因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缫丝加工行业技术发展方向、趋势预测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提升缫丝加工行业技术能力策略建议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中国缫丝加工市场发展调研</w:t>
      </w:r>
      <w:r>
        <w:rPr>
          <w:rFonts w:hint="eastAsia"/>
        </w:rPr>
        <w:br/>
      </w:r>
      <w:r>
        <w:rPr>
          <w:rFonts w:hint="eastAsia"/>
        </w:rPr>
        <w:t>　　第一节 缫丝加工市场现状分析及预测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一、2019-2024年中国缫丝加工市场规模分析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二、2025-2031年中国缫丝加工市场规模预测</w:t>
      </w:r>
      <w:r>
        <w:rPr>
          <w:rFonts w:hint="eastAsia"/>
        </w:rPr>
        <w:br/>
      </w:r>
      <w:r>
        <w:rPr>
          <w:rFonts w:hint="eastAsia"/>
        </w:rPr>
        <w:t>　　第二节 缫丝加工行业产能分析及预测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一、2019-2024年中国缫丝加工行业产能分析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二、2025-2031年中国缫丝加工行业产能预测</w:t>
      </w:r>
      <w:r>
        <w:rPr>
          <w:rFonts w:hint="eastAsia"/>
        </w:rPr>
        <w:br/>
      </w:r>
      <w:r>
        <w:rPr>
          <w:rFonts w:hint="eastAsia"/>
        </w:rPr>
        <w:t>　　第三节 缫丝加工行业产量情况分析及预测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一、2019-2024年中国缫丝加工行业产量统计分析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二、2025-2031年中国缫丝加工行业产量预测分析</w:t>
      </w:r>
      <w:r>
        <w:rPr>
          <w:rFonts w:hint="eastAsia"/>
        </w:rPr>
        <w:br/>
      </w:r>
      <w:r>
        <w:rPr>
          <w:rFonts w:hint="eastAsia"/>
        </w:rPr>
        <w:t>　　第四节 缫丝加工市场需求分析及预测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一、2019-2024年中国缫丝加工市场需求分析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二、2025-2031年中国缫丝加工市场需求预测分析</w:t>
      </w:r>
      <w:r>
        <w:rPr>
          <w:rFonts w:hint="eastAsia"/>
        </w:rPr>
        <w:br/>
      </w:r>
      <w:r>
        <w:rPr>
          <w:rFonts w:hint="eastAsia"/>
        </w:rPr>
        <w:t>　　第五节 缫丝加工进出口数据分析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一、2019-2024年中国缫丝加工进出口数据分析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二、2025-2031年国内缫丝加工进出口情况预测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缫丝加工细分市场深度分析</w:t>
      </w:r>
      <w:r>
        <w:rPr>
          <w:rFonts w:hint="eastAsia"/>
        </w:rPr>
        <w:br/>
      </w:r>
      <w:r>
        <w:rPr>
          <w:rFonts w:hint="eastAsia"/>
        </w:rPr>
        <w:t>　　第一节 缫丝加工细分市场（一）发展研究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缫丝加工细分市场（二）发展研究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2019-2024年中国缫丝加工行业总体发展状况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中国缫丝加工行业规模情况分析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一、缫丝加工行业单位规模情况分析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二、缫丝加工行业人员规模状况分析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三、缫丝加工行业资产规模状况分析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四、缫丝加工行业市场规模状况分析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五、缫丝加工行业敏感性分析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中国缫丝加工行业财务能力分析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一、缫丝加工行业盈利能力分析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二、缫丝加工行业偿债能力分析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三、缫丝加工行业营运能力分析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四、缫丝加工行业发展能力分析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2019-2024年中国缫丝加工行业区域市场分析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中国缫丝加工行业区域市场结构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重点地区缫丝加工行业调研分析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一、重点地区（一）缫丝加工市场分析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二、重点地区（二）缫丝加工市场分析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三、重点地区（三）缫丝加工市场分析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四、重点地区（四）缫丝加工市场分析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五、重点地区（五）缫丝加工市场分析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缫丝加工行业产品价格分析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三、主要缫丝加工品牌产品价位分析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五、价格在缫丝加工行业竞争中的重要性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2024-2025年中国缫丝加工行业上下游行业发展分析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缫丝加工上游行业分析</w:t>
      </w:r>
      <w:r>
        <w:rPr>
          <w:rFonts w:hint="eastAsia"/>
        </w:rPr>
        <w:br/>
      </w:r>
      <w:r>
        <w:rPr>
          <w:rFonts w:hint="eastAsia"/>
        </w:rPr>
        <w:t>　　　　一、缫丝加工产品成本构成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四、上游供给对缫丝加工行业的影响</w:t>
      </w:r>
      <w:r>
        <w:rPr>
          <w:rFonts w:hint="eastAsia"/>
        </w:rPr>
        <w:br/>
      </w:r>
      <w:r>
        <w:rPr>
          <w:rFonts w:hint="eastAsia"/>
        </w:rPr>
        <w:t>　　第二节 缫丝加工下游行业分析</w:t>
      </w:r>
      <w:r>
        <w:rPr>
          <w:rFonts w:hint="eastAsia"/>
        </w:rPr>
        <w:br/>
      </w:r>
      <w:r>
        <w:rPr>
          <w:rFonts w:hint="eastAsia"/>
        </w:rPr>
        <w:t>　　　　一、缫丝加工下游行业分布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四、下游需求对缫丝加工行业的影响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缫丝加工行业重点企业发展调研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缫丝加工重点企业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缫丝加工重点企业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缫丝加工重点企业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缫丝加工重点企业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缫丝加工重点企业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缫丝加工重点企业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2024-2025年中国缫丝加工产业市场竞争格局分析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2024-2025年中国缫丝加工产业竞争现状分析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一、缫丝加工竞争力分析</w:t>
      </w:r>
      <w:r>
        <w:rPr>
          <w:rFonts w:hint="eastAsia"/>
        </w:rPr>
        <w:br/>
      </w:r>
      <w:r>
        <w:rPr>
          <w:rFonts w:hint="eastAsia"/>
        </w:rPr>
        <w:t>　　　　二、缫丝加工技术竞争分析</w:t>
      </w:r>
      <w:r>
        <w:rPr>
          <w:rFonts w:hint="eastAsia"/>
        </w:rPr>
        <w:br/>
      </w:r>
      <w:r>
        <w:rPr>
          <w:rFonts w:hint="eastAsia"/>
        </w:rPr>
        <w:t>　　　　三、缫丝加工价格竞争分析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2025年中国缫丝加工产业集中度分析</w:t>
      </w:r>
      <w:r>
        <w:rPr>
          <w:rFonts w:hint="eastAsia"/>
        </w:rPr>
        <w:br/>
      </w:r>
      <w:r>
        <w:rPr>
          <w:rFonts w:hint="eastAsia"/>
        </w:rPr>
        <w:t>　　　　一、缫丝加工市场集中度分析</w:t>
      </w:r>
      <w:r>
        <w:rPr>
          <w:rFonts w:hint="eastAsia"/>
        </w:rPr>
        <w:br/>
      </w:r>
      <w:r>
        <w:rPr>
          <w:rFonts w:hint="eastAsia"/>
        </w:rPr>
        <w:t>　　　　二、缫丝加工企业集中度分析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2025-2031年提高缫丝加工企业竞争力的策略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缫丝加工行业投资风险预警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2024-2025年影响缫丝加工行业发展的主要因素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一、影响缫丝加工行业运行的有利因素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二、影响缫丝加工行业运行的稳定因素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三、影响缫丝加工行业运行的不利因素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四、我国缫丝加工行业发展面临的挑战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五、我国缫丝加工行业发展面临的机遇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缫丝加工行业投资风险预警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一、2025-2031年缫丝加工行业市场风险及控制策略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二、2025-2031年缫丝加工行业政策风险及控制策略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三、2025-2031年缫丝加工行业经营风险及控制策略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四、2025-2031年缫丝加工同业竞争风险及控制策略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五、2025-2031年缫丝加工行业其他风险及控制策略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缫丝加工行业发展趋势与投资规划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2025-2031年缫丝加工市场发展潜力分析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2025-2031年缫丝加工行业发展趋势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2025-2031年缫丝加工行业投资前景研究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(中:智林)对我国缫丝加工品牌的战略思考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二、缫丝加工实施品牌战略的意义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三、缫丝加工企业品牌的现状分析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四、我国缫丝加工企业的品牌战略</w:t>
      </w:r>
      <w:r>
        <w:rPr>
          <w:rFonts w:hint="eastAsia"/>
        </w:rPr>
        <w:br/>
      </w:r>
      <w:r>
        <w:rPr>
          <w:rFonts w:hint="eastAsia"/>
        </w:rPr>
        <w:t>　　　　五、缫丝加工品牌战略管理的策略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2019-2024年中国缫丝加工市场规模及增长情况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2019-2024年中国缫丝加工行业产能及增长趋势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2019-2024年中国缫丝加工行业产量及增长趋势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2019-2024年中国缫丝加工行业市场需求及增长情况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2019-2024年中国缫丝加工行业利润及增长情况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**地区缫丝加工市场规模及增长情况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**地区缫丝加工市场规模及增长情况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2019-2024年中国缫丝加工行业进口量及增速统计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2019-2024年中国缫丝加工行业出口量及增速统计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缫丝加工重点企业经营情况分析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2025年缫丝加工行业壁垒</w:t>
      </w:r>
      <w:r>
        <w:rPr>
          <w:rFonts w:hint="eastAsia"/>
        </w:rPr>
        <w:br/>
      </w:r>
      <w:r>
        <w:rPr>
          <w:rFonts w:hint="eastAsia"/>
        </w:rPr>
        <w:t>　　图表 2025年缫丝加工市场前景分析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2025-2031年中国缫丝加工市场需求预测</w:t>
      </w:r>
      <w:r>
        <w:rPr>
          <w:rFonts w:hint="eastAsia"/>
        </w:rPr>
        <w:br/>
      </w:r>
      <w:r>
        <w:rPr>
          <w:rFonts w:hint="eastAsia"/>
        </w:rPr>
        <w:t>　　图表 2025年缫丝加工发展趋势预测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97ec2794c44ae" w:history="1">
        <w:r>
          <w:rPr>
            <w:rStyle w:val="Hyperlink"/>
          </w:rPr>
          <w:t>2025-2031年中国缫丝加工行业分析与发展趋势报告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97ec2794c44ae" w:history="1">
        <w:r>
          <w:rPr>
            <w:rStyle w:val="Hyperlink"/>
          </w:rPr>
          <w:t>https://www.20087.com/7/98/SaoSiJiaGongDeQianJingQuShi.html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热点：缫丝工艺方法与流程、缫丝加工废水的危害、缫丝厂是干什么的、缫丝加工厂、缫丝纺织技术有有哪几步、缫丝加工项目备案、干茧属于缫丝半成品吗、缫丝加工用水定额、内江宏和丝绸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39eac8cac4f2c" w:history="1">
      <w:r>
        <w:rPr>
          <w:rStyle w:val="Hyperlink"/>
        </w:rPr>
        <w:t>2025-2031年中国缫丝加工行业分析与发展趋势报告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aoSiJiaGongDeQianJingQuShi.html" TargetMode="External" Id="R18d97ec2794c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aoSiJiaGongDeQianJingQuShi.html" TargetMode="External" Id="Rb0439eac8cac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2024-10-03T05:48:00Z</dcterms:created>
  <dcterms:modified xsi:type="dcterms:W3CDTF">2024-10-03T06:48:00Z</dcterms:modified>
  <dc:subject>2025-2031年中国缫丝加工行业分析与发展趋势报告</dc:subject>
  <dc:title>2025-2031年中国缫丝加工行业分析与发展趋势报告</dc:title>
  <cp:keywords>2025-2031年中国缫丝加工行业分析与发展趋势报告</cp:keywords>
  <dc:description>2025-2031年中国缫丝加工行业分析与发展趋势报告</dc:description>
</cp:coreProperties>
</file>