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8f9d546304827" w:history="1">
              <w:r>
                <w:rPr>
                  <w:rStyle w:val="Hyperlink"/>
                </w:rPr>
                <w:t>2026-2032年全球与中国锆石首饰行业发展现状分析及市场前景预测报告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8f9d546304827" w:history="1">
              <w:r>
                <w:rPr>
                  <w:rStyle w:val="Hyperlink"/>
                </w:rPr>
                <w:t>2026-2032年全球与中国锆石首饰行业发展现状分析及市场前景预测报告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8f9d546304827" w:history="1">
                <w:r>
                  <w:rPr>
                    <w:rStyle w:val="Hyperlink"/>
                  </w:rPr>
                  <w:t>https://www.20087.com/7/98/GaoShiShouShiDeQianJingQuShi.html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石首饰是以天然锆石（Zircon）或立方氧化锆（CZ）为镶嵌主石的时尚饰品，凭借高折射率、丰富色彩（蓝、无色、橙等）及相对低廉的成本，在轻奢与日常佩戴市场占据重要地位。天然锆石因具放射性衰变特性需经热处理稳定，而立方氧化锆则通过焰熔法合成，可精准控制净度与火彩。当前消费者主要将其作为钻石替代品，关注点集中于切工对称性、镀膜耐磨性及金属托架材质（如925银、18K金）。然而，市场普遍存在“锆石=假钻”的认知偏差，且低价产品易出现镀层脱落、石体发黄等问题，损害品类声誉。</w:t>
      </w:r>
      <w:r>
        <w:rPr>
          <w:rFonts w:hint="eastAsia"/>
        </w:rPr>
        <w:br/>
      </w:r>
      <w:r>
        <w:rPr>
          <w:rFonts w:hint="eastAsia"/>
        </w:rPr>
        <w:t>　　未来，锆石首饰将向文化叙事、可持续材料与科技赋能方向发展。市场调研网指出，品牌将强化天然锆石的地质稀缺性与历史价值（如斯里兰卡古矿故事），区别于工业合成CZ；再生贵金属与无氰电镀工艺将响应环保诉求。在技术端，纳米级防刮涂层与AR试戴将提升耐用性与购物体验。此外，与数字藏品绑定的实体锆石首饰将探索元宇宙身份表达。尽管难以撼动钻石在婚庆市场的地位，锆石首饰在个性化表达与悦己消费浪潮中，将持续作为高性价比美学载体，通过差异化定位巩固其在时尚珠宝中的独特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7d8f9d546304827" w:history="1">
        <w:r>
          <w:rPr>
            <w:rStyle w:val="Hyperlink"/>
          </w:rPr>
          <w:t>2026-2032年全球与中国锆石首饰行业发展现状分析及市场前景预测报告</w:t>
        </w:r>
      </w:hyperlink>
      <w:r>
        <w:rPr>
          <w:rFonts w:hint="eastAsia"/>
        </w:rPr>
        <w:t>》，2025年锆石首饰行业市场规模达 亿元，预计2032年市场规模将达 亿元，期间年均复合增长率（CAGR）达 %。报告采用定量与定性相结合的研究方法，系统分析了锆石首饰行业的市场规模、需求动态及价格变化，并对锆石首饰产业链各环节进行了全面梳理。报告详细解读了锆石首饰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按产品类型细分，全球锆石首饰市场规模2021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耳环</w:t>
      </w:r>
      <w:r>
        <w:rPr>
          <w:rFonts w:hint="eastAsia"/>
        </w:rPr>
        <w:br/>
      </w:r>
      <w:r>
        <w:rPr>
          <w:rFonts w:hint="eastAsia"/>
        </w:rPr>
        <w:t>　　　　1.3.3 戒指</w:t>
      </w:r>
      <w:r>
        <w:rPr>
          <w:rFonts w:hint="eastAsia"/>
        </w:rPr>
        <w:br/>
      </w:r>
      <w:r>
        <w:rPr>
          <w:rFonts w:hint="eastAsia"/>
        </w:rPr>
        <w:t>　　　　1.3.4 手链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按应用细分，全球锆石首饰市场规模2021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珠宝店</w:t>
      </w:r>
      <w:r>
        <w:rPr>
          <w:rFonts w:hint="eastAsia"/>
        </w:rPr>
        <w:br/>
      </w:r>
      <w:r>
        <w:rPr>
          <w:rFonts w:hint="eastAsia"/>
        </w:rPr>
        <w:t>　　　　1.4.3 网上零售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锆石首饰行业发展总体概况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锆石首饰行业发展主要特点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锆石首饰行业发展影响因素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锆石首饰有利因素</w:t>
      </w:r>
      <w:r>
        <w:rPr>
          <w:rFonts w:hint="eastAsia"/>
        </w:rPr>
        <w:br/>
      </w:r>
      <w:r>
        <w:rPr>
          <w:rFonts w:hint="eastAsia"/>
        </w:rPr>
        <w:t>　　　　1.5.3 .2 锆石首饰不利因素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全球市场，近三年锆石首饰主要企业占有率及排名（按销量）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锆石首饰主要企业在国际市场占有率（按销量，2023-2026）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2025年锆石首饰主要企业在国际市场排名（按销量）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全球市场主要企业锆石首饰销量（2023-2026）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全球市场，近三年锆石首饰主要企业占有率及排名（按收入）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锆石首饰主要企业在国际市场占有率（按收入，2023-2026）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2025年锆石首饰主要企业在国际市场排名（按收入）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全球市场主要企业锆石首饰销售收入（2023-2026）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全球市场主要企业锆石首饰销售价格（2023-2026）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中国市场，近三年锆石首饰主要企业占有率及排名（按销量）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锆石首饰主要企业在中国市场占有率（按销量，2023-2026）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2025年锆石首饰主要企业在中国市场排名（按销量）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中国市场主要企业锆石首饰销量（2023-2026）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中国市场，近三年锆石首饰主要企业占有率及排名（按收入）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锆石首饰主要企业在中国市场占有率（按收入，2023-2026）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2025年锆石首饰主要企业在中国市场排名（按收入）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中国市场主要企业锆石首饰销售收入（2023-2026）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全球主要厂商锆石首饰总部及产地分布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全球主要厂商成立时间及锆石首饰商业化日期</w:t>
      </w:r>
      <w:r>
        <w:rPr>
          <w:rFonts w:hint="eastAsia"/>
        </w:rPr>
        <w:br/>
      </w:r>
      <w:r>
        <w:rPr>
          <w:rFonts w:hint="eastAsia"/>
        </w:rPr>
        <w:t>　　2.8 全球主要厂商锆石首饰产品类型及应用</w:t>
      </w:r>
      <w:r>
        <w:rPr>
          <w:rFonts w:hint="eastAsia"/>
        </w:rPr>
        <w:br/>
      </w:r>
      <w:r>
        <w:rPr>
          <w:rFonts w:hint="eastAsia"/>
        </w:rPr>
        <w:t>　　2.9 锆石首饰行业集中度、竞争程度分析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锆石首饰行业集中度分析：2025年全球Top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全球锆石首饰第一梯队、第二梯队和第三梯队生产商（品牌）及市场份额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全球锆石首饰总体规模分析</w:t>
      </w:r>
      <w:r>
        <w:rPr>
          <w:rFonts w:hint="eastAsia"/>
        </w:rPr>
        <w:br/>
      </w:r>
      <w:r>
        <w:rPr>
          <w:rFonts w:hint="eastAsia"/>
        </w:rPr>
        <w:t>　　3.1 全球锆石首饰供需现状及预测（2021-2032）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全球锆石首饰产能、产量、产能利用率及发展趋势（2021-2032）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全球锆石首饰产量、需求量及发展趋势（2021-2032）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全球主要地区锆石首饰产量及发展趋势（2021-2032）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全球主要地区锆石首饰产量（2021-2026）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全球主要地区锆石首饰产量（2027-2032）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全球主要地区锆石首饰产量市场份额（2021-2032）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中国锆石首饰供需现状及预测（2021-2032）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中国锆石首饰产能、产量、产能利用率及发展趋势（2021-2032）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中国锆石首饰产量、市场需求量及发展趋势（2021-2032）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中国市场锆石首饰进出口（2021-2032）</w:t>
      </w:r>
      <w:r>
        <w:rPr>
          <w:rFonts w:hint="eastAsia"/>
        </w:rPr>
        <w:br/>
      </w:r>
      <w:r>
        <w:rPr>
          <w:rFonts w:hint="eastAsia"/>
        </w:rPr>
        <w:t>　　3.4 全球锆石首饰销量及销售额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全球市场锆石首饰销售额（2021-2032）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全球市场锆石首饰销量（2021-2032）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全球市场锆石首饰价格趋势（2021-2032）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全球锆石首饰主要地区分析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全球主要地区锆石首饰市场规模分析：2021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全球主要地区锆石首饰销售收入及市场份额（2021-2026）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全球主要地区锆石首饰销售收入预测（2027-2032）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全球主要地区锆石首饰销量分析：2021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全球主要地区锆石首饰销量及市场份额预测（2027-2032）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中东市场锆石首饰销量、收入及增长率（2021-2032）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锆石首饰销量、收入、价格及毛利率（2021-2026）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不同产品类型锆石首饰分析</w:t>
      </w:r>
      <w:r>
        <w:rPr>
          <w:rFonts w:hint="eastAsia"/>
        </w:rPr>
        <w:br/>
      </w:r>
      <w:r>
        <w:rPr>
          <w:rFonts w:hint="eastAsia"/>
        </w:rPr>
        <w:t>　　6.1 全球不同产品类型锆石首饰销量（2021-2032）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全球不同产品类型锆石首饰销量预测（2027-2032）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全球不同产品类型锆石首饰收入（2021-2032）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全球不同产品类型锆石首饰收入及市场份额（2021-2026）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全球不同产品类型锆石首饰收入预测（2027-2032）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全球不同产品类型锆石首饰价格走势（2021-2032）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中国不同产品类型锆石首饰销量（2021-2032）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中国不同产品类型锆石首饰销量预测（2027-2032）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中国不同产品类型锆石首饰收入（2021-2032）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中国不同产品类型锆石首饰收入及市场份额（2021-2026）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中国不同产品类型锆石首饰收入预测（2027-2032）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不同应用锆石首饰分析</w:t>
      </w:r>
      <w:r>
        <w:rPr>
          <w:rFonts w:hint="eastAsia"/>
        </w:rPr>
        <w:br/>
      </w:r>
      <w:r>
        <w:rPr>
          <w:rFonts w:hint="eastAsia"/>
        </w:rPr>
        <w:t>　　7.1 全球不同应用锆石首饰销量（2021-2032）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全球不同应用锆石首饰销量预测（2027-2032）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全球不同应用锆石首饰收入（2021-2032）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全球不同应用锆石首饰收入及市场份额（2021-2026）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全球不同应用锆石首饰收入预测（2027-2032）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全球不同应用锆石首饰价格走势（2021-2032）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中国不同应用锆石首饰销量（2021-2032）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中国不同应用锆石首饰销量及市场份额（2021-2026）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中国不同应用锆石首饰销量预测（2027-2032）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中国不同应用锆石首饰收入（2021-2032）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中国不同应用锆石首饰收入及市场份额（2021-2026）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中国不同应用锆石首饰收入预测（2027-2032）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锆石首饰行业发展趋势</w:t>
      </w:r>
      <w:r>
        <w:rPr>
          <w:rFonts w:hint="eastAsia"/>
        </w:rPr>
        <w:br/>
      </w:r>
      <w:r>
        <w:rPr>
          <w:rFonts w:hint="eastAsia"/>
        </w:rPr>
        <w:t>　　8.2 锆石首饰行业主要驱动因素</w:t>
      </w:r>
      <w:r>
        <w:rPr>
          <w:rFonts w:hint="eastAsia"/>
        </w:rPr>
        <w:br/>
      </w:r>
      <w:r>
        <w:rPr>
          <w:rFonts w:hint="eastAsia"/>
        </w:rPr>
        <w:t>　　8.3 锆石首饰中国企业SWOT分析</w:t>
      </w:r>
      <w:r>
        <w:rPr>
          <w:rFonts w:hint="eastAsia"/>
        </w:rPr>
        <w:br/>
      </w:r>
      <w:r>
        <w:rPr>
          <w:rFonts w:hint="eastAsia"/>
        </w:rPr>
        <w:t>　　8.4 中国锆石首饰行业政策环境分析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锆石首饰行业产业链简介</w:t>
      </w:r>
      <w:r>
        <w:rPr>
          <w:rFonts w:hint="eastAsia"/>
        </w:rPr>
        <w:br/>
      </w:r>
      <w:r>
        <w:rPr>
          <w:rFonts w:hint="eastAsia"/>
        </w:rPr>
        <w:t>　　　　9.1.1 锆石首饰行业供应链分析</w:t>
      </w:r>
      <w:r>
        <w:rPr>
          <w:rFonts w:hint="eastAsia"/>
        </w:rPr>
        <w:br/>
      </w:r>
      <w:r>
        <w:rPr>
          <w:rFonts w:hint="eastAsia"/>
        </w:rPr>
        <w:t>　　　　9.1.2 锆石首饰主要原料及供应情况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锆石首饰行业采购模式</w:t>
      </w:r>
      <w:r>
        <w:rPr>
          <w:rFonts w:hint="eastAsia"/>
        </w:rPr>
        <w:br/>
      </w:r>
      <w:r>
        <w:rPr>
          <w:rFonts w:hint="eastAsia"/>
        </w:rPr>
        <w:t>　　9.3 锆石首饰行业生产模式</w:t>
      </w:r>
      <w:r>
        <w:rPr>
          <w:rFonts w:hint="eastAsia"/>
        </w:rPr>
        <w:br/>
      </w:r>
      <w:r>
        <w:rPr>
          <w:rFonts w:hint="eastAsia"/>
        </w:rPr>
        <w:t>　　9.4 锆石首饰行业销售模式及销售渠道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按产品类型细分，全球锆石首饰市场规模2021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按应用细分，全球锆石首饰市场规模（CAGR）2021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锆石首饰行业发展主要特点</w:t>
      </w:r>
      <w:r>
        <w:rPr>
          <w:rFonts w:hint="eastAsia"/>
        </w:rPr>
        <w:br/>
      </w:r>
      <w:r>
        <w:rPr>
          <w:rFonts w:hint="eastAsia"/>
        </w:rPr>
        <w:t>　　表 4： 锆石首饰行业发展有利因素分析</w:t>
      </w:r>
      <w:r>
        <w:rPr>
          <w:rFonts w:hint="eastAsia"/>
        </w:rPr>
        <w:br/>
      </w:r>
      <w:r>
        <w:rPr>
          <w:rFonts w:hint="eastAsia"/>
        </w:rPr>
        <w:t>　　表 5： 锆石首饰行业发展不利因素分析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进入锆石首饰行业壁垒</w:t>
      </w:r>
      <w:r>
        <w:rPr>
          <w:rFonts w:hint="eastAsia"/>
        </w:rPr>
        <w:br/>
      </w:r>
      <w:r>
        <w:rPr>
          <w:rFonts w:hint="eastAsia"/>
        </w:rPr>
        <w:t>　　表 7： 锆石首饰主要企业在国际市场占有率（按销量，2023-2026）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2025年锆石首饰主要企业在国际市场排名（按销量）&amp;（千件）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全球市场主要企业锆石首饰销量（2023-2026）&amp;（千件）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锆石首饰主要企业在国际市场占有率（按收入，2023-2026）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2025年锆石首饰主要企业在国际市场排名（按收入）&amp;（万元）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全球市场主要企业锆石首饰销售收入（2023-2026）&amp;（万元）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全球市场主要企业锆石首饰销售价格（2023-2026）&amp;（元/件）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锆石首饰主要企业在中国市场占有率（按销量，2023-2026）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2025年锆石首饰主要企业在中国市场排名（按销量）&amp;（千件）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中国市场主要企业锆石首饰销量（2023-2026）&amp;（千件）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锆石首饰主要企业在中国市场占有率（按收入，2023-2026）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2025年锆石首饰主要企业在中国市场排名（按收入）&amp;（万元）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中国市场主要企业锆石首饰销售收入（2023-2026）&amp;（万元）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全球主要厂商锆石首饰总部及产地分布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全球主要厂商成立时间及锆石首饰商业化日期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全球主要厂商锆石首饰产品类型及应用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2025年全球锆石首饰主要厂商市场地位（第一梯队、第二梯队和第三梯队）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全球锆石首饰市场投资、并购等现状分析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全球主要地区锆石首饰产量增速（CAGR）：（2021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全球主要地区锆石首饰产量（2021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全球主要地区锆石首饰产量（2021-2026）&amp;（千件）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全球主要地区锆石首饰产量（2027-2032）&amp;（千件）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全球主要地区锆石首饰产量市场份额（2021-2026）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全球主要地区锆石首饰产量市场份额（2027-2032）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中国市场锆石首饰产量、销量、进出口（2021-2026）&amp;（千件）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中国市场锆石首饰产量、销量、进出口预测（2027-2032）&amp;（千件）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全球主要地区锆石首饰销售收入增速：（2021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全球主要地区锆石首饰销售收入（2021-2026）&amp;（万元）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全球主要地区锆石首饰销售收入市场份额（2021-2026）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全球主要地区锆石首饰收入（2027-2032）&amp;（万元）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全球主要地区锆石首饰收入市场份额（2027-2032）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全球主要地区锆石首饰销量（千件）：2021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全球主要地区锆石首饰销量（2027-2032）&amp;（千件）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全球主要地区锆石首饰销量份额（2027-2032）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锆石首饰生产基地、销售区域、竞争对手及市场地位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锆石首饰产品规格、参数及市场应用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锆石首饰销量（千件）、收入（万元）、价格（元/件）及毛利率（2021-2026）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全球不同产品类型锆石首饰销量预测（2027-2032）&amp;（千件）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全球市场不同产品类型锆石首饰销量市场份额预测（2027-2032）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全球不同产品类型锆石首饰收入（2021-2026）&amp;（万元）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全球不同产品类型锆石首饰收入市场份额（2021-2026）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全球不同产品类型锆石首饰收入预测（2027-2032）&amp;（万元）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全球不同产品类型锆石首饰收入市场份额预测（2027-2032）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中国不同产品类型锆石首饰销量预测（2027-2032）&amp;（千件）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全球市场不同产品类型锆石首饰销量市场份额预测（2027-2032）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中国不同产品类型锆石首饰收入（2021-2026）&amp;（万元）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中国不同产品类型锆石首饰收入市场份额（2021-2026）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中国不同产品类型锆石首饰收入预测（2027-2032）&amp;（万元）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中国不同产品类型锆石首饰收入市场份额预测（2027-2032）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全球不同应用锆石首饰销量预测（2027-2032）&amp;（千件）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全球市场不同应用锆石首饰销量市场份额预测（2027-2032）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全球不同应用锆石首饰收入（2021-2026）&amp;（万元）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全球不同应用锆石首饰收入市场份额（2021-2026）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全球不同应用锆石首饰收入预测（2027-2032）&amp;（万元）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全球不同应用锆石首饰收入市场份额预测（2027-2032）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中国不同应用锆石首饰销量（2021-2026）&amp;（千件）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中国不同应用锆石首饰销量市场份额（2021-2026）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中国不同应用锆石首饰销量预测（2027-2032）&amp;（千件）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中国市场不同应用锆石首饰销量市场份额预测（2027-2032）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中国不同应用锆石首饰收入（2021-2026）&amp;（万元）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中国不同应用锆石首饰收入市场份额（2021-2026）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中国不同应用锆石首饰收入预测（2027-2032）&amp;（万元）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中国不同应用锆石首饰收入市场份额预测（2027-2032）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锆石首饰行业发展趋势</w:t>
      </w:r>
      <w:r>
        <w:rPr>
          <w:rFonts w:hint="eastAsia"/>
        </w:rPr>
        <w:br/>
      </w:r>
      <w:r>
        <w:rPr>
          <w:rFonts w:hint="eastAsia"/>
        </w:rPr>
        <w:t>　　表 121： 锆石首饰行业主要驱动因素</w:t>
      </w:r>
      <w:r>
        <w:rPr>
          <w:rFonts w:hint="eastAsia"/>
        </w:rPr>
        <w:br/>
      </w:r>
      <w:r>
        <w:rPr>
          <w:rFonts w:hint="eastAsia"/>
        </w:rPr>
        <w:t>　　表 122： 锆石首饰行业供应链分析</w:t>
      </w:r>
      <w:r>
        <w:rPr>
          <w:rFonts w:hint="eastAsia"/>
        </w:rPr>
        <w:br/>
      </w:r>
      <w:r>
        <w:rPr>
          <w:rFonts w:hint="eastAsia"/>
        </w:rPr>
        <w:t>　　表 123： 锆石首饰上游原料供应商</w:t>
      </w:r>
      <w:r>
        <w:rPr>
          <w:rFonts w:hint="eastAsia"/>
        </w:rPr>
        <w:br/>
      </w:r>
      <w:r>
        <w:rPr>
          <w:rFonts w:hint="eastAsia"/>
        </w:rPr>
        <w:t>　　表 124： 锆石首饰主要地区不同应用客户分析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锆石首饰典型经销商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锆石首饰产品图片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全球不同产品类型锆石首饰销售额2021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全球不同产品类型锆石首饰市场份额2025 &amp; 2032</w:t>
      </w:r>
      <w:r>
        <w:rPr>
          <w:rFonts w:hint="eastAsia"/>
        </w:rPr>
        <w:br/>
      </w:r>
      <w:r>
        <w:rPr>
          <w:rFonts w:hint="eastAsia"/>
        </w:rPr>
        <w:t>　　图 4： 耳环产品图片</w:t>
      </w:r>
      <w:r>
        <w:rPr>
          <w:rFonts w:hint="eastAsia"/>
        </w:rPr>
        <w:br/>
      </w:r>
      <w:r>
        <w:rPr>
          <w:rFonts w:hint="eastAsia"/>
        </w:rPr>
        <w:t>　　图 5： 戒指产品图片</w:t>
      </w:r>
      <w:r>
        <w:rPr>
          <w:rFonts w:hint="eastAsia"/>
        </w:rPr>
        <w:br/>
      </w:r>
      <w:r>
        <w:rPr>
          <w:rFonts w:hint="eastAsia"/>
        </w:rPr>
        <w:t>　　图 6： 手链产品图片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全球不同应用锆石首饰市场份额2025 &amp; 2032</w:t>
      </w:r>
      <w:r>
        <w:rPr>
          <w:rFonts w:hint="eastAsia"/>
        </w:rPr>
        <w:br/>
      </w:r>
      <w:r>
        <w:rPr>
          <w:rFonts w:hint="eastAsia"/>
        </w:rPr>
        <w:t>　　图 10： 珠宝店</w:t>
      </w:r>
      <w:r>
        <w:rPr>
          <w:rFonts w:hint="eastAsia"/>
        </w:rPr>
        <w:br/>
      </w:r>
      <w:r>
        <w:rPr>
          <w:rFonts w:hint="eastAsia"/>
        </w:rPr>
        <w:t>　　图 11： 网上零售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2025年全球前五大生产商锆石首饰市场份额</w:t>
      </w:r>
      <w:r>
        <w:rPr>
          <w:rFonts w:hint="eastAsia"/>
        </w:rPr>
        <w:br/>
      </w:r>
      <w:r>
        <w:rPr>
          <w:rFonts w:hint="eastAsia"/>
        </w:rPr>
        <w:t>　　图 14： 2025年全球锆石首饰第一梯队、第二梯队和第三梯队厂商及市场份额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全球锆石首饰产能、产量、产能利用率及发展趋势（2021-2032）&amp;（千件）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全球锆石首饰产量、需求量及发展趋势（2021-2032）&amp;（千件）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全球主要地区锆石首饰产量市场份额（2021-2032）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中国锆石首饰产能、产量、产能利用率及发展趋势（2021-2032）&amp;（千件）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中国锆石首饰产量、市场需求量及发展趋势（2021-2032）&amp;（千件）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全球锆石首饰市场销售额及增长率：（2021-2032）&amp;（万元）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全球市场锆石首饰市场规模：2021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全球市场锆石首饰价格趋势（2021-2032）&amp;（元/件）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全球主要地区锆石首饰销售收入（2021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全球主要地区锆石首饰销售收入市场份额（2021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中东市场锆石首饰销量及增长率（2021-2032）&amp;（千件）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中东市场锆石首饰收入及增长率（2021-2032）&amp;（万元）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全球不同产品类型锆石首饰价格走势（2021-2032）&amp;（元/件）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全球不同应用锆石首饰价格走势（2021-2032）&amp;（元/件）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锆石首饰中国企业SWOT分析</w:t>
      </w:r>
      <w:r>
        <w:rPr>
          <w:rFonts w:hint="eastAsia"/>
        </w:rPr>
        <w:br/>
      </w:r>
      <w:r>
        <w:rPr>
          <w:rFonts w:hint="eastAsia"/>
        </w:rPr>
        <w:t>　　图 45： 锆石首饰产业链</w:t>
      </w:r>
      <w:r>
        <w:rPr>
          <w:rFonts w:hint="eastAsia"/>
        </w:rPr>
        <w:br/>
      </w:r>
      <w:r>
        <w:rPr>
          <w:rFonts w:hint="eastAsia"/>
        </w:rPr>
        <w:t>　　图 46： 锆石首饰行业采购模式分析</w:t>
      </w:r>
      <w:r>
        <w:rPr>
          <w:rFonts w:hint="eastAsia"/>
        </w:rPr>
        <w:br/>
      </w:r>
      <w:r>
        <w:rPr>
          <w:rFonts w:hint="eastAsia"/>
        </w:rPr>
        <w:t>　　图 47： 锆石首饰行业生产模式</w:t>
      </w:r>
      <w:r>
        <w:rPr>
          <w:rFonts w:hint="eastAsia"/>
        </w:rPr>
        <w:br/>
      </w:r>
      <w:r>
        <w:rPr>
          <w:rFonts w:hint="eastAsia"/>
        </w:rPr>
        <w:t>　　图 48： 锆石首饰行业销售模式分析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8f9d546304827" w:history="1">
        <w:r>
          <w:rPr>
            <w:rStyle w:val="Hyperlink"/>
          </w:rPr>
          <w:t>2026-2032年全球与中国锆石首饰行业发展现状分析及市场前景预测报告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8f9d546304827" w:history="1">
        <w:r>
          <w:rPr>
            <w:rStyle w:val="Hyperlink"/>
          </w:rPr>
          <w:t>https://www.20087.com/7/98/GaoShiShouShiDeQianJingQuShi.html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热点：锆石首饰有辐射吗、锆石首饰戴久了会失去光泽吗、锆石首饰是立方氧化锆吗、锆石首饰怎么清洗、锆石首饰贵吗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30286cb024de4" w:history="1">
      <w:r>
        <w:rPr>
          <w:rStyle w:val="Hyperlink"/>
        </w:rPr>
        <w:t>2026-2032年全球与中国锆石首饰行业发展现状分析及市场前景预测报告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GaoShiShouShiDeQianJingQuShi.html" TargetMode="External" Id="R57d8f9d54630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GaoShiShouShiDeQianJingQuShi.html" TargetMode="External" Id="R83330286cb02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2026-02-09T06:23:38Z</dcterms:created>
  <dcterms:modified xsi:type="dcterms:W3CDTF">2026-02-09T07:23:38Z</dcterms:modified>
  <dc:subject>2026-2032年全球与中国锆石首饰行业发展现状分析及市场前景预测报告</dc:subject>
  <dc:title>2026-2032年全球与中国锆石首饰行业发展现状分析及市场前景预测报告</dc:title>
  <cp:keywords>2026-2032年全球与中国锆石首饰行业发展现状分析及市场前景预测报告</cp:keywords>
  <dc:description>2026-2032年全球与中国锆石首饰行业发展现状分析及市场前景预测报告</dc:description>
</cp:coreProperties>
</file>