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958d4e9eb4d62" w:history="1">
              <w:r>
                <w:rPr>
                  <w:rStyle w:val="Hyperlink"/>
                </w:rPr>
                <w:t>2024-2030年中国雨衣行业发展研究及市场前景分析报告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958d4e9eb4d62" w:history="1">
              <w:r>
                <w:rPr>
                  <w:rStyle w:val="Hyperlink"/>
                </w:rPr>
                <w:t>2024-2030年中国雨衣行业发展研究及市场前景分析报告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958d4e9eb4d62" w:history="1">
                <w:r>
                  <w:rPr>
                    <w:rStyle w:val="Hyperlink"/>
                  </w:rPr>
                  <w:t>https://www.20087.com/7/68/YuYiShiChangDiaoYanBaoGao.html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是一种基本的防水装备，随着新材料和设计理念的更新，其性能和外观有了显著提升。现代雨衣采用透气性好的防水面料，如聚四氟乙烯（PTFE）、聚氨酯（PU）涂层等，既保证了防水效果又兼顾了舒适性。同时，时尚元素的融入，使雨衣不再仅仅是功能性服装，也成为街头潮流的一部分。</w:t>
      </w:r>
      <w:r>
        <w:rPr>
          <w:rFonts w:hint="eastAsia"/>
        </w:rPr>
        <w:br/>
      </w:r>
      <w:r>
        <w:rPr>
          <w:rFonts w:hint="eastAsia"/>
        </w:rPr>
        <w:t>　　未来，雨衣的设计将更加注重实用性和可持续性。智能材料的应用，如自清洁、变色面料，将提升雨衣的易维护性和趣味性。同时，循环利用和生物降解材料的采用，将减少对环境的负担，符合绿色消费的趋势。此外，个性化定制和模块化设计，允许用户根据天气条件和活动需求调整雨衣的功能和风格，增加产品的灵活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958d4e9eb4d62" w:history="1">
        <w:r>
          <w:rPr>
            <w:rStyle w:val="Hyperlink"/>
          </w:rPr>
          <w:t>2024-2030年中国雨衣行业发展研究及市场前景分析报告</w:t>
        </w:r>
      </w:hyperlink>
      <w:r>
        <w:rPr>
          <w:rFonts w:hint="eastAsia"/>
        </w:rPr>
        <w:t>》依托多年来对雨衣行业的监测研究，结合雨衣行业历年供需关系变化规律、雨衣产品消费结构、应用领域、雨衣市场发展环境、雨衣相关政策扶持等，对雨衣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7958d4e9eb4d62" w:history="1">
        <w:r>
          <w:rPr>
            <w:rStyle w:val="Hyperlink"/>
          </w:rPr>
          <w:t>2024-2030年中国雨衣行业发展研究及市场前景分析报告</w:t>
        </w:r>
      </w:hyperlink>
      <w:r>
        <w:rPr>
          <w:rFonts w:hint="eastAsia"/>
        </w:rPr>
        <w:t>还向投资人全面的呈现了雨衣重点企业和雨衣行业相关项目现状、雨衣未来发展潜力，雨衣投资进入机会、雨衣风险控制、以及应对风险对策。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中国雨衣行业发展环境</w:t>
      </w:r>
      <w:r>
        <w:rPr>
          <w:rFonts w:hint="eastAsia"/>
        </w:rPr>
        <w:br/>
      </w:r>
      <w:r>
        <w:rPr>
          <w:rFonts w:hint="eastAsia"/>
        </w:rPr>
        <w:t>　　第一节 雨衣行业及属性分析</w:t>
      </w:r>
      <w:r>
        <w:rPr>
          <w:rFonts w:hint="eastAsia"/>
        </w:rPr>
        <w:br/>
      </w:r>
      <w:r>
        <w:rPr>
          <w:rFonts w:hint="eastAsia"/>
        </w:rPr>
        <w:t>　　　　一、雨衣行业定义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四、雨衣行业周期属性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雨衣行业政策发展环境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二、雨衣产业发展规划</w:t>
      </w:r>
      <w:r>
        <w:rPr>
          <w:rFonts w:hint="eastAsia"/>
        </w:rPr>
        <w:br/>
      </w:r>
      <w:r>
        <w:rPr>
          <w:rFonts w:hint="eastAsia"/>
        </w:rPr>
        <w:t>　　　　三、雨衣行业标准政策</w:t>
      </w:r>
      <w:r>
        <w:rPr>
          <w:rFonts w:hint="eastAsia"/>
        </w:rPr>
        <w:br/>
      </w:r>
      <w:r>
        <w:rPr>
          <w:rFonts w:hint="eastAsia"/>
        </w:rPr>
        <w:t>　　　　四、雨衣市场应用政策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中国雨衣行业发展分析</w:t>
      </w:r>
      <w:r>
        <w:rPr>
          <w:rFonts w:hint="eastAsia"/>
        </w:rPr>
        <w:br/>
      </w:r>
      <w:r>
        <w:rPr>
          <w:rFonts w:hint="eastAsia"/>
        </w:rPr>
        <w:t>　　第一节 中国雨衣行业的发展概况</w:t>
      </w:r>
      <w:r>
        <w:rPr>
          <w:rFonts w:hint="eastAsia"/>
        </w:rPr>
        <w:br/>
      </w:r>
      <w:r>
        <w:rPr>
          <w:rFonts w:hint="eastAsia"/>
        </w:rPr>
        <w:t>　　　　一、雨衣行业对国民经济和社会发展的贡献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二、2024年中国雨衣行业政策环境综述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2019-2024年中国雨衣行业的发展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一、2019-2024年中国雨衣行业的运行分析</w:t>
      </w:r>
      <w:r>
        <w:rPr>
          <w:rFonts w:hint="eastAsia"/>
        </w:rPr>
        <w:br/>
      </w:r>
      <w:r>
        <w:rPr>
          <w:rFonts w:hint="eastAsia"/>
        </w:rPr>
        <w:t>　　　　二、2024年雨衣行业经济运行分析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中国雨衣行业发展存在的问题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一、中国雨衣行业供需值得关注的问题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二、雨衣行业发展亟需解决的问题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三、雨衣工业的应急机制需要加强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四、雨衣企业经营困境分析</w:t>
      </w:r>
      <w:r>
        <w:rPr>
          <w:rFonts w:hint="eastAsia"/>
        </w:rPr>
        <w:br/>
      </w:r>
      <w:r>
        <w:rPr>
          <w:rFonts w:hint="eastAsia"/>
        </w:rPr>
        <w:t>　　第四节 中国雨衣行业的发展对策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中国雨衣行业经济运行分析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2019-2024年中国雨衣行业经济规模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一、2019-2024年雨衣行业企业数量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二、2019-2024年雨衣行业资产规模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三、2019-2024年雨衣行业收入规模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四、2019-2024年雨衣行业产值规模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五、2019-2024年雨衣行业利润规模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2019-2024年中国雨衣行业区域结构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2019-2024年中国雨衣行业规模结构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2019-2024年中国雨衣行业控股结构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中国雨衣行业重点区域市场发展分析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一、2019-2024年雨衣行业发展环境分析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二、2019-2024年雨衣市场供需现状分析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三、2019-2024年雨衣行业发展现状分析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四、2024-2030年雨衣行业发展前景预测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五、2024-2030年雨衣行业投资风险预测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一、2019-2024年雨衣行业发展环境分析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二、2019-2024年雨衣市场供需现状分析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三、2019-2024年雨衣行业发展现状分析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四、2024-2030年雨衣行业发展前景预测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五、2024-2030年雨衣行业投资风险预测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一、2019-2024年雨衣行业发展环境分析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二、2019-2024年雨衣市场供需现状分析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三、2019-2024年雨衣行业发展现状分析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四、2024-2030年雨衣行业发展前景预测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五、2024-2030年雨衣行业投资风险预测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一、2019-2024年雨衣行业发展环境分析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二、2019-2024年雨衣市场供需现状分析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三、2019-2024年雨衣行业发展现状分析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四、2024-2030年雨衣行业发展前景预测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五、2024-2030年雨衣行业投资风险预测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中国雨衣行业盈利现状</w:t>
      </w:r>
      <w:r>
        <w:rPr>
          <w:rFonts w:hint="eastAsia"/>
        </w:rPr>
        <w:br/>
      </w:r>
      <w:r>
        <w:rPr>
          <w:rFonts w:hint="eastAsia"/>
        </w:rPr>
        <w:t>　　第一节 中国雨衣行业整体运行指标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一、2019-2024年雨衣行业偿债能力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二、2019-2024年雨衣行业发展能力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三、2019-2024年雨衣行业经营能力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四、2019-2024年雨衣行业盈利能力</w:t>
      </w:r>
      <w:r>
        <w:rPr>
          <w:rFonts w:hint="eastAsia"/>
        </w:rPr>
        <w:br/>
      </w:r>
      <w:r>
        <w:rPr>
          <w:rFonts w:hint="eastAsia"/>
        </w:rPr>
        <w:t>　　第二节 中国雨衣行业成本分析</w:t>
      </w:r>
      <w:r>
        <w:rPr>
          <w:rFonts w:hint="eastAsia"/>
        </w:rPr>
        <w:br/>
      </w:r>
      <w:r>
        <w:rPr>
          <w:rFonts w:hint="eastAsia"/>
        </w:rPr>
        <w:t>　　第三节 中国雨衣行业产销运存分析</w:t>
      </w:r>
      <w:r>
        <w:rPr>
          <w:rFonts w:hint="eastAsia"/>
        </w:rPr>
        <w:br/>
      </w:r>
      <w:r>
        <w:rPr>
          <w:rFonts w:hint="eastAsia"/>
        </w:rPr>
        <w:t>　　第四节 中国雨衣行业整体盈利指标</w:t>
      </w:r>
      <w:r>
        <w:rPr>
          <w:rFonts w:hint="eastAsia"/>
        </w:rPr>
        <w:br/>
      </w:r>
      <w:r>
        <w:rPr>
          <w:rFonts w:hint="eastAsia"/>
        </w:rPr>
        <w:t>　　第五节 中国雨衣行业盈利结构分析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2019-2024年雨衣行业产品市场价格回顾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2024年雨衣行业产品市场价格现状分析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影响雨衣行业产品市场价格因素分析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2024-2030年雨衣行业产品市场价格走势预测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2019-2024年中国雨衣行业进出口情况分析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二、2019-2024年中国雨衣行业出口分析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2024-2030年中国雨衣行业进出口情况预测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一、2024-2030年中国雨衣行业进口预测分析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二、2024-2030年中国雨衣行业出口预测分析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雨衣企业（一）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三、雨衣企业经营状况</w:t>
      </w:r>
      <w:r>
        <w:rPr>
          <w:rFonts w:hint="eastAsia"/>
        </w:rPr>
        <w:br/>
      </w:r>
      <w:r>
        <w:rPr>
          <w:rFonts w:hint="eastAsia"/>
        </w:rPr>
        <w:t>　　　　四、雨衣企业发展策略</w:t>
      </w:r>
      <w:r>
        <w:rPr>
          <w:rFonts w:hint="eastAsia"/>
        </w:rPr>
        <w:br/>
      </w:r>
      <w:r>
        <w:rPr>
          <w:rFonts w:hint="eastAsia"/>
        </w:rPr>
        <w:t>　　第二节 雨衣企业（二）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三、雨衣企业经营状况</w:t>
      </w:r>
      <w:r>
        <w:rPr>
          <w:rFonts w:hint="eastAsia"/>
        </w:rPr>
        <w:br/>
      </w:r>
      <w:r>
        <w:rPr>
          <w:rFonts w:hint="eastAsia"/>
        </w:rPr>
        <w:t>　　　　四、雨衣企业发展策略</w:t>
      </w:r>
      <w:r>
        <w:rPr>
          <w:rFonts w:hint="eastAsia"/>
        </w:rPr>
        <w:br/>
      </w:r>
      <w:r>
        <w:rPr>
          <w:rFonts w:hint="eastAsia"/>
        </w:rPr>
        <w:t>　　第三节 雨衣企业（三）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三、雨衣企业经营状况</w:t>
      </w:r>
      <w:r>
        <w:rPr>
          <w:rFonts w:hint="eastAsia"/>
        </w:rPr>
        <w:br/>
      </w:r>
      <w:r>
        <w:rPr>
          <w:rFonts w:hint="eastAsia"/>
        </w:rPr>
        <w:t>　　　　四、雨衣企业发展策略</w:t>
      </w:r>
      <w:r>
        <w:rPr>
          <w:rFonts w:hint="eastAsia"/>
        </w:rPr>
        <w:br/>
      </w:r>
      <w:r>
        <w:rPr>
          <w:rFonts w:hint="eastAsia"/>
        </w:rPr>
        <w:t>　　第四节 雨衣企业（四）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三、雨衣企业经营状况</w:t>
      </w:r>
      <w:r>
        <w:rPr>
          <w:rFonts w:hint="eastAsia"/>
        </w:rPr>
        <w:br/>
      </w:r>
      <w:r>
        <w:rPr>
          <w:rFonts w:hint="eastAsia"/>
        </w:rPr>
        <w:t>　　　　四、雨衣企业发展策略</w:t>
      </w:r>
      <w:r>
        <w:rPr>
          <w:rFonts w:hint="eastAsia"/>
        </w:rPr>
        <w:br/>
      </w:r>
      <w:r>
        <w:rPr>
          <w:rFonts w:hint="eastAsia"/>
        </w:rPr>
        <w:t>　　第五节 雨衣企业（五）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三、雨衣企业经营状况</w:t>
      </w:r>
      <w:r>
        <w:rPr>
          <w:rFonts w:hint="eastAsia"/>
        </w:rPr>
        <w:br/>
      </w:r>
      <w:r>
        <w:rPr>
          <w:rFonts w:hint="eastAsia"/>
        </w:rPr>
        <w:t>　　　　四、雨衣企业发展策略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中国雨衣行业投资状况分析</w:t>
      </w:r>
      <w:r>
        <w:rPr>
          <w:rFonts w:hint="eastAsia"/>
        </w:rPr>
        <w:br/>
      </w:r>
      <w:r>
        <w:rPr>
          <w:rFonts w:hint="eastAsia"/>
        </w:rPr>
        <w:t>　　第一节 雨衣行业投资优劣势分析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雨衣行业投资概述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一、2019-2024年雨衣行业投资规模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二、2019-2024年雨衣行业投资结构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三、2019-2024年雨衣行业投资增速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四、2019-2024年雨衣行业投资地区</w:t>
      </w:r>
      <w:r>
        <w:rPr>
          <w:rFonts w:hint="eastAsia"/>
        </w:rPr>
        <w:br/>
      </w:r>
      <w:r>
        <w:rPr>
          <w:rFonts w:hint="eastAsia"/>
        </w:rPr>
        <w:t>　　第三节 雨衣行业投资机会分析</w:t>
      </w:r>
      <w:r>
        <w:rPr>
          <w:rFonts w:hint="eastAsia"/>
        </w:rPr>
        <w:br/>
      </w:r>
      <w:r>
        <w:rPr>
          <w:rFonts w:hint="eastAsia"/>
        </w:rPr>
        <w:t>　　　　一、雨衣行业投资项目分析</w:t>
      </w:r>
      <w:r>
        <w:rPr>
          <w:rFonts w:hint="eastAsia"/>
        </w:rPr>
        <w:br/>
      </w:r>
      <w:r>
        <w:rPr>
          <w:rFonts w:hint="eastAsia"/>
        </w:rPr>
        <w:t>　　　　二、雨衣行业细分行业投资机会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五、雨衣行业投资新方向</w:t>
      </w:r>
      <w:r>
        <w:rPr>
          <w:rFonts w:hint="eastAsia"/>
        </w:rPr>
        <w:br/>
      </w:r>
      <w:r>
        <w:rPr>
          <w:rFonts w:hint="eastAsia"/>
        </w:rPr>
        <w:t>　　第四节 雨衣行业投资前景分析</w:t>
      </w:r>
      <w:r>
        <w:rPr>
          <w:rFonts w:hint="eastAsia"/>
        </w:rPr>
        <w:br/>
      </w:r>
      <w:r>
        <w:rPr>
          <w:rFonts w:hint="eastAsia"/>
        </w:rPr>
        <w:t>　　　　一、雨衣行业市场发展前景分析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二、雨衣行业市场蕴藏的商机</w:t>
      </w:r>
      <w:r>
        <w:rPr>
          <w:rFonts w:hint="eastAsia"/>
        </w:rPr>
        <w:br/>
      </w:r>
      <w:r>
        <w:rPr>
          <w:rFonts w:hint="eastAsia"/>
        </w:rPr>
        <w:t>　　　　三、雨衣行业金融危机下的发展前景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四、2024-2030年雨衣行业市场面临的发展商机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中国雨衣市场趋势预测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一、2019-2024年中国雨衣市场趋势总结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二、2024-2030年中国雨衣行业发展趋势分析</w:t>
      </w:r>
      <w:r>
        <w:rPr>
          <w:rFonts w:hint="eastAsia"/>
        </w:rPr>
        <w:br/>
      </w:r>
      <w:r>
        <w:rPr>
          <w:rFonts w:hint="eastAsia"/>
        </w:rPr>
        <w:t>　　第二节 中国雨衣市场供给趋势预测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一、2024-2030年雨衣行业产品技术趋势分析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二、2024-2030年雨衣行业产量预测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三、2024-2030年雨衣行业市场供给量预测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中国雨衣市场需求趋势预测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一、2024-2030年雨衣市场需求热点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二、2024-2030年雨衣行业国内消费预测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三、2024-2030年雨衣行业国内价格预测</w:t>
      </w:r>
      <w:r>
        <w:rPr>
          <w:rFonts w:hint="eastAsia"/>
        </w:rPr>
        <w:br/>
      </w:r>
      <w:r>
        <w:rPr>
          <w:rFonts w:hint="eastAsia"/>
        </w:rPr>
        <w:t>　　第四节 中国雨衣行业发展规划建议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中国雨衣行业企业发展策略建议</w:t>
      </w:r>
      <w:r>
        <w:rPr>
          <w:rFonts w:hint="eastAsia"/>
        </w:rPr>
        <w:br/>
      </w:r>
      <w:r>
        <w:rPr>
          <w:rFonts w:hint="eastAsia"/>
        </w:rPr>
        <w:t>　　第一节 雨衣市场策略分析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雨衣销售策略分析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提高雨衣行业企业竞争力的建议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一、提高中国雨衣企业核心竞争力的对策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三、雨衣企业核心竞争力的因素及提升途径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四、提高雨衣的策略</w:t>
      </w:r>
      <w:r>
        <w:rPr>
          <w:rFonts w:hint="eastAsia"/>
        </w:rPr>
        <w:br/>
      </w:r>
      <w:r>
        <w:rPr>
          <w:rFonts w:hint="eastAsia"/>
        </w:rPr>
        <w:t>　　第四节 (中智.林)对中国雨衣品牌的战略思考</w:t>
      </w:r>
      <w:r>
        <w:rPr>
          <w:rFonts w:hint="eastAsia"/>
        </w:rPr>
        <w:br/>
      </w:r>
      <w:r>
        <w:rPr>
          <w:rFonts w:hint="eastAsia"/>
        </w:rPr>
        <w:t>　　　　一、雨衣行业实施品牌战略的意义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二、雨衣行业企业品牌的现状分析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三、雨衣行业企业的品牌战略</w:t>
      </w:r>
      <w:r>
        <w:rPr>
          <w:rFonts w:hint="eastAsia"/>
        </w:rPr>
        <w:br/>
      </w:r>
      <w:r>
        <w:rPr>
          <w:rFonts w:hint="eastAsia"/>
        </w:rPr>
        <w:t>　　　　四、雨衣行业品牌战略管理的策略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雨衣行业研究结论及建议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雨衣行业历程</w:t>
      </w:r>
      <w:r>
        <w:rPr>
          <w:rFonts w:hint="eastAsia"/>
        </w:rPr>
        <w:br/>
      </w:r>
      <w:r>
        <w:rPr>
          <w:rFonts w:hint="eastAsia"/>
        </w:rPr>
        <w:t>　　图表 雨衣行业生命周期</w:t>
      </w:r>
      <w:r>
        <w:rPr>
          <w:rFonts w:hint="eastAsia"/>
        </w:rPr>
        <w:br/>
      </w:r>
      <w:r>
        <w:rPr>
          <w:rFonts w:hint="eastAsia"/>
        </w:rPr>
        <w:t>　　图表 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2019-2024年中国雨衣行业产量及增长趋势</w:t>
      </w:r>
      <w:r>
        <w:rPr>
          <w:rFonts w:hint="eastAsia"/>
        </w:rPr>
        <w:br/>
      </w:r>
      <w:r>
        <w:rPr>
          <w:rFonts w:hint="eastAsia"/>
        </w:rPr>
        <w:t>　　图表 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2024-2030年中国雨衣行业风险分析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958d4e9eb4d62" w:history="1">
        <w:r>
          <w:rPr>
            <w:rStyle w:val="Hyperlink"/>
          </w:rPr>
          <w:t>2024-2030年中国雨衣行业发展研究及市场前景分析报告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958d4e9eb4d62" w:history="1">
        <w:r>
          <w:rPr>
            <w:rStyle w:val="Hyperlink"/>
          </w:rPr>
          <w:t>https://www.20087.com/7/68/YuYiShiChangDiaoYanBaoGao.html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94126ea0a4a38" w:history="1">
      <w:r>
        <w:rPr>
          <w:rStyle w:val="Hyperlink"/>
        </w:rPr>
        <w:t>2024-2030年中国雨衣行业发展研究及市场前景分析报告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uYiShiChangDiaoYanBaoGao.html" TargetMode="External" Id="R027958d4e9eb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uYiShiChangDiaoYanBaoGao.html" TargetMode="External" Id="Rf5e94126ea0a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2024-03-22T08:12:00Z</dcterms:created>
  <dcterms:modified xsi:type="dcterms:W3CDTF">2024-03-22T09:12:00Z</dcterms:modified>
  <dc:subject>2024-2030年中国雨衣行业发展研究及市场前景分析报告</dc:subject>
  <dc:title>2024-2030年中国雨衣行业发展研究及市场前景分析报告</dc:title>
  <cp:keywords>2024-2030年中国雨衣行业发展研究及市场前景分析报告</cp:keywords>
  <dc:description>2024-2030年中国雨衣行业发展研究及市场前景分析报告</dc:description>
</cp:coreProperties>
</file>