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83ee43cc147c7" w:history="1">
              <w:r>
                <w:rPr>
                  <w:rStyle w:val="Hyperlink"/>
                </w:rPr>
                <w:t>2025-2031年男式休闲装市场现状调研与发展趋势分析报告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83ee43cc147c7" w:history="1">
              <w:r>
                <w:rPr>
                  <w:rStyle w:val="Hyperlink"/>
                </w:rPr>
                <w:t>2025-2031年男式休闲装市场现状调研与发展趋势分析报告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83ee43cc147c7" w:history="1">
                <w:r>
                  <w:rPr>
                    <w:rStyle w:val="Hyperlink"/>
                  </w:rPr>
                  <w:t>https://www.20087.com/7/68/NanShiXiuXianZhuangShiChangQianJing.html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装是一种日常穿着的主要形式，近年来随着时尚潮流的变化和消费者偏好的多样化，市场呈现出多元化的发展趋势。当前市场上，男式休闲装不仅在款式上追求简约与时尚的结合，还在面料选择上更加注重舒适性和功能性。此外，随着消费者对品牌故事和文化背景的兴趣增加，品牌在设计和营销策略上更加注重个性化和情感连接。</w:t>
      </w:r>
      <w:r>
        <w:rPr>
          <w:rFonts w:hint="eastAsia"/>
        </w:rPr>
        <w:br/>
      </w:r>
      <w:r>
        <w:rPr>
          <w:rFonts w:hint="eastAsia"/>
        </w:rPr>
        <w:t>　　未来，男式休闲装的发展将更加注重可持续性和数字化转型。一方面，通过采用环保材料和推行绿色生产流程，男式休闲装将更好地满足消费者对可持续时尚的需求。另一方面，随着电子商务和社交媒体平台的发展，男装品牌将更加注重线上渠道的建设和消费者体验的提升，例如通过虚拟试衣间等技术提高购物便利性。此外，随着个性化定制服务的兴起，男装品牌将提供更多定制选项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83ee43cc147c7" w:history="1">
        <w:r>
          <w:rPr>
            <w:rStyle w:val="Hyperlink"/>
          </w:rPr>
          <w:t>2025-2031年男式休闲装市场现状调研与发展趋势分析报告</w:t>
        </w:r>
      </w:hyperlink>
      <w:r>
        <w:rPr>
          <w:rFonts w:hint="eastAsia"/>
        </w:rPr>
        <w:t>》通过科学的市场调研与数据分析，解析了男式休闲装行业的现状、市场需求及市场规模。报告探讨了男式休闲装产业链结构及细分市场特点，并对男式休闲装市场前景与发展趋势进行了分析，揭示了行业未来的增长潜力。同时，报告对男式休闲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男式休闲装行业发展概述</w:t>
      </w:r>
      <w:r>
        <w:rPr>
          <w:rFonts w:hint="eastAsia"/>
        </w:rPr>
        <w:br/>
      </w:r>
      <w:r>
        <w:rPr>
          <w:rFonts w:hint="eastAsia"/>
        </w:rPr>
        <w:t>　　第一节 男式休闲装的概念</w:t>
      </w:r>
      <w:r>
        <w:rPr>
          <w:rFonts w:hint="eastAsia"/>
        </w:rPr>
        <w:br/>
      </w:r>
      <w:r>
        <w:rPr>
          <w:rFonts w:hint="eastAsia"/>
        </w:rPr>
        <w:t>　　　　一、男式休闲装的定义</w:t>
      </w:r>
      <w:r>
        <w:rPr>
          <w:rFonts w:hint="eastAsia"/>
        </w:rPr>
        <w:br/>
      </w:r>
      <w:r>
        <w:rPr>
          <w:rFonts w:hint="eastAsia"/>
        </w:rPr>
        <w:t>　　　　二、男式休闲装的特点</w:t>
      </w:r>
      <w:r>
        <w:rPr>
          <w:rFonts w:hint="eastAsia"/>
        </w:rPr>
        <w:br/>
      </w:r>
      <w:r>
        <w:rPr>
          <w:rFonts w:hint="eastAsia"/>
        </w:rPr>
        <w:t>　　第二节 男式休闲装行业发展成熟度</w:t>
      </w:r>
      <w:r>
        <w:rPr>
          <w:rFonts w:hint="eastAsia"/>
        </w:rPr>
        <w:br/>
      </w:r>
      <w:r>
        <w:rPr>
          <w:rFonts w:hint="eastAsia"/>
        </w:rPr>
        <w:t>　　　　一、男式休闲装行业发展周期分析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二、男式休闲装行业中外市场成熟度对比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男式休闲装行业产业链分析</w:t>
      </w:r>
      <w:r>
        <w:rPr>
          <w:rFonts w:hint="eastAsia"/>
        </w:rPr>
        <w:br/>
      </w:r>
      <w:r>
        <w:rPr>
          <w:rFonts w:hint="eastAsia"/>
        </w:rPr>
        <w:t>　　　　一、男式休闲装行业上游原料供应市场分析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二、男式休闲装行业下游产品需求市场状况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2024-2025年中国男式休闲装行业运行环境分析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2024-2025年中国男式休闲装行业发展政策环境分析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二、男式休闲装行业政策分析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2024-2025年中国男式休闲装行业发展社会环境分析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2019-2024年中国男式休闲装行业市场发展分析</w:t>
      </w:r>
      <w:r>
        <w:rPr>
          <w:rFonts w:hint="eastAsia"/>
        </w:rPr>
        <w:br/>
      </w:r>
      <w:r>
        <w:rPr>
          <w:rFonts w:hint="eastAsia"/>
        </w:rPr>
        <w:t>　　第一节 男式休闲装行业市场发展现状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男式休闲装行业技术发展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中国男式休闲装行业消费市场分析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男式休闲装行业产销数据统计分析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2025-2031年男式休闲装行业市场发展趋势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2019-2024年中国男式休闲装行业主要指标监测分析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2019-2024年中国男式休闲装产业工业总产值分析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2019-2024年中国男式休闲装产业主营业务收入分析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2019-2024年中国男式休闲装产业产品成本费用分析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2019-2024年中国男式休闲装产业利润总额分析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2019-2024年中国男式休闲装产业资产负债分析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中国男式休闲装行业区域市场分析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一、男式休闲装发展现状分析</w:t>
      </w:r>
      <w:r>
        <w:rPr>
          <w:rFonts w:hint="eastAsia"/>
        </w:rPr>
        <w:br/>
      </w:r>
      <w:r>
        <w:rPr>
          <w:rFonts w:hint="eastAsia"/>
        </w:rPr>
        <w:t>　　　　二、男式休闲装市场需求情况</w:t>
      </w:r>
      <w:r>
        <w:rPr>
          <w:rFonts w:hint="eastAsia"/>
        </w:rPr>
        <w:br/>
      </w:r>
      <w:r>
        <w:rPr>
          <w:rFonts w:hint="eastAsia"/>
        </w:rPr>
        <w:t>　　　　三、男式休闲装行业发展前景预测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一、男式休闲装发展现状分析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二、男式休闲装市场需求情况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三、男式休闲装行业发展前景预测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二、男式休闲装市场需求情况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一、男式休闲装发展现状分析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西北地区男式休闲装行业分析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三、男式休闲装行业发展前景预测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男式休闲装行业竞争格局分析</w:t>
      </w:r>
      <w:r>
        <w:rPr>
          <w:rFonts w:hint="eastAsia"/>
        </w:rPr>
        <w:br/>
      </w:r>
      <w:r>
        <w:rPr>
          <w:rFonts w:hint="eastAsia"/>
        </w:rPr>
        <w:t>　　第一节 男式休闲装行业竞争结构分析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男式休闲装行业集中度分析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男式休闲装行业国际竞争力比较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2025-2031年男式休闲装行业竞争格局分析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一、2019-2024年国内外男式休闲装竞争分析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二、2019-2024年我国男式休闲装市场竞争分析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三、2025-2031年国内主要男式休闲装企业动向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男式休闲装企业竞争策略分析</w:t>
      </w:r>
      <w:r>
        <w:rPr>
          <w:rFonts w:hint="eastAsia"/>
        </w:rPr>
        <w:br/>
      </w:r>
      <w:r>
        <w:rPr>
          <w:rFonts w:hint="eastAsia"/>
        </w:rPr>
        <w:t>　　第一节 男式休闲装市场竞争策略分析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一、2025年男式休闲装市场增长潜力分析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二、2025年男式休闲装主要潜力品种分析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三、现有男式休闲装产品竞争策略分析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四、潜力男式休闲装品种竞争策略选择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男式休闲装企业竞争策略分析</w:t>
      </w:r>
      <w:r>
        <w:rPr>
          <w:rFonts w:hint="eastAsia"/>
        </w:rPr>
        <w:br/>
      </w:r>
      <w:r>
        <w:rPr>
          <w:rFonts w:hint="eastAsia"/>
        </w:rPr>
        <w:t>　　第三节 男式休闲装行业产品定位及市场推广策略分析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一、男式休闲装行业产品市场定位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二、男式休闲装行业广告推广策略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三、男式休闲装行业产品促销策略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四、男式休闲装行业招商加盟策略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五、男式休闲装行业网络推广策略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男式休闲装行业重点企业竞争力分析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男式休闲装行业发展预测分析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未来男式休闲装行业需求与消费预测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一、2025-2031年男式休闲装产品消费预测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二、2025-2031年男式休闲装市场规模预测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三、2025-2031年男式休闲装行业总产值预测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四、2025-2031年男式休闲装行业销售收入预测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五、2025-2031年男式休闲装行业总资产预测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2025-2031年中国男式休闲装行业供需预测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一、2025-2031年中国男式休闲装供给预测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二、2025-2031年中国男式休闲装产量预测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三、2025-2031年中国男式休闲装需求预测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四、2025-2031年中国男式休闲装供需平衡预测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男式休闲装行业投资机会与风险分析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男式休闲装行业投资机会分析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一、男式休闲装投资项目分析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二、可以投资的男式休闲装模式</w:t>
      </w:r>
      <w:r>
        <w:rPr>
          <w:rFonts w:hint="eastAsia"/>
        </w:rPr>
        <w:br/>
      </w:r>
      <w:r>
        <w:rPr>
          <w:rFonts w:hint="eastAsia"/>
        </w:rPr>
        <w:t>　　　　三、2025年男式休闲装投资机会</w:t>
      </w:r>
      <w:r>
        <w:rPr>
          <w:rFonts w:hint="eastAsia"/>
        </w:rPr>
        <w:br/>
      </w:r>
      <w:r>
        <w:rPr>
          <w:rFonts w:hint="eastAsia"/>
        </w:rPr>
        <w:t>　　　　四、2025年男式休闲装投资新方向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五、2025-2031年男式休闲装行业投资的建议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影响男式休闲装行业发展的主要因素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一、2025-2031年影响男式休闲装行业运行的有利因素分析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二、2025-2031年影响男式休闲装行业运行的稳定因素分析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三、2025-2031年影响男式休闲装行业运行的不利因素分析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四、2025-2031年我国男式休闲装行业发展面临的挑战分析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五、2025-2031年我国男式休闲装行业发展面临的机遇分析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男式休闲装行业投资风险及控制策略分析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一、2025-2031年男式休闲装行业市场风险及控制策略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二、2025-2031年男式休闲装行业政策风险及控制策略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三、2025-2031年男式休闲装行业经营风险及控制策略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四、2025-2031年男式休闲装行业技术风险及控制策略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五、2025-2031年男式休闲装同业竞争风险及控制策略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六、2025-2031年男式休闲装行业其他风险及控制策略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男式休闲装行业投资战略研究</w:t>
      </w:r>
      <w:r>
        <w:rPr>
          <w:rFonts w:hint="eastAsia"/>
        </w:rPr>
        <w:br/>
      </w:r>
      <w:r>
        <w:rPr>
          <w:rFonts w:hint="eastAsia"/>
        </w:rPr>
        <w:t>　　第一节 男式休闲装行业发展战略研究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对我国男式休闲装品牌的战略思考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二、男式休闲装实施品牌战略的意义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三、男式休闲装企业品牌的现状分析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四、我国男式休闲装企业的品牌战略</w:t>
      </w:r>
      <w:r>
        <w:rPr>
          <w:rFonts w:hint="eastAsia"/>
        </w:rPr>
        <w:br/>
      </w:r>
      <w:r>
        <w:rPr>
          <w:rFonts w:hint="eastAsia"/>
        </w:rPr>
        <w:t>　　　　五、男式休闲装品牌战略管理的策略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[.中.智.林.]男式休闲装行业投资战略研究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男式休闲装行业类别</w:t>
      </w:r>
      <w:r>
        <w:rPr>
          <w:rFonts w:hint="eastAsia"/>
        </w:rPr>
        <w:br/>
      </w:r>
      <w:r>
        <w:rPr>
          <w:rFonts w:hint="eastAsia"/>
        </w:rPr>
        <w:t>　　图表 男式休闲装行业产业链调研</w:t>
      </w:r>
      <w:r>
        <w:rPr>
          <w:rFonts w:hint="eastAsia"/>
        </w:rPr>
        <w:br/>
      </w:r>
      <w:r>
        <w:rPr>
          <w:rFonts w:hint="eastAsia"/>
        </w:rPr>
        <w:t>　　图表 男式休闲装行业现状</w:t>
      </w:r>
      <w:r>
        <w:rPr>
          <w:rFonts w:hint="eastAsia"/>
        </w:rPr>
        <w:br/>
      </w:r>
      <w:r>
        <w:rPr>
          <w:rFonts w:hint="eastAsia"/>
        </w:rPr>
        <w:t>　　图表 男式休闲装行业标准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2019-2024年中国男式休闲装市场规模</w:t>
      </w:r>
      <w:r>
        <w:rPr>
          <w:rFonts w:hint="eastAsia"/>
        </w:rPr>
        <w:br/>
      </w:r>
      <w:r>
        <w:rPr>
          <w:rFonts w:hint="eastAsia"/>
        </w:rPr>
        <w:t>　　图表 2025年中国男式休闲装行业产能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2019-2024年中国男式休闲装产量</w:t>
      </w:r>
      <w:r>
        <w:rPr>
          <w:rFonts w:hint="eastAsia"/>
        </w:rPr>
        <w:br/>
      </w:r>
      <w:r>
        <w:rPr>
          <w:rFonts w:hint="eastAsia"/>
        </w:rPr>
        <w:t>　　图表 男式休闲装行业动态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2019-2024年中国男式休闲装市场需求量</w:t>
      </w:r>
      <w:r>
        <w:rPr>
          <w:rFonts w:hint="eastAsia"/>
        </w:rPr>
        <w:br/>
      </w:r>
      <w:r>
        <w:rPr>
          <w:rFonts w:hint="eastAsia"/>
        </w:rPr>
        <w:t>　　图表 2025年中国男式休闲装行业需求区域调研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2019-2024年中国男式休闲装行情</w:t>
      </w:r>
      <w:r>
        <w:rPr>
          <w:rFonts w:hint="eastAsia"/>
        </w:rPr>
        <w:br/>
      </w:r>
      <w:r>
        <w:rPr>
          <w:rFonts w:hint="eastAsia"/>
        </w:rPr>
        <w:t>　　图表 2019-2024年中国男式休闲装价格走势图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2019-2024年中国男式休闲装行业销售收入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2019-2024年中国男式休闲装行业盈利情况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2019-2024年中国男式休闲装行业利润总额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2019-2024年中国男式休闲装进口数据</w:t>
      </w:r>
      <w:r>
        <w:rPr>
          <w:rFonts w:hint="eastAsia"/>
        </w:rPr>
        <w:br/>
      </w:r>
      <w:r>
        <w:rPr>
          <w:rFonts w:hint="eastAsia"/>
        </w:rPr>
        <w:t>　　图表 2019-2024年中国男式休闲装出口数据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**地区男式休闲装市场规模</w:t>
      </w:r>
      <w:r>
        <w:rPr>
          <w:rFonts w:hint="eastAsia"/>
        </w:rPr>
        <w:br/>
      </w:r>
      <w:r>
        <w:rPr>
          <w:rFonts w:hint="eastAsia"/>
        </w:rPr>
        <w:t>　　图表 **地区男式休闲装行业市场需求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**地区男式休闲装市场调研</w:t>
      </w:r>
      <w:r>
        <w:rPr>
          <w:rFonts w:hint="eastAsia"/>
        </w:rPr>
        <w:br/>
      </w:r>
      <w:r>
        <w:rPr>
          <w:rFonts w:hint="eastAsia"/>
        </w:rPr>
        <w:t>　　图表 **地区男式休闲装行业市场需求分析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**地区男式休闲装市场规模</w:t>
      </w:r>
      <w:r>
        <w:rPr>
          <w:rFonts w:hint="eastAsia"/>
        </w:rPr>
        <w:br/>
      </w:r>
      <w:r>
        <w:rPr>
          <w:rFonts w:hint="eastAsia"/>
        </w:rPr>
        <w:t>　　图表 **地区男式休闲装行业市场需求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**地区男式休闲装市场调研</w:t>
      </w:r>
      <w:r>
        <w:rPr>
          <w:rFonts w:hint="eastAsia"/>
        </w:rPr>
        <w:br/>
      </w:r>
      <w:r>
        <w:rPr>
          <w:rFonts w:hint="eastAsia"/>
        </w:rPr>
        <w:t>　　图表 **地区男式休闲装行业市场需求分析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男式休闲装行业竞争对手分析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2025-2031年中国男式休闲装行业产能预测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2025-2031年中国男式休闲装市场规模预测</w:t>
      </w:r>
      <w:r>
        <w:rPr>
          <w:rFonts w:hint="eastAsia"/>
        </w:rPr>
        <w:br/>
      </w:r>
      <w:r>
        <w:rPr>
          <w:rFonts w:hint="eastAsia"/>
        </w:rPr>
        <w:t>　　图表 男式休闲装行业准入条件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2025-2031年中国男式休闲装行业信息化</w:t>
      </w:r>
      <w:r>
        <w:rPr>
          <w:rFonts w:hint="eastAsia"/>
        </w:rPr>
        <w:br/>
      </w:r>
      <w:r>
        <w:rPr>
          <w:rFonts w:hint="eastAsia"/>
        </w:rPr>
        <w:t>　　图表 2025年中国男式休闲装市场前景分析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2025-2031年中国男式休闲装行业风险分析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2025-2031年中国男式休闲装行业发展趋势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83ee43cc147c7" w:history="1">
        <w:r>
          <w:rPr>
            <w:rStyle w:val="Hyperlink"/>
          </w:rPr>
          <w:t>2025-2031年男式休闲装市场现状调研与发展趋势分析报告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83ee43cc147c7" w:history="1">
        <w:r>
          <w:rPr>
            <w:rStyle w:val="Hyperlink"/>
          </w:rPr>
          <w:t>https://www.20087.com/7/68/NanShiXiuXianZhuangShiChangQianJing.html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热点：男式休闲装品牌、男式休闲装服装图片大全、男式休闲装夏装图片、男式休闲装裁剪视频、男式休闲装服饰图案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eb5579be4c66" w:history="1">
      <w:r>
        <w:rPr>
          <w:rStyle w:val="Hyperlink"/>
        </w:rPr>
        <w:t>2025-2031年男式休闲装市场现状调研与发展趋势分析报告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NanShiXiuXianZhuangShiChangQianJing.html" TargetMode="External" Id="Re3683ee43cc1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NanShiXiuXianZhuangShiChangQianJing.html" TargetMode="External" Id="Re604eb5579be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2025-02-02T04:12:00Z</dcterms:created>
  <dcterms:modified xsi:type="dcterms:W3CDTF">2025-02-02T05:12:00Z</dcterms:modified>
  <dc:subject>2025-2031年男式休闲装市场现状调研与发展趋势分析报告</dc:subject>
  <dc:title>2025-2031年男式休闲装市场现状调研与发展趋势分析报告</dc:title>
  <cp:keywords>2025-2031年男式休闲装市场现状调研与发展趋势分析报告</cp:keywords>
  <dc:description>2025-2031年男式休闲装市场现状调研与发展趋势分析报告</dc:description>
</cp:coreProperties>
</file>