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1fc363ed4a1c" w:history="1">
              <w:r>
                <w:rPr>
                  <w:rStyle w:val="Hyperlink"/>
                </w:rPr>
                <w:t>2025-2031年中国真丝化纤纺织行业现状调研分析与发展趋势预测报告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1fc363ed4a1c" w:history="1">
              <w:r>
                <w:rPr>
                  <w:rStyle w:val="Hyperlink"/>
                </w:rPr>
                <w:t>2025-2031年中国真丝化纤纺织行业现状调研分析与发展趋势预测报告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1fc363ed4a1c" w:history="1">
                <w:r>
                  <w:rPr>
                    <w:rStyle w:val="Hyperlink"/>
                  </w:rPr>
                  <w:t>https://www.20087.com/0/17/ZhenSiHuaXianFangZhiDeXianZhuang.html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化纤纺织行业近年来受益于消费升级和技术进步，实现了从传统纺织向高端化、智能化的转型升级。真丝与化纤的混纺技术日益成熟，既保留了真丝的奢华质感，又兼具了化纤的耐用性和成本优势，满足了市场对高品质、个性化面料的需求。同时，绿色制造和可持续发展理念的推广，促使行业采用更多环保材料和工艺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未来，真丝化纤纺织行业的发展将更加注重创新设计和智能制造。新材料的研发，如生物基化纤和再生真丝纤维，将推动行业向更加环保和可持续的方向迈进。智能化生产技术的应用，如数字化设计、3D打印和智能纺织，将提升生产效率和产品个性化程度。此外，随着消费者对健康、舒适穿着体验的追求，功能性真丝化纤纺织品，如抗菌、防紫外线和透气性面料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1fc363ed4a1c" w:history="1">
        <w:r>
          <w:rPr>
            <w:rStyle w:val="Hyperlink"/>
          </w:rPr>
          <w:t>2025-2031年中国真丝化纤纺织行业现状调研分析与发展趋势预测报告</w:t>
        </w:r>
      </w:hyperlink>
      <w:r>
        <w:rPr>
          <w:rFonts w:hint="eastAsia"/>
        </w:rPr>
        <w:t>》系统分析了真丝化纤纺织行业的现状，全面梳理了真丝化纤纺织市场需求、市场规模、产业链结构及价格体系，详细解读了真丝化纤纺织细分市场特点。报告结合权威数据，科学预测了真丝化纤纺织市场前景与发展趋势，客观分析了品牌竞争格局、市场集中度及重点企业的运营表现，并指出了真丝化纤纺织行业面临的机遇与风险。为真丝化纤纺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真丝化纤纺织行业发展背景分析</w:t>
      </w:r>
      <w:r>
        <w:rPr>
          <w:rFonts w:hint="eastAsia"/>
        </w:rPr>
        <w:br/>
      </w:r>
      <w:r>
        <w:rPr>
          <w:rFonts w:hint="eastAsia"/>
        </w:rPr>
        <w:t>　　第一节 真丝化纤纺织行业发展概述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真丝化纤纺织行业经济环境分析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2020-2025年真丝化纤纺织行业发展环境分析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中国真丝化纤纺织行业政策环境分析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中国真丝化纤纺织行业技术环境分析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2020-2025年中国真丝化纤纺织行业发展分析</w:t>
      </w:r>
      <w:r>
        <w:rPr>
          <w:rFonts w:hint="eastAsia"/>
        </w:rPr>
        <w:br/>
      </w:r>
      <w:r>
        <w:rPr>
          <w:rFonts w:hint="eastAsia"/>
        </w:rPr>
        <w:t>　　第一节 真丝化纤纺织行业发展状况分析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一、真丝化纤纺织行业发展现状概况</w:t>
      </w:r>
      <w:r>
        <w:rPr>
          <w:rFonts w:hint="eastAsia"/>
        </w:rPr>
        <w:br/>
      </w:r>
      <w:r>
        <w:rPr>
          <w:rFonts w:hint="eastAsia"/>
        </w:rPr>
        <w:t>　　　　二、真丝化纤纺织行业企业现状</w:t>
      </w:r>
      <w:r>
        <w:rPr>
          <w:rFonts w:hint="eastAsia"/>
        </w:rPr>
        <w:br/>
      </w:r>
      <w:r>
        <w:rPr>
          <w:rFonts w:hint="eastAsia"/>
        </w:rPr>
        <w:t>　　　　三、真丝化纤纺织行业供给情况分析</w:t>
      </w:r>
      <w:r>
        <w:rPr>
          <w:rFonts w:hint="eastAsia"/>
        </w:rPr>
        <w:br/>
      </w:r>
      <w:r>
        <w:rPr>
          <w:rFonts w:hint="eastAsia"/>
        </w:rPr>
        <w:t>　　第二节 真丝化纤纺织行业运营状况分析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一、真丝化纤纺织行业市场需求现状</w:t>
      </w:r>
      <w:r>
        <w:rPr>
          <w:rFonts w:hint="eastAsia"/>
        </w:rPr>
        <w:br/>
      </w:r>
      <w:r>
        <w:rPr>
          <w:rFonts w:hint="eastAsia"/>
        </w:rPr>
        <w:t>　　　　二、真丝化纤纺织行业市场规模分析</w:t>
      </w:r>
      <w:r>
        <w:rPr>
          <w:rFonts w:hint="eastAsia"/>
        </w:rPr>
        <w:br/>
      </w:r>
      <w:r>
        <w:rPr>
          <w:rFonts w:hint="eastAsia"/>
        </w:rPr>
        <w:t>　　　　三、真丝化纤纺织行业盈利水平分析</w:t>
      </w:r>
      <w:r>
        <w:rPr>
          <w:rFonts w:hint="eastAsia"/>
        </w:rPr>
        <w:br/>
      </w:r>
      <w:r>
        <w:rPr>
          <w:rFonts w:hint="eastAsia"/>
        </w:rPr>
        <w:t>　　第三节 真丝化纤纺织市场价格及影响因素分析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一、真丝化纤纺织市场价格走势分析</w:t>
      </w:r>
      <w:r>
        <w:rPr>
          <w:rFonts w:hint="eastAsia"/>
        </w:rPr>
        <w:br/>
      </w:r>
      <w:r>
        <w:rPr>
          <w:rFonts w:hint="eastAsia"/>
        </w:rPr>
        <w:t>　　　　二、真丝化纤纺织市场价格影响因素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中国真丝化纤纺织行业市场区域结构分析</w:t>
      </w:r>
      <w:r>
        <w:rPr>
          <w:rFonts w:hint="eastAsia"/>
        </w:rPr>
        <w:br/>
      </w:r>
      <w:r>
        <w:rPr>
          <w:rFonts w:hint="eastAsia"/>
        </w:rPr>
        <w:t>　　第一节 真丝化纤纺织行业市场需求结构分析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真丝化纤纺织行业市场需求结构分析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五、华南地区真丝化纤纺织市场需求分析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六、西部地区真丝化纤纺织市场需求分析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中国真丝化纤纺织行业细分领域分析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中国真丝化纤纺织行业竞争状况分析</w:t>
      </w:r>
      <w:r>
        <w:rPr>
          <w:rFonts w:hint="eastAsia"/>
        </w:rPr>
        <w:br/>
      </w:r>
      <w:r>
        <w:rPr>
          <w:rFonts w:hint="eastAsia"/>
        </w:rPr>
        <w:t>　　第一节 真丝化纤纺织行业竞争结构波特模型分析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中国真丝化纤纺织行业市场竞争状况分析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中国真丝化纤纺织行业兼并重组分析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一、真丝化纤纺织行业兼并重组背景</w:t>
      </w:r>
      <w:r>
        <w:rPr>
          <w:rFonts w:hint="eastAsia"/>
        </w:rPr>
        <w:br/>
      </w:r>
      <w:r>
        <w:rPr>
          <w:rFonts w:hint="eastAsia"/>
        </w:rPr>
        <w:t>　　　　二、真丝化纤纺织行业兼并重组意义</w:t>
      </w:r>
      <w:r>
        <w:rPr>
          <w:rFonts w:hint="eastAsia"/>
        </w:rPr>
        <w:br/>
      </w:r>
      <w:r>
        <w:rPr>
          <w:rFonts w:hint="eastAsia"/>
        </w:rPr>
        <w:t>　　　　三、真丝化纤纺织行业兼并重组方式</w:t>
      </w:r>
      <w:r>
        <w:rPr>
          <w:rFonts w:hint="eastAsia"/>
        </w:rPr>
        <w:br/>
      </w:r>
      <w:r>
        <w:rPr>
          <w:rFonts w:hint="eastAsia"/>
        </w:rPr>
        <w:t>　　　　四、真丝化纤纺织行业兼并重组策略</w:t>
      </w:r>
      <w:r>
        <w:rPr>
          <w:rFonts w:hint="eastAsia"/>
        </w:rPr>
        <w:br/>
      </w:r>
      <w:r>
        <w:rPr>
          <w:rFonts w:hint="eastAsia"/>
        </w:rPr>
        <w:t>　　第四节 中国真丝化纤纺织企业竞争策略分析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真丝化纤纺织主要企业竞争力分析</w:t>
      </w:r>
      <w:r>
        <w:rPr>
          <w:rFonts w:hint="eastAsia"/>
        </w:rPr>
        <w:br/>
      </w:r>
      <w:r>
        <w:rPr>
          <w:rFonts w:hint="eastAsia"/>
        </w:rPr>
        <w:t>　　第一节 重庆市涪陵区绮罗宏美达茧丝绸有限公司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赤峰赤阳春蚕业开发有限公司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盐城龙飞丝绸有限公司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绵阳市堂宏集团茧丝绸有限公司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2025-2031年中国真丝化纤纺织市场前景预测分析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2025-2031年中国真丝化纤纺织行业投资前景分析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一、真丝化纤纺织行业投资环境分析</w:t>
      </w:r>
      <w:r>
        <w:rPr>
          <w:rFonts w:hint="eastAsia"/>
        </w:rPr>
        <w:br/>
      </w:r>
      <w:r>
        <w:rPr>
          <w:rFonts w:hint="eastAsia"/>
        </w:rPr>
        <w:t>　　　　二、真丝化纤纺织行业市场前景预测</w:t>
      </w:r>
      <w:r>
        <w:rPr>
          <w:rFonts w:hint="eastAsia"/>
        </w:rPr>
        <w:br/>
      </w:r>
      <w:r>
        <w:rPr>
          <w:rFonts w:hint="eastAsia"/>
        </w:rPr>
        <w:t>　　　　三、真丝化纤纺织市场投资机会分析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2025-2031年中国真丝化纤纺织行业投资风险分析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2025-2031年真丝化纤纺织行业投资策略及建议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真丝化纤纺织企业投融资战略规划分析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真丝化纤纺织企业发展战略规划背景意义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真丝化纤纺织企业发展战略规划的制定原则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真丝化纤纺织企业战略规划制定依据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[⋅中⋅智林⋅]真丝化纤纺织企业战略规划策略分析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真丝化纤纺织产业链分析</w:t>
      </w:r>
      <w:r>
        <w:rPr>
          <w:rFonts w:hint="eastAsia"/>
        </w:rPr>
        <w:br/>
      </w:r>
      <w:r>
        <w:rPr>
          <w:rFonts w:hint="eastAsia"/>
        </w:rPr>
        <w:t>　　图表 国际真丝化纤纺织市场规模</w:t>
      </w:r>
      <w:r>
        <w:rPr>
          <w:rFonts w:hint="eastAsia"/>
        </w:rPr>
        <w:br/>
      </w:r>
      <w:r>
        <w:rPr>
          <w:rFonts w:hint="eastAsia"/>
        </w:rPr>
        <w:t>　　图表 国际真丝化纤纺织生命周期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2020-2025年中国真丝化纤纺织市场规模</w:t>
      </w:r>
      <w:r>
        <w:rPr>
          <w:rFonts w:hint="eastAsia"/>
        </w:rPr>
        <w:br/>
      </w:r>
      <w:r>
        <w:rPr>
          <w:rFonts w:hint="eastAsia"/>
        </w:rPr>
        <w:t>　　图表 2020-2025年我国真丝化纤纺织供应情况</w:t>
      </w:r>
      <w:r>
        <w:rPr>
          <w:rFonts w:hint="eastAsia"/>
        </w:rPr>
        <w:br/>
      </w:r>
      <w:r>
        <w:rPr>
          <w:rFonts w:hint="eastAsia"/>
        </w:rPr>
        <w:t>　　图表 2020-2025年我国真丝化纤纺织需求情况</w:t>
      </w:r>
      <w:r>
        <w:rPr>
          <w:rFonts w:hint="eastAsia"/>
        </w:rPr>
        <w:br/>
      </w:r>
      <w:r>
        <w:rPr>
          <w:rFonts w:hint="eastAsia"/>
        </w:rPr>
        <w:t>　　图表 2025-2031年真丝化纤纺织行业市场规模预测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2025-2031年真丝化纤纺织行业营业收入预测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1fc363ed4a1c" w:history="1">
        <w:r>
          <w:rPr>
            <w:rStyle w:val="Hyperlink"/>
          </w:rPr>
          <w:t>2025-2031年中国真丝化纤纺织行业现状调研分析与发展趋势预测报告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1fc363ed4a1c" w:history="1">
        <w:r>
          <w:rPr>
            <w:rStyle w:val="Hyperlink"/>
          </w:rPr>
          <w:t>https://www.20087.com/0/17/ZhenSiHuaXianFangZhiDeXianZhuang.html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热点：真丝百科、真丝 化纤、真丝和化纤的区别、真丝是化纤面料吗、真丝绢纺、化纤真丝为啥穿的不舒服?、真丝 涤纶、真丝和化纤会起静电吗、化纤和真丝面料的区别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170e9760d43f4" w:history="1">
      <w:r>
        <w:rPr>
          <w:rStyle w:val="Hyperlink"/>
        </w:rPr>
        <w:t>2025-2031年中国真丝化纤纺织行业现状调研分析与发展趋势预测报告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enSiHuaXianFangZhiDeXianZhuang.html" TargetMode="External" Id="R230c1fc363ed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enSiHuaXianFangZhiDeXianZhuang.html" TargetMode="External" Id="R29c170e9760d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2025-05-26T02:34:00Z</dcterms:created>
  <dcterms:modified xsi:type="dcterms:W3CDTF">2025-05-26T03:34:00Z</dcterms:modified>
  <dc:subject>2025-2031年中国真丝化纤纺织行业现状调研分析与发展趋势预测报告</dc:subject>
  <dc:title>2025-2031年中国真丝化纤纺织行业现状调研分析与发展趋势预测报告</dc:title>
  <cp:keywords>2025-2031年中国真丝化纤纺织行业现状调研分析与发展趋势预测报告</cp:keywords>
  <dc:description>2025-2031年中国真丝化纤纺织行业现状调研分析与发展趋势预测报告</dc:description>
</cp:coreProperties>
</file>