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bf6ae2244d79" w:history="1">
              <w:r>
                <w:rPr>
                  <w:rStyle w:val="Hyperlink"/>
                </w:rPr>
                <w:t>2024年中国亚麻服装市场深度调研及发展趋势分析报告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bf6ae2244d79" w:history="1">
              <w:r>
                <w:rPr>
                  <w:rStyle w:val="Hyperlink"/>
                </w:rPr>
                <w:t>2024年中国亚麻服装市场深度调研及发展趋势分析报告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0bf6ae2244d79" w:history="1">
                <w:r>
                  <w:rPr>
                    <w:rStyle w:val="Hyperlink"/>
                  </w:rPr>
                  <w:t>https://www.20087.com/8/88/YaMaFuZhuangDiaoChaBaoGao.html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服装以其透气性好、触感舒适、风格自然的特点，深受追求健康生活方式消费者的喜爱。目前，随着可持续时尚的兴起，亚麻服装的生产和消费正呈现出新的趋势。亚麻作为一种天然纤维，其种植和加工过程对环境的影响较小，符合绿色消费的趋势。同时，设计师们利用亚麻的自然质感和良好的垂坠性，创作出简约而不失优雅的服装款式，满足了消费者对舒适度和时尚感的双重需求。</w:t>
      </w:r>
      <w:r>
        <w:rPr>
          <w:rFonts w:hint="eastAsia"/>
        </w:rPr>
        <w:br/>
      </w:r>
      <w:r>
        <w:rPr>
          <w:rFonts w:hint="eastAsia"/>
        </w:rPr>
        <w:t>　　未来，亚麻服装的发展趋势将更加注重创新性和文化性。一方面，通过混纺技术，将亚麻与其他天然纤维或高性能纤维结合，开发出兼具亚麻优点和其他特性（如抗皱、快干）的新型面料，拓宽亚麻服装的应用场景。另一方面，挖掘亚麻的历史文化价值，如亚麻纺织技艺、亚麻服饰传统，结合现代设计理念，打造具有地域特色和文化内涵的亚麻服装品牌，提升产品的附加值和市场竞争力。此外，亚麻服装的营销将更加注重情感共鸣和生活方式的传递，如通过社交媒体、时尚博主，讲述亚麻服装背后的故事，吸引目标消费群体的关注和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bf6ae2244d79" w:history="1">
        <w:r>
          <w:rPr>
            <w:rStyle w:val="Hyperlink"/>
          </w:rPr>
          <w:t>2024年中国亚麻服装市场深度调研及发展趋势分析报告</w:t>
        </w:r>
      </w:hyperlink>
      <w:r>
        <w:rPr>
          <w:rFonts w:hint="eastAsia"/>
        </w:rPr>
        <w:t>》全面分析了亚麻服装行业的市场规模、供需状况及产业链结构，深入探讨了亚麻服装各细分市场的品牌竞争情况和价格动态，聚焦亚麻服装重点企业经营现状，揭示了行业的集中度和竞争格局。此外，亚麻服装报告对亚麻服装行业的市场前景进行了科学预测，揭示了行业未来的发展趋势、潜在风险和机遇。亚麻服装报告旨在为亚麻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亚麻服装行业概述</w:t>
      </w:r>
      <w:r>
        <w:rPr>
          <w:rFonts w:hint="eastAsia"/>
        </w:rPr>
        <w:br/>
      </w:r>
      <w:r>
        <w:rPr>
          <w:rFonts w:hint="eastAsia"/>
        </w:rPr>
        <w:t>　　第一节 亚麻服装行业定义</w:t>
      </w:r>
      <w:r>
        <w:rPr>
          <w:rFonts w:hint="eastAsia"/>
        </w:rPr>
        <w:br/>
      </w:r>
      <w:r>
        <w:rPr>
          <w:rFonts w:hint="eastAsia"/>
        </w:rPr>
        <w:t>　　第二节 亚麻服装行业发展历程</w:t>
      </w:r>
      <w:r>
        <w:rPr>
          <w:rFonts w:hint="eastAsia"/>
        </w:rPr>
        <w:br/>
      </w:r>
      <w:r>
        <w:rPr>
          <w:rFonts w:hint="eastAsia"/>
        </w:rPr>
        <w:t>　　第三节 亚麻服装产业链分析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2023-2024年中国亚麻服装行业发展环境分析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中国亚麻服装行业发展政策环境分析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二、相关亚麻服装行业标准分析</w:t>
      </w:r>
      <w:r>
        <w:rPr>
          <w:rFonts w:hint="eastAsia"/>
        </w:rPr>
        <w:br/>
      </w:r>
      <w:r>
        <w:rPr>
          <w:rFonts w:hint="eastAsia"/>
        </w:rPr>
        <w:t>　　第三节 中国亚麻服装行业发展社会环境分析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2019-2024年中国亚麻服装行业总体规模</w:t>
      </w:r>
      <w:r>
        <w:rPr>
          <w:rFonts w:hint="eastAsia"/>
        </w:rPr>
        <w:br/>
      </w:r>
      <w:r>
        <w:rPr>
          <w:rFonts w:hint="eastAsia"/>
        </w:rPr>
        <w:t>　　第二节 中国亚麻服装行业盈利情况分析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二、2024年中国亚麻服装行业供给特点分析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三、2024-2030年中国亚麻服装行业供给预测</w:t>
      </w:r>
      <w:r>
        <w:rPr>
          <w:rFonts w:hint="eastAsia"/>
        </w:rPr>
        <w:br/>
      </w:r>
      <w:r>
        <w:rPr>
          <w:rFonts w:hint="eastAsia"/>
        </w:rPr>
        <w:t>　　第四节 中国亚麻服装行业需求概况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二、2024年中国亚麻服装行业市场需求特点分析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三、2024-2030年中国亚麻服装市场需求预测</w:t>
      </w:r>
      <w:r>
        <w:rPr>
          <w:rFonts w:hint="eastAsia"/>
        </w:rPr>
        <w:br/>
      </w:r>
      <w:r>
        <w:rPr>
          <w:rFonts w:hint="eastAsia"/>
        </w:rPr>
        <w:t>　　第五节 亚麻服装产业供需平衡状况分析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中国亚麻服装行业规模与效益分析预测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亚麻服装行业规模分析及预测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二、2024-2030年亚麻服装行业资产规模预测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三、2019-2024年亚麻服装行业收入和利润变化分析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四、2024-2030年亚麻服装行业收入和利润预测</w:t>
      </w:r>
      <w:r>
        <w:rPr>
          <w:rFonts w:hint="eastAsia"/>
        </w:rPr>
        <w:br/>
      </w:r>
      <w:r>
        <w:rPr>
          <w:rFonts w:hint="eastAsia"/>
        </w:rPr>
        <w:t>　　第二节 亚麻服装行业效益分析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二、2019-2024年亚麻服装行业效益分析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国内亚麻服装产品价格走势及影响因素分析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2019-2024年国内亚麻服装市场价格回顾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2023-2024年国内亚麻服装市场价格及评述</w:t>
      </w:r>
      <w:r>
        <w:rPr>
          <w:rFonts w:hint="eastAsia"/>
        </w:rPr>
        <w:br/>
      </w:r>
      <w:r>
        <w:rPr>
          <w:rFonts w:hint="eastAsia"/>
        </w:rPr>
        <w:t>　　第三节 国内亚麻服装价格影响因素分析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2024-2030年国内亚麻服装市场价格走势预测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2023-2024年亚麻服装行业产业链分析及对行业的影响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亚麻服装上游原料产业链发展状况分析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亚麻服装下游需求产业链发展情况分析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上下游行业对亚麻服装行业的影响分析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三、**地区亚麻服装行业调研分析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四、**地区亚麻服装行业调研分析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五、**地区亚麻服装行业调研分析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六、**地区亚麻服装行业调研分析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三、亚麻服装企业发展规划</w:t>
      </w:r>
      <w:r>
        <w:rPr>
          <w:rFonts w:hint="eastAsia"/>
        </w:rPr>
        <w:br/>
      </w:r>
      <w:r>
        <w:rPr>
          <w:rFonts w:hint="eastAsia"/>
        </w:rPr>
        <w:t>　　第二节 亚麻服装重点企业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三、亚麻服装企业发展规划</w:t>
      </w:r>
      <w:r>
        <w:rPr>
          <w:rFonts w:hint="eastAsia"/>
        </w:rPr>
        <w:br/>
      </w:r>
      <w:r>
        <w:rPr>
          <w:rFonts w:hint="eastAsia"/>
        </w:rPr>
        <w:t>　　第三节 亚麻服装重点企业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三、亚麻服装企业发展规划</w:t>
      </w:r>
      <w:r>
        <w:rPr>
          <w:rFonts w:hint="eastAsia"/>
        </w:rPr>
        <w:br/>
      </w:r>
      <w:r>
        <w:rPr>
          <w:rFonts w:hint="eastAsia"/>
        </w:rPr>
        <w:t>　　第四节 亚麻服装重点企业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三、亚麻服装企业发展规划</w:t>
      </w:r>
      <w:r>
        <w:rPr>
          <w:rFonts w:hint="eastAsia"/>
        </w:rPr>
        <w:br/>
      </w:r>
      <w:r>
        <w:rPr>
          <w:rFonts w:hint="eastAsia"/>
        </w:rPr>
        <w:t>　　第五节 亚麻服装重点企业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三、亚麻服装企业发展规划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2023-2024年亚麻服装行业市场竞争策略分析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三、典型亚麻服装企业产品竞争策略分析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二、2024-2030年亚麻服装行业竞争格局展望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三、2024-2030年亚麻服装行业竞争策略分析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2024年亚麻服装行业投资情况分析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一、亚麻服装行业总体投资结构</w:t>
      </w:r>
      <w:r>
        <w:rPr>
          <w:rFonts w:hint="eastAsia"/>
        </w:rPr>
        <w:br/>
      </w:r>
      <w:r>
        <w:rPr>
          <w:rFonts w:hint="eastAsia"/>
        </w:rPr>
        <w:t>　　　　二、亚麻服装行业投资规模情况</w:t>
      </w:r>
      <w:r>
        <w:rPr>
          <w:rFonts w:hint="eastAsia"/>
        </w:rPr>
        <w:br/>
      </w:r>
      <w:r>
        <w:rPr>
          <w:rFonts w:hint="eastAsia"/>
        </w:rPr>
        <w:t>　　　　三、亚麻服装行业投资增速情况</w:t>
      </w:r>
      <w:r>
        <w:rPr>
          <w:rFonts w:hint="eastAsia"/>
        </w:rPr>
        <w:br/>
      </w:r>
      <w:r>
        <w:rPr>
          <w:rFonts w:hint="eastAsia"/>
        </w:rPr>
        <w:t>　　　　四、亚麻服装行业分地区投资分析</w:t>
      </w:r>
      <w:r>
        <w:rPr>
          <w:rFonts w:hint="eastAsia"/>
        </w:rPr>
        <w:br/>
      </w:r>
      <w:r>
        <w:rPr>
          <w:rFonts w:hint="eastAsia"/>
        </w:rPr>
        <w:t>　　第二节 亚麻服装行业投资机会分析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一、亚麻服装行业投资项目分析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二、可以投资的亚麻服装模式</w:t>
      </w:r>
      <w:r>
        <w:rPr>
          <w:rFonts w:hint="eastAsia"/>
        </w:rPr>
        <w:br/>
      </w:r>
      <w:r>
        <w:rPr>
          <w:rFonts w:hint="eastAsia"/>
        </w:rPr>
        <w:t>　　　　三、2024年亚麻服装行业投资机会</w:t>
      </w:r>
      <w:r>
        <w:rPr>
          <w:rFonts w:hint="eastAsia"/>
        </w:rPr>
        <w:br/>
      </w:r>
      <w:r>
        <w:rPr>
          <w:rFonts w:hint="eastAsia"/>
        </w:rPr>
        <w:t>　　　　四、2024年亚麻服装行业投资新方向</w:t>
      </w:r>
      <w:r>
        <w:rPr>
          <w:rFonts w:hint="eastAsia"/>
        </w:rPr>
        <w:br/>
      </w:r>
      <w:r>
        <w:rPr>
          <w:rFonts w:hint="eastAsia"/>
        </w:rPr>
        <w:t>　　第三节 亚麻服装行业发展前景分析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一、新冠疫情下亚麻服装市场的发展前景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二、2023-2024年亚麻服装市场面临的发展商机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2024-2030年亚麻服装行业发展趋势及投资风险分析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当前亚麻服装行业存在的问题</w:t>
      </w:r>
      <w:r>
        <w:rPr>
          <w:rFonts w:hint="eastAsia"/>
        </w:rPr>
        <w:br/>
      </w:r>
      <w:r>
        <w:rPr>
          <w:rFonts w:hint="eastAsia"/>
        </w:rPr>
        <w:t>　　第二节 亚麻服装未来发展预测分析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三、2024-2030年中国亚麻服装行业发展趋势预测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2024-2030年中国亚麻服装行业投资风险分析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一、亚麻服装市场竞争风险</w:t>
      </w:r>
      <w:r>
        <w:rPr>
          <w:rFonts w:hint="eastAsia"/>
        </w:rPr>
        <w:br/>
      </w:r>
      <w:r>
        <w:rPr>
          <w:rFonts w:hint="eastAsia"/>
        </w:rPr>
        <w:t>　　　　二、亚麻服装行业原材料压力风险分析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四、亚麻服装行业政策和体制风险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2024-2030年亚麻服装行业盈利模式与投资策略探讨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国外亚麻服装行业投资现状及经营模式分析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二、亚麻服装行业经营模式借鉴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中国亚麻服装行业商业模式探讨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中国亚麻服装行业投资国际化发展战略分析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中国亚麻服装行业投资策略分析</w:t>
      </w:r>
      <w:r>
        <w:rPr>
          <w:rFonts w:hint="eastAsia"/>
        </w:rPr>
        <w:br/>
      </w:r>
      <w:r>
        <w:rPr>
          <w:rFonts w:hint="eastAsia"/>
        </w:rPr>
        <w:t>　　第五节 亚麻服装行业最优投资路径设计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中国亚麻服装行业生产、营销企业投资运作模式分析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亚麻服装行业外销与内销优势分析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2024-2030年中国亚麻服装行业市场规模及增长趋势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2024-2030年中国亚麻服装行业投资规模预测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2024-2030年亚麻服装行业市场盈利预测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[-中-智-林-]亚麻服装行业项目投资建议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一、亚麻服装技术应用注意事项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二、亚麻服装项目投资注意事项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三、亚麻服装生产开发注意事项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四、亚麻服装销售注意事项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bf6ae2244d79" w:history="1">
        <w:r>
          <w:rPr>
            <w:rStyle w:val="Hyperlink"/>
          </w:rPr>
          <w:t>2024年中国亚麻服装市场深度调研及发展趋势分析报告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0bf6ae2244d79" w:history="1">
        <w:r>
          <w:rPr>
            <w:rStyle w:val="Hyperlink"/>
          </w:rPr>
          <w:t>https://www.20087.com/8/88/YaMaFuZhuangDiaoChaBaoGao.html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2531028664856" w:history="1">
      <w:r>
        <w:rPr>
          <w:rStyle w:val="Hyperlink"/>
        </w:rPr>
        <w:t>2024年中国亚麻服装市场深度调研及发展趋势分析报告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MaFuZhuangDiaoChaBaoGao.html" TargetMode="External" Id="R8ed0bf6ae224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MaFuZhuangDiaoChaBaoGao.html" TargetMode="External" Id="R918253102866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2024-06-14T08:30:00Z</dcterms:created>
  <dcterms:modified xsi:type="dcterms:W3CDTF">2024-06-14T09:30:00Z</dcterms:modified>
  <dc:subject>2024年中国亚麻服装市场深度调研及发展趋势分析报告</dc:subject>
  <dc:title>2024年中国亚麻服装市场深度调研及发展趋势分析报告</dc:title>
  <cp:keywords>2024年中国亚麻服装市场深度调研及发展趋势分析报告</cp:keywords>
  <dc:description>2024年中国亚麻服装市场深度调研及发展趋势分析报告</dc:description>
</cp:coreProperties>
</file>