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edcfaf7b94c6a" w:history="1">
              <w:r>
                <w:rPr>
                  <w:rStyle w:val="Hyperlink"/>
                </w:rPr>
                <w:t>2025-2031年全球与中国人棉纱市场现状及前景分析报告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edcfaf7b94c6a" w:history="1">
              <w:r>
                <w:rPr>
                  <w:rStyle w:val="Hyperlink"/>
                </w:rPr>
                <w:t>2025-2031年全球与中国人棉纱市场现状及前景分析报告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0edcfaf7b94c6a" w:history="1">
                <w:r>
                  <w:rPr>
                    <w:rStyle w:val="Hyperlink"/>
                  </w:rPr>
                  <w:t>https://www.20087.com/8/18/RenMianShaDeQianJingQuShi.html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纱（粘胶纤维）是由天然纤维素经过化学处理制成的人造纤维，因其柔软、吸湿性强而广泛应用于服装、家纺等领域。近年来，随着消费者对环保和可持续性的关注增加，人棉纱行业正朝着绿色生产方向转型，如采用闭环生产工艺减少污染排放，并推广使用再生纤维素原料。此外，技术创新也提升了人棉纱的质量和功能性，例如增加了抗菌、防静电等功能。</w:t>
      </w:r>
      <w:r>
        <w:rPr>
          <w:rFonts w:hint="eastAsia"/>
        </w:rPr>
        <w:br/>
      </w:r>
      <w:r>
        <w:rPr>
          <w:rFonts w:hint="eastAsia"/>
        </w:rPr>
        <w:t>　　未来，人棉纱的发展将更加注重可持续性与功能创新。一方面，通过采用先进的生物工程技术和环保型溶剂，进一步降低生产过程中的环境污染，并探索使用农业废弃物作为原料，促进循环经济；另一方面，结合纳米技术和智能纺织品的研发，开发出具有自我调节温度、湿度等功能的高级人棉纱，满足个性化消费需求。此外，随着快时尚行业的变革，人棉纱在有机和生态友好型服装中的应用将进一步扩大，推动行业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edcfaf7b94c6a" w:history="1">
        <w:r>
          <w:rPr>
            <w:rStyle w:val="Hyperlink"/>
          </w:rPr>
          <w:t>2025-2031年全球与中国人棉纱市场现状及前景分析报告</w:t>
        </w:r>
      </w:hyperlink>
      <w:r>
        <w:rPr>
          <w:rFonts w:hint="eastAsia"/>
        </w:rPr>
        <w:t>》全面剖析了人棉纱行业的现状、市场规模与需求，深入探讨了人棉纱产业链结构、价格动态及竞争格局。人棉纱报告基于详实数据，科学预测了人棉纱行业的发展趋势和市场前景，同时重点关注了人棉纱重点企业，深入分析了人棉纱市场竞争、集中度及品牌影响力。此外，人棉纱报告还进一步细分了市场，揭示了人棉纱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按照不同产品类型，人棉纱主要可以分为如下几个类别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全球不同产品类型人棉纱销售额增长趋势2019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从不同应用，人棉纱主要包括如下几个方面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全球不同应用人棉纱销售额增长趋势2019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人棉纱行业背景、发展历史、现状及趋势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人棉纱行业目前现状分析</w:t>
      </w:r>
      <w:r>
        <w:rPr>
          <w:rFonts w:hint="eastAsia"/>
        </w:rPr>
        <w:br/>
      </w:r>
      <w:r>
        <w:rPr>
          <w:rFonts w:hint="eastAsia"/>
        </w:rPr>
        <w:t>　　　　1.4.2 人棉纱发展趋势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全球人棉纱总体规模分析</w:t>
      </w:r>
      <w:r>
        <w:rPr>
          <w:rFonts w:hint="eastAsia"/>
        </w:rPr>
        <w:br/>
      </w:r>
      <w:r>
        <w:rPr>
          <w:rFonts w:hint="eastAsia"/>
        </w:rPr>
        <w:t>　　2.1 全球人棉纱供需现状及预测（2019-2031）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全球人棉纱产能、产量、产能利用率及发展趋势（2019-2031）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全球人棉纱产量、需求量及发展趋势（2019-2031）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全球主要地区人棉纱产量及发展趋势（2019-2031）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全球主要地区人棉纱产量（2019-2024）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全球主要地区人棉纱产量（2025-2031）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全球主要地区人棉纱产量市场份额（2019-2031）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中国人棉纱供需现状及预测（2019-2031）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中国人棉纱产能、产量、产能利用率及发展趋势（2019-2031）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中国人棉纱产量、市场需求量及发展趋势（2019-2031）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全球人棉纱销量及销售额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全球市场人棉纱销售额（2019-2031）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全球市场人棉纱销量（2019-2031）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全球市场人棉纱价格趋势（2019-2031）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全球市场主要厂家人棉纱产能市场份额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全球市场主要厂家人棉纱销量（2019-2024）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全球市场主要厂家人棉纱销量（2019-2024）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全球市场主要厂家人棉纱销售收入（2019-2024）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全球市场主要厂家人棉纱销售价格（2019-2024）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2024年全球主要厂家人棉纱收入排名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中国市场主要厂家人棉纱销量（2019-2024）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中国市场主要厂家人棉纱销量（2019-2024）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中国市场主要厂家人棉纱销售收入（2019-2024）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2024年中国主要厂家人棉纱收入排名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中国市场主要厂家人棉纱销售价格（2019-2024）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全球主要厂家人棉纱总部及产地分布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全球主要厂家成立时间及人棉纱商业化日期</w:t>
      </w:r>
      <w:r>
        <w:rPr>
          <w:rFonts w:hint="eastAsia"/>
        </w:rPr>
        <w:br/>
      </w:r>
      <w:r>
        <w:rPr>
          <w:rFonts w:hint="eastAsia"/>
        </w:rPr>
        <w:t>　　3.6 全球主要厂家人棉纱产品类型及应用</w:t>
      </w:r>
      <w:r>
        <w:rPr>
          <w:rFonts w:hint="eastAsia"/>
        </w:rPr>
        <w:br/>
      </w:r>
      <w:r>
        <w:rPr>
          <w:rFonts w:hint="eastAsia"/>
        </w:rPr>
        <w:t>　　3.7 人棉纱行业集中度、竞争程度分析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人棉纱行业集中度分析：2024年全球Top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全球人棉纱第一梯队、第二梯队和第三梯队厂家（品牌）及市场份额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全球人棉纱主要地区分析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全球主要地区人棉纱市场规模分析：2019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全球主要地区人棉纱销售收入及市场份额（2019-2024年）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全球主要地区人棉纱销售收入预测（2025-2031年）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全球主要地区人棉纱销量分析：2019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全球主要地区人棉纱销量及市场份额（2019-2024年）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全球主要地区人棉纱销量及市场份额预测（2025-2031）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北美市场人棉纱销量、收入及增长率（2019-2031）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欧洲市场人棉纱销量、收入及增长率（2019-2031）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中国市场人棉纱销量、收入及增长率（2019-2031）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日本市场人棉纱销量、收入及增长率（2019-2031）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韩国市场人棉纱销量、收入及增长率（2019-2031）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全球人棉纱主要厂家分析</w:t>
      </w:r>
      <w:r>
        <w:rPr>
          <w:rFonts w:hint="eastAsia"/>
        </w:rPr>
        <w:br/>
      </w:r>
      <w:r>
        <w:rPr>
          <w:rFonts w:hint="eastAsia"/>
        </w:rPr>
        <w:t>　　5.1 人棉纱厂家（一）</w:t>
      </w:r>
      <w:r>
        <w:rPr>
          <w:rFonts w:hint="eastAsia"/>
        </w:rPr>
        <w:br/>
      </w:r>
      <w:r>
        <w:rPr>
          <w:rFonts w:hint="eastAsia"/>
        </w:rPr>
        <w:t>　　　　5.1.1 人棉纱厂家（一）基本信息、人棉纱生产基地、销售区域、竞争对手及市场地位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人棉纱厂家（一） 人棉纱产品规格、参数及市场应用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人棉纱厂家（一） 人棉纱销量、收入、价格及毛利率（2019-2024）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人棉纱厂家（一）公司简介及主要业务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人棉纱厂家（一）企业最新动态</w:t>
      </w:r>
      <w:r>
        <w:rPr>
          <w:rFonts w:hint="eastAsia"/>
        </w:rPr>
        <w:br/>
      </w:r>
      <w:r>
        <w:rPr>
          <w:rFonts w:hint="eastAsia"/>
        </w:rPr>
        <w:t>　　5.2 人棉纱厂家（二）</w:t>
      </w:r>
      <w:r>
        <w:rPr>
          <w:rFonts w:hint="eastAsia"/>
        </w:rPr>
        <w:br/>
      </w:r>
      <w:r>
        <w:rPr>
          <w:rFonts w:hint="eastAsia"/>
        </w:rPr>
        <w:t>　　　　5.2.1 人棉纱厂家（二）基本信息、人棉纱生产基地、销售区域、竞争对手及市场地位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人棉纱厂家（二） 人棉纱产品规格、参数及市场应用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人棉纱厂家（二） 人棉纱销量、收入、价格及毛利率（2019-2024）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人棉纱厂家（二）公司简介及主要业务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人棉纱厂家（二）企业最新动态</w:t>
      </w:r>
      <w:r>
        <w:rPr>
          <w:rFonts w:hint="eastAsia"/>
        </w:rPr>
        <w:br/>
      </w:r>
      <w:r>
        <w:rPr>
          <w:rFonts w:hint="eastAsia"/>
        </w:rPr>
        <w:t>　　5.3 人棉纱厂家（三）</w:t>
      </w:r>
      <w:r>
        <w:rPr>
          <w:rFonts w:hint="eastAsia"/>
        </w:rPr>
        <w:br/>
      </w:r>
      <w:r>
        <w:rPr>
          <w:rFonts w:hint="eastAsia"/>
        </w:rPr>
        <w:t>　　　　5.3.1 人棉纱厂家（三）基本信息、人棉纱生产基地、销售区域、竞争对手及市场地位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人棉纱厂家（三） 人棉纱产品规格、参数及市场应用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人棉纱厂家（三） 人棉纱销量、收入、价格及毛利率（2019-2024）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人棉纱厂家（三）公司简介及主要业务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人棉纱厂家（三）企业最新动态</w:t>
      </w:r>
      <w:r>
        <w:rPr>
          <w:rFonts w:hint="eastAsia"/>
        </w:rPr>
        <w:br/>
      </w:r>
      <w:r>
        <w:rPr>
          <w:rFonts w:hint="eastAsia"/>
        </w:rPr>
        <w:t>　　5.4 人棉纱厂家（四）</w:t>
      </w:r>
      <w:r>
        <w:rPr>
          <w:rFonts w:hint="eastAsia"/>
        </w:rPr>
        <w:br/>
      </w:r>
      <w:r>
        <w:rPr>
          <w:rFonts w:hint="eastAsia"/>
        </w:rPr>
        <w:t>　　　　5.4.1 人棉纱厂家（四）基本信息、人棉纱生产基地、销售区域、竞争对手及市场地位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人棉纱厂家（四） 人棉纱产品规格、参数及市场应用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人棉纱厂家（四） 人棉纱销量、收入、价格及毛利率（2019-2024）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人棉纱厂家（四）公司简介及主要业务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人棉纱厂家（四）企业最新动态</w:t>
      </w:r>
      <w:r>
        <w:rPr>
          <w:rFonts w:hint="eastAsia"/>
        </w:rPr>
        <w:br/>
      </w:r>
      <w:r>
        <w:rPr>
          <w:rFonts w:hint="eastAsia"/>
        </w:rPr>
        <w:t>　　5.5 人棉纱厂家（五）</w:t>
      </w:r>
      <w:r>
        <w:rPr>
          <w:rFonts w:hint="eastAsia"/>
        </w:rPr>
        <w:br/>
      </w:r>
      <w:r>
        <w:rPr>
          <w:rFonts w:hint="eastAsia"/>
        </w:rPr>
        <w:t>　　　　5.5.1 人棉纱厂家（五）基本信息、人棉纱生产基地、销售区域、竞争对手及市场地位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人棉纱厂家（五） 人棉纱产品规格、参数及市场应用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人棉纱厂家（五） 人棉纱销量、收入、价格及毛利率（2019-2024）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人棉纱厂家（五）公司简介及主要业务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人棉纱厂家（五）企业最新动态</w:t>
      </w:r>
      <w:r>
        <w:rPr>
          <w:rFonts w:hint="eastAsia"/>
        </w:rPr>
        <w:br/>
      </w:r>
      <w:r>
        <w:rPr>
          <w:rFonts w:hint="eastAsia"/>
        </w:rPr>
        <w:t>　　5.6 人棉纱厂家（六）</w:t>
      </w:r>
      <w:r>
        <w:rPr>
          <w:rFonts w:hint="eastAsia"/>
        </w:rPr>
        <w:br/>
      </w:r>
      <w:r>
        <w:rPr>
          <w:rFonts w:hint="eastAsia"/>
        </w:rPr>
        <w:t>　　　　5.6.1 人棉纱厂家（六）基本信息、人棉纱生产基地、销售区域、竞争对手及市场地位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人棉纱厂家（六） 人棉纱产品规格、参数及市场应用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人棉纱厂家（六） 人棉纱销量、收入、价格及毛利率（2019-2024）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人棉纱厂家（六）公司简介及主要业务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人棉纱厂家（六）企业最新动态</w:t>
      </w:r>
      <w:r>
        <w:rPr>
          <w:rFonts w:hint="eastAsia"/>
        </w:rPr>
        <w:br/>
      </w:r>
      <w:r>
        <w:rPr>
          <w:rFonts w:hint="eastAsia"/>
        </w:rPr>
        <w:t>　　5.7 人棉纱厂家（七）</w:t>
      </w:r>
      <w:r>
        <w:rPr>
          <w:rFonts w:hint="eastAsia"/>
        </w:rPr>
        <w:br/>
      </w:r>
      <w:r>
        <w:rPr>
          <w:rFonts w:hint="eastAsia"/>
        </w:rPr>
        <w:t>　　　　5.7.1 人棉纱厂家（七）基本信息、人棉纱生产基地、销售区域、竞争对手及市场地位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人棉纱厂家（七） 人棉纱产品规格、参数及市场应用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人棉纱厂家（七） 人棉纱销量、收入、价格及毛利率（2019-2024）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人棉纱厂家（七）公司简介及主要业务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人棉纱厂家（七）企业最新动态</w:t>
      </w:r>
      <w:r>
        <w:rPr>
          <w:rFonts w:hint="eastAsia"/>
        </w:rPr>
        <w:br/>
      </w:r>
      <w:r>
        <w:rPr>
          <w:rFonts w:hint="eastAsia"/>
        </w:rPr>
        <w:t>　　5.8 人棉纱厂家（八）</w:t>
      </w:r>
      <w:r>
        <w:rPr>
          <w:rFonts w:hint="eastAsia"/>
        </w:rPr>
        <w:br/>
      </w:r>
      <w:r>
        <w:rPr>
          <w:rFonts w:hint="eastAsia"/>
        </w:rPr>
        <w:t>　　　　5.8.1 人棉纱厂家（八）基本信息、人棉纱生产基地、销售区域、竞争对手及市场地位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人棉纱厂家（八） 人棉纱产品规格、参数及市场应用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人棉纱厂家（八） 人棉纱销量、收入、价格及毛利率（2019-2024）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人棉纱厂家（八）公司简介及主要业务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人棉纱厂家（八）企业最新动态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不同产品类型人棉纱分析</w:t>
      </w:r>
      <w:r>
        <w:rPr>
          <w:rFonts w:hint="eastAsia"/>
        </w:rPr>
        <w:br/>
      </w:r>
      <w:r>
        <w:rPr>
          <w:rFonts w:hint="eastAsia"/>
        </w:rPr>
        <w:t>　　6.1 全球不同产品类型人棉纱销量（2019-2031）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全球不同产品类型人棉纱销量及市场份额（2019-2024）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全球不同产品类型人棉纱销量预测（2025-2031）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全球不同产品类型人棉纱收入（2019-2031）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全球不同产品类型人棉纱收入及市场份额（2019-2024）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全球不同产品类型人棉纱收入预测（2025-2031）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全球不同产品类型人棉纱价格走势（2019-2031）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不同应用人棉纱分析</w:t>
      </w:r>
      <w:r>
        <w:rPr>
          <w:rFonts w:hint="eastAsia"/>
        </w:rPr>
        <w:br/>
      </w:r>
      <w:r>
        <w:rPr>
          <w:rFonts w:hint="eastAsia"/>
        </w:rPr>
        <w:t>　　7.1 全球不同应用人棉纱销量（2019-2031）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全球不同应用人棉纱销量及市场份额（2019-2024）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全球不同应用人棉纱销量预测（2025-2031）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全球不同应用人棉纱收入（2019-2031）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全球不同应用人棉纱收入及市场份额（2019-2024）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全球不同应用人棉纱收入预测（2025-2031）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全球不同应用人棉纱价格走势（2019-2031）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人棉纱产业链分析</w:t>
      </w:r>
      <w:r>
        <w:rPr>
          <w:rFonts w:hint="eastAsia"/>
        </w:rPr>
        <w:br/>
      </w:r>
      <w:r>
        <w:rPr>
          <w:rFonts w:hint="eastAsia"/>
        </w:rPr>
        <w:t>　　8.2 人棉纱产业上游供应分析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人棉纱下游典型客户</w:t>
      </w:r>
      <w:r>
        <w:rPr>
          <w:rFonts w:hint="eastAsia"/>
        </w:rPr>
        <w:br/>
      </w:r>
      <w:r>
        <w:rPr>
          <w:rFonts w:hint="eastAsia"/>
        </w:rPr>
        <w:t>　　8.4 人棉纱销售渠道分析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人棉纱行业发展机遇及主要驱动因素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人棉纱行业发展面临的风险</w:t>
      </w:r>
      <w:r>
        <w:rPr>
          <w:rFonts w:hint="eastAsia"/>
        </w:rPr>
        <w:br/>
      </w:r>
      <w:r>
        <w:rPr>
          <w:rFonts w:hint="eastAsia"/>
        </w:rPr>
        <w:t>　　9.3 人棉纱行业政策分析</w:t>
      </w:r>
      <w:r>
        <w:rPr>
          <w:rFonts w:hint="eastAsia"/>
        </w:rPr>
        <w:br/>
      </w:r>
      <w:r>
        <w:rPr>
          <w:rFonts w:hint="eastAsia"/>
        </w:rPr>
        <w:t>　　9.4 人棉纱中国企业SWOT分析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人棉纱产品图片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全球不同产品类型人棉纱销售额2019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全球不同产品类型人棉纱市场份额2024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全球不同应用人棉纱销售额2019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全球不同应用人棉纱市场份额2024 &amp; 2031</w:t>
      </w:r>
      <w:r>
        <w:rPr>
          <w:rFonts w:hint="eastAsia"/>
        </w:rPr>
        <w:br/>
      </w:r>
      <w:r>
        <w:rPr>
          <w:rFonts w:hint="eastAsia"/>
        </w:rPr>
        <w:t>　　图 全球人棉纱产能、产量、产能利用率及发展趋势（2019-2031）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全球人棉纱产量、需求量及发展趋势（2019-2031）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全球主要地区人棉纱产量市场份额（2019-2031）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中国人棉纱产能、产量、产能利用率及发展趋势（2019-2031）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中国人棉纱产量、市场需求量及发展趋势（2019-2031）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全球人棉纱市场销售额及增长率:（2019-2031）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全球市场人棉纱市场规模：2019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全球市场人棉纱销量及增长率（2019-2031）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全球市场人棉纱价格趋势（2019-2031）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2024年全球市场主要厂家人棉纱销量市场份额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2024年全球市场主要厂家人棉纱收入市场份额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2024年中国市场主要厂家人棉纱销量市场份额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2024年中国市场主要厂家人棉纱收入市场份额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2024年全球前五大厂家人棉纱市场份额</w:t>
      </w:r>
      <w:r>
        <w:rPr>
          <w:rFonts w:hint="eastAsia"/>
        </w:rPr>
        <w:br/>
      </w:r>
      <w:r>
        <w:rPr>
          <w:rFonts w:hint="eastAsia"/>
        </w:rPr>
        <w:t>　　图 2024年全球人棉纱第一梯队、第二梯队和第三梯队厂家（品牌）及市场份额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全球主要地区人棉纱销售收入（2019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全球主要地区人棉纱销售收入市场份额（2019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北美市场人棉纱销量及增长率（2019-2031）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北美市场人棉纱收入及增长率（2019-2031）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欧洲市场人棉纱销量及增长率（2019-2031）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欧洲市场人棉纱收入及增长率（2019-2031）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中国市场人棉纱销量及增长率（2019-2031）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中国市场人棉纱收入及增长率（2019-2031）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日本市场人棉纱销量及增长率（2019-2031）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日本市场人棉纱收入及增长率（2019-2031）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韩国市场人棉纱销量及增长率（2019-2031）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韩国市场人棉纱收入及增长率（2019-2031）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全球不同产品类型人棉纱价格走势（2019-2031）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全球不同应用人棉纱价格走势（2019-2031）</w:t>
      </w:r>
      <w:r>
        <w:rPr>
          <w:rFonts w:hint="eastAsia"/>
        </w:rPr>
        <w:br/>
      </w:r>
      <w:r>
        <w:rPr>
          <w:rFonts w:hint="eastAsia"/>
        </w:rPr>
        <w:t>　　图 人棉纱产业链</w:t>
      </w:r>
      <w:r>
        <w:rPr>
          <w:rFonts w:hint="eastAsia"/>
        </w:rPr>
        <w:br/>
      </w:r>
      <w:r>
        <w:rPr>
          <w:rFonts w:hint="eastAsia"/>
        </w:rPr>
        <w:t>　　图 人棉纱中国企业SWOT分析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全球不同产品类型人棉纱销售额增长（CAGR）趋势2019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人棉纱行业目前发展现状</w:t>
      </w:r>
      <w:r>
        <w:rPr>
          <w:rFonts w:hint="eastAsia"/>
        </w:rPr>
        <w:br/>
      </w:r>
      <w:r>
        <w:rPr>
          <w:rFonts w:hint="eastAsia"/>
        </w:rPr>
        <w:t>　　表 人棉纱发展趋势</w:t>
      </w:r>
      <w:r>
        <w:rPr>
          <w:rFonts w:hint="eastAsia"/>
        </w:rPr>
        <w:br/>
      </w:r>
      <w:r>
        <w:rPr>
          <w:rFonts w:hint="eastAsia"/>
        </w:rPr>
        <w:t>　　表 全球主要地区人棉纱产量增速（CAGR）：2019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全球主要地区人棉纱产量（2019-2024）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全球主要地区人棉纱产量（2025-2031）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全球主要地区人棉纱产量市场份额（2019-2024）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全球主要地区人棉纱产量市场份额（2025-2031）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全球市场主要厂家人棉纱产能（2021-2022）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全球市场主要厂家人棉纱销量（2019-2024）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全球市场主要厂家人棉纱销量市场份额（2019-2024）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全球市场主要厂家人棉纱销售收入（2019-2024）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全球市场主要厂家人棉纱销售收入市场份额（2019-2024）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全球市场主要厂家人棉纱销售价格（2019-2024）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2024年全球主要厂家人棉纱收入排名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中国市场主要厂家人棉纱销量（2019-2024）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中国市场主要厂家人棉纱销量市场份额（2019-2024）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中国市场主要厂家人棉纱销售收入（2019-2024）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中国市场主要厂家人棉纱销售收入市场份额（2019-2024）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2024年中国主要厂家人棉纱收入排名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中国市场主要厂家人棉纱销售价格（2019-2024）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全球主要厂家人棉纱总部及产地分布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全球主要厂家成立时间及人棉纱商业化日期</w:t>
      </w:r>
      <w:r>
        <w:rPr>
          <w:rFonts w:hint="eastAsia"/>
        </w:rPr>
        <w:br/>
      </w:r>
      <w:r>
        <w:rPr>
          <w:rFonts w:hint="eastAsia"/>
        </w:rPr>
        <w:t>　　表 全球主要厂家人棉纱产品类型及应用</w:t>
      </w:r>
      <w:r>
        <w:rPr>
          <w:rFonts w:hint="eastAsia"/>
        </w:rPr>
        <w:br/>
      </w:r>
      <w:r>
        <w:rPr>
          <w:rFonts w:hint="eastAsia"/>
        </w:rPr>
        <w:t>　　表 2024年全球人棉纱主要厂家市场地位（第一梯队、第二梯队和第三梯队）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全球人棉纱市场投资、并购等现状分析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全球主要地区人棉纱销售收入增速：（2019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全球主要地区人棉纱销售收入（2019-2024）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全球主要地区人棉纱销售收入市场份额（2019-2024）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全球主要地区人棉纱收入（2025-2031）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全球主要地区人棉纱收入市场份额（2025-2031）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全球主要地区人棉纱销量：2019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全球主要地区人棉纱销量（2019-2024）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全球主要地区人棉纱销量市场份额（2019-2024）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全球主要地区人棉纱销量（2025-2031）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全球主要地区人棉纱销量份额（2025-2031）</w:t>
      </w:r>
      <w:r>
        <w:rPr>
          <w:rFonts w:hint="eastAsia"/>
        </w:rPr>
        <w:br/>
      </w:r>
      <w:r>
        <w:rPr>
          <w:rFonts w:hint="eastAsia"/>
        </w:rPr>
        <w:t>　　表 人棉纱厂家（一） 人棉纱生产基地、销售区域、竞争对手及市场地位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人棉纱厂家（一） 人棉纱产品规格、参数及市场应用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人棉纱厂家（一） 人棉纱销量、收入、价格（美元/件）及毛利率（2019-2024）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人棉纱厂家（一）公司简介及主要业务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人棉纱厂家（一）企业最新动态</w:t>
      </w:r>
      <w:r>
        <w:rPr>
          <w:rFonts w:hint="eastAsia"/>
        </w:rPr>
        <w:br/>
      </w:r>
      <w:r>
        <w:rPr>
          <w:rFonts w:hint="eastAsia"/>
        </w:rPr>
        <w:t>　　表 人棉纱厂家（二） 人棉纱生产基地、销售区域、竞争对手及市场地位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人棉纱厂家（二） 人棉纱产品规格、参数及市场应用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人棉纱厂家（二） 人棉纱销量、收入、价格（美元/件）及毛利率（2019-2024）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人棉纱厂家（二）公司简介及主要业务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人棉纱厂家（二）企业最新动态</w:t>
      </w:r>
      <w:r>
        <w:rPr>
          <w:rFonts w:hint="eastAsia"/>
        </w:rPr>
        <w:br/>
      </w:r>
      <w:r>
        <w:rPr>
          <w:rFonts w:hint="eastAsia"/>
        </w:rPr>
        <w:t>　　表 人棉纱厂家（三） 人棉纱生产基地、销售区域、竞争对手及市场地位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人棉纱厂家（三） 人棉纱产品规格、参数及市场应用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人棉纱厂家（三） 人棉纱销量、收入、价格（美元/件）及毛利率（2019-2024）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人棉纱厂家（三）公司简介及主要业务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人棉纱厂家（三）公司最新动态</w:t>
      </w:r>
      <w:r>
        <w:rPr>
          <w:rFonts w:hint="eastAsia"/>
        </w:rPr>
        <w:br/>
      </w:r>
      <w:r>
        <w:rPr>
          <w:rFonts w:hint="eastAsia"/>
        </w:rPr>
        <w:t>　　表 人棉纱厂家（四） 人棉纱生产基地、销售区域、竞争对手及市场地位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人棉纱厂家（四） 人棉纱产品规格、参数及市场应用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人棉纱厂家（四） 人棉纱销量、收入、价格（美元/件）及毛利率（2019-2024）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人棉纱厂家（四）公司简介及主要业务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人棉纱厂家（四）企业最新动态</w:t>
      </w:r>
      <w:r>
        <w:rPr>
          <w:rFonts w:hint="eastAsia"/>
        </w:rPr>
        <w:br/>
      </w:r>
      <w:r>
        <w:rPr>
          <w:rFonts w:hint="eastAsia"/>
        </w:rPr>
        <w:t>　　表 人棉纱厂家（五） 人棉纱生产基地、销售区域、竞争对手及市场地位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人棉纱厂家（五） 人棉纱产品规格、参数及市场应用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人棉纱厂家（五） 人棉纱销量、收入、价格（美元/件）及毛利率（2019-2024）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人棉纱厂家（五）公司简介及主要业务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人棉纱厂家（五）企业最新动态</w:t>
      </w:r>
      <w:r>
        <w:rPr>
          <w:rFonts w:hint="eastAsia"/>
        </w:rPr>
        <w:br/>
      </w:r>
      <w:r>
        <w:rPr>
          <w:rFonts w:hint="eastAsia"/>
        </w:rPr>
        <w:t>　　表 人棉纱厂家（六） 人棉纱生产基地、销售区域、竞争对手及市场地位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人棉纱厂家（六） 人棉纱产品规格、参数及市场应用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人棉纱厂家（六） 人棉纱销量、收入、价格（美元/件）及毛利率（2019-2024）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人棉纱厂家（六）公司简介及主要业务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人棉纱厂家（六）企业最新动态</w:t>
      </w:r>
      <w:r>
        <w:rPr>
          <w:rFonts w:hint="eastAsia"/>
        </w:rPr>
        <w:br/>
      </w:r>
      <w:r>
        <w:rPr>
          <w:rFonts w:hint="eastAsia"/>
        </w:rPr>
        <w:t>　　表 人棉纱厂家（七） 人棉纱生产基地、销售区域、竞争对手及市场地位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人棉纱厂家（七） 人棉纱产品规格、参数及市场应用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人棉纱厂家（七） 人棉纱销量、收入、价格（美元/件）及毛利率（2019-2024）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人棉纱厂家（七）公司简介及主要业务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人棉纱厂家（七）企业最新动态</w:t>
      </w:r>
      <w:r>
        <w:rPr>
          <w:rFonts w:hint="eastAsia"/>
        </w:rPr>
        <w:br/>
      </w:r>
      <w:r>
        <w:rPr>
          <w:rFonts w:hint="eastAsia"/>
        </w:rPr>
        <w:t>　　表 人棉纱厂家（八） 人棉纱生产基地、销售区域、竞争对手及市场地位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人棉纱厂家（八） 人棉纱产品规格、参数及市场应用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人棉纱厂家（八） 人棉纱销量、收入、价格（美元/件）及毛利率（2019-2024）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人棉纱厂家（八）公司简介及主要业务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人棉纱厂家（八）企业最新动态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全球不同产品类型人棉纱销量（2019-2024）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全球不同产品类型人棉纱销量市场份额（2019-2024）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全球不同产品类型人棉纱销量预测（2025-2031）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全球不同产品类型人棉纱销量市场份额预测（2025-2031）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全球不同产品类型人棉纱收入（2019-2024）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全球不同产品类型人棉纱收入市场份额（2019-2024）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全球不同产品类型人棉纱收入预测（2025-2031）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全球不同类型人棉纱收入市场份额预测（2025-2031）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全球不同应用人棉纱销量（2019-2024年）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全球不同应用人棉纱销量市场份额（2019-2024）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全球不同应用人棉纱销量预测（2025-2031）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全球不同应用人棉纱销量市场份额预测（2025-2031）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全球不同应用人棉纱收入（2019-2024年）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全球不同应用人棉纱收入市场份额（2019-2024）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全球不同应用人棉纱收入预测（2025-2031）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全球不同应用人棉纱收入市场份额预测（2025-2031）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人棉纱上游原料供应商及联系方式列表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人棉纱典型客户列表</w:t>
      </w:r>
      <w:r>
        <w:rPr>
          <w:rFonts w:hint="eastAsia"/>
        </w:rPr>
        <w:br/>
      </w:r>
      <w:r>
        <w:rPr>
          <w:rFonts w:hint="eastAsia"/>
        </w:rPr>
        <w:t>　　表 人棉纱主要销售模式及销售渠道</w:t>
      </w:r>
      <w:r>
        <w:rPr>
          <w:rFonts w:hint="eastAsia"/>
        </w:rPr>
        <w:br/>
      </w:r>
      <w:r>
        <w:rPr>
          <w:rFonts w:hint="eastAsia"/>
        </w:rPr>
        <w:t>　　表 人棉纱行业发展机遇及主要驱动因素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人棉纱行业发展面临的风险</w:t>
      </w:r>
      <w:r>
        <w:rPr>
          <w:rFonts w:hint="eastAsia"/>
        </w:rPr>
        <w:br/>
      </w:r>
      <w:r>
        <w:rPr>
          <w:rFonts w:hint="eastAsia"/>
        </w:rPr>
        <w:t>　　表 人棉纱行业政策分析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edcfaf7b94c6a" w:history="1">
        <w:r>
          <w:rPr>
            <w:rStyle w:val="Hyperlink"/>
          </w:rPr>
          <w:t>2025-2031年全球与中国人棉纱市场现状及前景分析报告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0edcfaf7b94c6a" w:history="1">
        <w:r>
          <w:rPr>
            <w:rStyle w:val="Hyperlink"/>
          </w:rPr>
          <w:t>https://www.20087.com/8/18/RenMianShaDeQianJingQuShi.html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a2885f9894333" w:history="1">
      <w:r>
        <w:rPr>
          <w:rStyle w:val="Hyperlink"/>
        </w:rPr>
        <w:t>2025-2031年全球与中国人棉纱市场现状及前景分析报告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RenMianShaDeQianJingQuShi.html" TargetMode="External" Id="R1c0edcfaf7b9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RenMianShaDeQianJingQuShi.html" TargetMode="External" Id="R197a2885f989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2025-01-19T07:08:20Z</dcterms:created>
  <dcterms:modified xsi:type="dcterms:W3CDTF">2025-01-19T08:08:20Z</dcterms:modified>
  <dc:subject>2025-2031年全球与中国人棉纱市场现状及前景分析报告</dc:subject>
  <dc:title>2025-2031年全球与中国人棉纱市场现状及前景分析报告</dc:title>
  <cp:keywords>2025-2031年全球与中国人棉纱市场现状及前景分析报告</cp:keywords>
  <dc:description>2025-2031年全球与中国人棉纱市场现状及前景分析报告</dc:description>
</cp:coreProperties>
</file>