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fca946d643ee" w:history="1">
              <w:r>
                <w:rPr>
                  <w:rStyle w:val="Hyperlink"/>
                </w:rPr>
                <w:t>2025-2031年中国十字绣发展现状与市场前景预测报告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fca946d643ee" w:history="1">
              <w:r>
                <w:rPr>
                  <w:rStyle w:val="Hyperlink"/>
                </w:rPr>
                <w:t>2025-2031年中国十字绣发展现状与市场前景预测报告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6fca946d643ee" w:history="1">
                <w:r>
                  <w:rPr>
                    <w:rStyle w:val="Hyperlink"/>
                  </w:rPr>
                  <w:t>https://www.20087.com/8/38/ShiZiXiuQianJing.html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绣是一项传统的手工艺，近年来在数字化时代背景下展现出新的生命力。随着人们对手工艺品的热爱和对慢生活的追求，十字绣作为一种既能锻炼耐心又能创造美的活动，受到了广泛关注。现代十字绣不仅继承了传统技艺，还在设计上融入了现代元素，如动漫、抽象艺术等，吸引了更广泛的年龄层参与。同时，互联网平台的兴起，为十字绣爱好者提供了交流和展示的舞台，也促进了相关材料和工具的销售。</w:t>
      </w:r>
      <w:r>
        <w:rPr>
          <w:rFonts w:hint="eastAsia"/>
        </w:rPr>
        <w:br/>
      </w:r>
      <w:r>
        <w:rPr>
          <w:rFonts w:hint="eastAsia"/>
        </w:rPr>
        <w:t>　　未来，十字绣的发展将更加注重创新性和社交性。创新性方面，将通过引入新材料和新技术，如发光纤维、智能刺绣机等，为传统十字绣注入现代科技感，吸引更多年轻人的兴趣。社交性方面，十字绣将与社交媒体、在线社区更紧密地结合，形成线上线下互动的社群，通过分享教程、作品展示、比赛活动等形式，增强用户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6fca946d643ee" w:history="1">
        <w:r>
          <w:rPr>
            <w:rStyle w:val="Hyperlink"/>
          </w:rPr>
          <w:t>2025-2031年中国十字绣发展现状与市场前景预测报告</w:t>
        </w:r>
      </w:hyperlink>
      <w:r>
        <w:rPr>
          <w:rFonts w:hint="eastAsia"/>
        </w:rPr>
        <w:t>》依托行业权威数据及长期市场监测信息，系统分析了十字绣行业的市场规模、供需关系、竞争格局及重点企业经营状况，并结合十字绣行业发展现状，科学预测了十字绣市场前景与技术发展方向。报告通过SWOT分析，揭示了十字绣行业机遇与潜在风险，为投资者提供了全面的现状分析与前景评估，助力挖掘投资价值并优化决策。同时，报告从投资、生产及营销等角度提出可行性建议，为十字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十字绣行业界定</w:t>
      </w:r>
      <w:r>
        <w:rPr>
          <w:rFonts w:hint="eastAsia"/>
        </w:rPr>
        <w:br/>
      </w:r>
      <w:r>
        <w:rPr>
          <w:rFonts w:hint="eastAsia"/>
        </w:rPr>
        <w:t>　　第一节 十字绣行业定义</w:t>
      </w:r>
      <w:r>
        <w:rPr>
          <w:rFonts w:hint="eastAsia"/>
        </w:rPr>
        <w:br/>
      </w:r>
      <w:r>
        <w:rPr>
          <w:rFonts w:hint="eastAsia"/>
        </w:rPr>
        <w:t>　　第二节 十字绣行业特点分析</w:t>
      </w:r>
      <w:r>
        <w:rPr>
          <w:rFonts w:hint="eastAsia"/>
        </w:rPr>
        <w:br/>
      </w:r>
      <w:r>
        <w:rPr>
          <w:rFonts w:hint="eastAsia"/>
        </w:rPr>
        <w:t>　　第三节 十字绣行业发展历程</w:t>
      </w:r>
      <w:r>
        <w:rPr>
          <w:rFonts w:hint="eastAsia"/>
        </w:rPr>
        <w:br/>
      </w:r>
      <w:r>
        <w:rPr>
          <w:rFonts w:hint="eastAsia"/>
        </w:rPr>
        <w:t>　　第四节 十字绣产业链分析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2024-2025年全球十字绣行业发展态势分析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全球十字绣行业总体情况</w:t>
      </w:r>
      <w:r>
        <w:rPr>
          <w:rFonts w:hint="eastAsia"/>
        </w:rPr>
        <w:br/>
      </w:r>
      <w:r>
        <w:rPr>
          <w:rFonts w:hint="eastAsia"/>
        </w:rPr>
        <w:t>　　第二节 十字绣行业重点国家、地区市场分析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全球十字绣行业发展前景预测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2024-2025年中国十字绣行业发展环境分析</w:t>
      </w:r>
      <w:r>
        <w:rPr>
          <w:rFonts w:hint="eastAsia"/>
        </w:rPr>
        <w:br/>
      </w:r>
      <w:r>
        <w:rPr>
          <w:rFonts w:hint="eastAsia"/>
        </w:rPr>
        <w:t>　　第一节 十字绣行业经济环境分析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十字绣行业政策环境分析</w:t>
      </w:r>
      <w:r>
        <w:rPr>
          <w:rFonts w:hint="eastAsia"/>
        </w:rPr>
        <w:br/>
      </w:r>
      <w:r>
        <w:rPr>
          <w:rFonts w:hint="eastAsia"/>
        </w:rPr>
        <w:t>　　　　一、十字绣行业相关政策</w:t>
      </w:r>
      <w:r>
        <w:rPr>
          <w:rFonts w:hint="eastAsia"/>
        </w:rPr>
        <w:br/>
      </w:r>
      <w:r>
        <w:rPr>
          <w:rFonts w:hint="eastAsia"/>
        </w:rPr>
        <w:t>　　　　二、十字绣行业相关标准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十字绣行业技术发展现状及趋势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当前我国十字绣技术发展现状</w:t>
      </w:r>
      <w:r>
        <w:rPr>
          <w:rFonts w:hint="eastAsia"/>
        </w:rPr>
        <w:br/>
      </w:r>
      <w:r>
        <w:rPr>
          <w:rFonts w:hint="eastAsia"/>
        </w:rPr>
        <w:t>　　第二节 中外十字绣技术差距及产生差距的主要原因分析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提高我国十字绣技术的对策</w:t>
      </w:r>
      <w:r>
        <w:rPr>
          <w:rFonts w:hint="eastAsia"/>
        </w:rPr>
        <w:br/>
      </w:r>
      <w:r>
        <w:rPr>
          <w:rFonts w:hint="eastAsia"/>
        </w:rPr>
        <w:t>　　第四节 我国十字绣研发、设计发展趋势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中国十字绣行业市场规模情况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中国十字绣行业市场需求状况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一、2019-2024年十字绣行业市场需求情况</w:t>
      </w:r>
      <w:r>
        <w:rPr>
          <w:rFonts w:hint="eastAsia"/>
        </w:rPr>
        <w:br/>
      </w:r>
      <w:r>
        <w:rPr>
          <w:rFonts w:hint="eastAsia"/>
        </w:rPr>
        <w:t>　　　　二、十字绣行业市场需求特点分析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三、2025-2031年十字绣行业市场需求预测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中国十字绣行业产量情况分析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一、2019-2024年十字绣行业产量统计</w:t>
      </w:r>
      <w:r>
        <w:rPr>
          <w:rFonts w:hint="eastAsia"/>
        </w:rPr>
        <w:br/>
      </w:r>
      <w:r>
        <w:rPr>
          <w:rFonts w:hint="eastAsia"/>
        </w:rPr>
        <w:t>　　　　二、十字绣行业市场供给特点分析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三、2025-2031年十字绣行业产量预测</w:t>
      </w:r>
      <w:r>
        <w:rPr>
          <w:rFonts w:hint="eastAsia"/>
        </w:rPr>
        <w:br/>
      </w:r>
      <w:r>
        <w:rPr>
          <w:rFonts w:hint="eastAsia"/>
        </w:rPr>
        <w:t>　　第四节 十字绣行业市场供需平衡状况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中国十字绣行业进出口情况分析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一、2019-2024年十字绣行业出口情况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三、2025-2031年十字绣行业出口情况预测</w:t>
      </w:r>
      <w:r>
        <w:rPr>
          <w:rFonts w:hint="eastAsia"/>
        </w:rPr>
        <w:br/>
      </w:r>
      <w:r>
        <w:rPr>
          <w:rFonts w:hint="eastAsia"/>
        </w:rPr>
        <w:t>　　第二节 十字绣行业进口情况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一、2019-2024年十字绣行业进口情况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三、2025-2031年十字绣行业进口情况预测</w:t>
      </w:r>
      <w:r>
        <w:rPr>
          <w:rFonts w:hint="eastAsia"/>
        </w:rPr>
        <w:br/>
      </w:r>
      <w:r>
        <w:rPr>
          <w:rFonts w:hint="eastAsia"/>
        </w:rPr>
        <w:t>　　第三节 十字绣行业进出口面临的挑战及对策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中国十字绣行业产品价格监测</w:t>
      </w:r>
      <w:r>
        <w:rPr>
          <w:rFonts w:hint="eastAsia"/>
        </w:rPr>
        <w:br/>
      </w:r>
      <w:r>
        <w:rPr>
          <w:rFonts w:hint="eastAsia"/>
        </w:rPr>
        <w:t>　　　　一、十字绣市场价格特征</w:t>
      </w:r>
      <w:r>
        <w:rPr>
          <w:rFonts w:hint="eastAsia"/>
        </w:rPr>
        <w:br/>
      </w:r>
      <w:r>
        <w:rPr>
          <w:rFonts w:hint="eastAsia"/>
        </w:rPr>
        <w:t>　　　　二、当前十字绣市场价格评述</w:t>
      </w:r>
      <w:r>
        <w:rPr>
          <w:rFonts w:hint="eastAsia"/>
        </w:rPr>
        <w:br/>
      </w:r>
      <w:r>
        <w:rPr>
          <w:rFonts w:hint="eastAsia"/>
        </w:rPr>
        <w:t>　　　　三、影响十字绣市场价格因素分析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四、未来十字绣市场价格走势预测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中国十字绣行业重点区域市场分析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十字绣行业区域市场分布情况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十字绣行业细分市场调研分析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十字绣细分产品（一）市场调研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十字绣细分产品（二）市场调研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十字绣行业上游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十字绣行业下游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十字绣行业重点企业发展调研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十字绣重点企业（一）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十字绣重点企业（二）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十字绣重点企业（三）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十字绣重点企业（四）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十字绣重点企业（五）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十字绣重点企业（六）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2025-2031年十字绣行业发展环境分析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2025-2031年十字绣行业投资特性分析</w:t>
      </w:r>
      <w:r>
        <w:rPr>
          <w:rFonts w:hint="eastAsia"/>
        </w:rPr>
        <w:br/>
      </w:r>
      <w:r>
        <w:rPr>
          <w:rFonts w:hint="eastAsia"/>
        </w:rPr>
        <w:t>　　　　一、十字绣行业进入壁垒</w:t>
      </w:r>
      <w:r>
        <w:rPr>
          <w:rFonts w:hint="eastAsia"/>
        </w:rPr>
        <w:br/>
      </w:r>
      <w:r>
        <w:rPr>
          <w:rFonts w:hint="eastAsia"/>
        </w:rPr>
        <w:t>　　　　二、十字绣行业盈利模式</w:t>
      </w:r>
      <w:r>
        <w:rPr>
          <w:rFonts w:hint="eastAsia"/>
        </w:rPr>
        <w:br/>
      </w:r>
      <w:r>
        <w:rPr>
          <w:rFonts w:hint="eastAsia"/>
        </w:rPr>
        <w:t>　　　　三、十字绣行业盈利因素</w:t>
      </w:r>
      <w:r>
        <w:rPr>
          <w:rFonts w:hint="eastAsia"/>
        </w:rPr>
        <w:br/>
      </w:r>
      <w:r>
        <w:rPr>
          <w:rFonts w:hint="eastAsia"/>
        </w:rPr>
        <w:t>　　第三节 十字绣行业“波特五力模型”分析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2025-2031年十字绣行业风险及对策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十字绣企业竞争策略分析</w:t>
      </w:r>
      <w:r>
        <w:rPr>
          <w:rFonts w:hint="eastAsia"/>
        </w:rPr>
        <w:br/>
      </w:r>
      <w:r>
        <w:rPr>
          <w:rFonts w:hint="eastAsia"/>
        </w:rPr>
        <w:t>　　第一节 十字绣市场竞争策略分析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一、2025-2031年中国十字绣市场增长潜力分析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二、2025-2031年中国十字绣主要潜力品种分析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三、现有十字绣产品竞争策略分析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四、潜力十字绣品种竞争策略选择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2025-2031年中国十字绣企业竞争策略分析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一、2025-2031年我国十字绣市场竞争趋势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二、2025-2031年十字绣行业竞争格局展望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三、2025-2031年十字绣行业竞争策略分析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四、2025-2031年十字绣企业竞争策略分析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2025-2031年中国十字绣行业发展趋势分析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一、2025-2031年十字绣技术发展趋势分析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二、2025-2031年十字绣产品发展趋势分析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三、2025-2031年十字绣行业竞争格局展望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2025-2031年中国十字绣市场趋势分析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一、2025-2031年十字绣发展趋势预测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二、2025-2031年十字绣市场前景分析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三、2025-2031年十字绣产业政策趋向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2025-2031年十字绣行业投资价值评估分析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十字绣行业发展建议分析</w:t>
      </w:r>
      <w:r>
        <w:rPr>
          <w:rFonts w:hint="eastAsia"/>
        </w:rPr>
        <w:br/>
      </w:r>
      <w:r>
        <w:rPr>
          <w:rFonts w:hint="eastAsia"/>
        </w:rPr>
        <w:t>　　第一节 十字绣行业研究结论及建议</w:t>
      </w:r>
      <w:r>
        <w:rPr>
          <w:rFonts w:hint="eastAsia"/>
        </w:rPr>
        <w:br/>
      </w:r>
      <w:r>
        <w:rPr>
          <w:rFonts w:hint="eastAsia"/>
        </w:rPr>
        <w:t>　　第二节 十字绣细分行业研究结论及建议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中-智-林-－十字绣行业竞争策略总结及建议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2019-2024年中国十字绣行业产量及增长趋势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2025-2031年中国十字绣行业产量预测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2025-2031年中国十字绣行业市场需求预测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2019-2024年中国十字绣行业进口量及增速统计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2019-2024年中国十字绣行业出口量及增速统计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2025年十字绣市场前景分析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2025-2031年中国十字绣市场需求预测</w:t>
      </w:r>
      <w:r>
        <w:rPr>
          <w:rFonts w:hint="eastAsia"/>
        </w:rPr>
        <w:br/>
      </w:r>
      <w:r>
        <w:rPr>
          <w:rFonts w:hint="eastAsia"/>
        </w:rPr>
        <w:t>　　图表 2025年十字绣发展趋势预测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fca946d643ee" w:history="1">
        <w:r>
          <w:rPr>
            <w:rStyle w:val="Hyperlink"/>
          </w:rPr>
          <w:t>2025-2031年中国十字绣发展现状与市场前景预测报告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6fca946d643ee" w:history="1">
        <w:r>
          <w:rPr>
            <w:rStyle w:val="Hyperlink"/>
          </w:rPr>
          <w:t>https://www.20087.com/8/38/ShiZiXiuQianJing.html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热点：十字绣全针绣、十字绣图案大全、十字绣绣花、十字绣成品回收上门回收、中国十字绣、十字绣图案大全 新款、十字绣刺绣针法、十字绣勾边绣法教程、十字绣图案大全图片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3491973664909" w:history="1">
      <w:r>
        <w:rPr>
          <w:rStyle w:val="Hyperlink"/>
        </w:rPr>
        <w:t>2025-2031年中国十字绣发展现状与市场前景预测报告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iZiXiuQianJing.html" TargetMode="External" Id="R9f76fca946d6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iZiXiuQianJing.html" TargetMode="External" Id="R2b034919736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2025-02-01T08:28:00Z</dcterms:created>
  <dcterms:modified xsi:type="dcterms:W3CDTF">2025-02-01T09:28:00Z</dcterms:modified>
  <dc:subject>2025-2031年中国十字绣发展现状与市场前景预测报告</dc:subject>
  <dc:title>2025-2031年中国十字绣发展现状与市场前景预测报告</dc:title>
  <cp:keywords>2025-2031年中国十字绣发展现状与市场前景预测报告</cp:keywords>
  <dc:description>2025-2031年中国十字绣发展现状与市场前景预测报告</dc:description>
</cp:coreProperties>
</file>