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2e09f9950f4d38" w:history="1">
              <w:r>
                <w:rPr>
                  <w:rStyle w:val="Hyperlink"/>
                </w:rPr>
                <w:t>中国牛仔裙市场现状分析与前景趋势预测（2025-2031年）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2e09f9950f4d38" w:history="1">
              <w:r>
                <w:rPr>
                  <w:rStyle w:val="Hyperlink"/>
                </w:rPr>
                <w:t>中国牛仔裙市场现状分析与前景趋势预测（2025-2031年）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3573788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2e09f9950f4d38" w:history="1">
                <w:r>
                  <w:rPr>
                    <w:rStyle w:val="Hyperlink"/>
                  </w:rPr>
                  <w:t>https://www.20087.com/8/78/NiuZiQunDeFaZhanQuShi.html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仔裙是经典服饰品类之一，广泛流行于全球时尚市场，深受各年龄段女性消费者的喜爱。其兼具实用性与时尚感的设计特点，使其成为四季皆宜的基础单品。随着快时尚和可持续时尚理念的兴起，牛仔裙的款式不断创新，包括A字裙、包臀裙、吊带裙等多种风格，以适应不同的穿着场合和个人偏好。同时，越来越多的品牌开始关注环保染色工艺、有机棉材料的使用，以减少对环境的影响。然而，由于市场竞争激烈，部分品牌在追求低成本的同时牺牲了产品质量和设计独特性，导致同质化现象较为严重。此外，随着消费者审美变化加快，产品生命周期缩短，对企业供应链响应速度提出了更高要求。</w:t>
      </w:r>
      <w:r>
        <w:rPr>
          <w:rFonts w:hint="eastAsia"/>
        </w:rPr>
        <w:br/>
      </w:r>
      <w:r>
        <w:rPr>
          <w:rFonts w:hint="eastAsia"/>
        </w:rPr>
        <w:t>　　未来，牛仔裙的发展将更加注重差异化设计与可持续发展路径。品牌将通过材质创新、剪裁升级和文化融合来提升产品辨识度和附加值。例如，利用再生纤维、节水染整技术等绿色制造手段，将成为行业发展的重要方向。同时，随着Z世代消费者对个性表达和文化认同的重视，具有地域特色、民族元素或跨界联名设计的牛仔裙将更具市场吸引力。此外，线上销售渠道的拓展也将进一步推动牛仔裙在全球范围内的流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2e09f9950f4d38" w:history="1">
        <w:r>
          <w:rPr>
            <w:rStyle w:val="Hyperlink"/>
          </w:rPr>
          <w:t>中国牛仔裙市场现状分析与前景趋势预测（2025-2031年）</w:t>
        </w:r>
      </w:hyperlink>
      <w:r>
        <w:rPr>
          <w:rFonts w:hint="eastAsia"/>
        </w:rPr>
        <w:t>》基于国家统计局及相关协会的详实数据，结合长期监测的一手资料，全面分析了牛仔裙行业的市场规模、需求变化、产业链动态及区域发展格局。报告重点解读了牛仔裙行业竞争态势与重点企业的市场表现，并通过科学研判行业趋势与前景，揭示了牛仔裙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牛仔裙行业发展概述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一、牛仔裙行业定义及分类</w:t>
      </w:r>
      <w:r>
        <w:rPr>
          <w:rFonts w:hint="eastAsia"/>
        </w:rPr>
        <w:br/>
      </w:r>
      <w:r>
        <w:rPr>
          <w:rFonts w:hint="eastAsia"/>
        </w:rPr>
        <w:t>　　　　二、牛仔裙行业经济特性</w:t>
      </w:r>
      <w:r>
        <w:rPr>
          <w:rFonts w:hint="eastAsia"/>
        </w:rPr>
        <w:br/>
      </w:r>
      <w:r>
        <w:rPr>
          <w:rFonts w:hint="eastAsia"/>
        </w:rPr>
        <w:t>　　　　三、牛仔裙行业产业链简介</w:t>
      </w:r>
      <w:r>
        <w:rPr>
          <w:rFonts w:hint="eastAsia"/>
        </w:rPr>
        <w:br/>
      </w:r>
      <w:r>
        <w:rPr>
          <w:rFonts w:hint="eastAsia"/>
        </w:rPr>
        <w:t>　　第二节 牛仔裙行业发展成熟度</w:t>
      </w:r>
      <w:r>
        <w:rPr>
          <w:rFonts w:hint="eastAsia"/>
        </w:rPr>
        <w:br/>
      </w:r>
      <w:r>
        <w:rPr>
          <w:rFonts w:hint="eastAsia"/>
        </w:rPr>
        <w:t>　　　　一、牛仔裙行业发展周期分析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牛仔裙行业相关产业动态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2024-2025年牛仔裙行业发展环境分析</w:t>
      </w:r>
      <w:r>
        <w:rPr>
          <w:rFonts w:hint="eastAsia"/>
        </w:rPr>
        <w:br/>
      </w:r>
      <w:r>
        <w:rPr>
          <w:rFonts w:hint="eastAsia"/>
        </w:rPr>
        <w:t>　　第一节 牛仔裙行业环境分析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牛仔裙行业相关政策、法规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牛仔裙行业技术发展现状及趋势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当前我国牛仔裙技术发展现状</w:t>
      </w:r>
      <w:r>
        <w:rPr>
          <w:rFonts w:hint="eastAsia"/>
        </w:rPr>
        <w:br/>
      </w:r>
      <w:r>
        <w:rPr>
          <w:rFonts w:hint="eastAsia"/>
        </w:rPr>
        <w:t>　　第二节 中外牛仔裙技术差距及产生差距的主要原因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提高我国牛仔裙技术的对策</w:t>
      </w:r>
      <w:r>
        <w:rPr>
          <w:rFonts w:hint="eastAsia"/>
        </w:rPr>
        <w:br/>
      </w:r>
      <w:r>
        <w:rPr>
          <w:rFonts w:hint="eastAsia"/>
        </w:rPr>
        <w:t>　　第四节 我国牛仔裙产品研发、设计发展趋势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中国牛仔裙市场发展调研</w:t>
      </w:r>
      <w:r>
        <w:rPr>
          <w:rFonts w:hint="eastAsia"/>
        </w:rPr>
        <w:br/>
      </w:r>
      <w:r>
        <w:rPr>
          <w:rFonts w:hint="eastAsia"/>
        </w:rPr>
        <w:t>　　第一节 牛仔裙市场现状分析及预测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一、2020-2025年中国牛仔裙市场规模分析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二、2025-2031年中国牛仔裙市场规模预测</w:t>
      </w:r>
      <w:r>
        <w:rPr>
          <w:rFonts w:hint="eastAsia"/>
        </w:rPr>
        <w:br/>
      </w:r>
      <w:r>
        <w:rPr>
          <w:rFonts w:hint="eastAsia"/>
        </w:rPr>
        <w:t>　　第二节 牛仔裙行业产能分析及预测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一、2020-2025年中国牛仔裙行业产能分析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二、2025-2031年中国牛仔裙行业产能预测</w:t>
      </w:r>
      <w:r>
        <w:rPr>
          <w:rFonts w:hint="eastAsia"/>
        </w:rPr>
        <w:br/>
      </w:r>
      <w:r>
        <w:rPr>
          <w:rFonts w:hint="eastAsia"/>
        </w:rPr>
        <w:t>　　第三节 牛仔裙行业产量分析及预测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一、2020-2025年中国牛仔裙行业产量分析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二、2025-2031年中国牛仔裙行业产量预测</w:t>
      </w:r>
      <w:r>
        <w:rPr>
          <w:rFonts w:hint="eastAsia"/>
        </w:rPr>
        <w:br/>
      </w:r>
      <w:r>
        <w:rPr>
          <w:rFonts w:hint="eastAsia"/>
        </w:rPr>
        <w:t>　　第四节 牛仔裙市场需求分析及预测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一、2020-2025年中国牛仔裙市场需求分析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二、2025-2031年中国牛仔裙市场需求预测</w:t>
      </w:r>
      <w:r>
        <w:rPr>
          <w:rFonts w:hint="eastAsia"/>
        </w:rPr>
        <w:br/>
      </w:r>
      <w:r>
        <w:rPr>
          <w:rFonts w:hint="eastAsia"/>
        </w:rPr>
        <w:t>　　第五节 牛仔裙进出口数据分析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一、2020-2025年中国牛仔裙进出口数据分析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二、2025-2031年国内牛仔裙进出口情况预测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2020-2025年中国牛仔裙行业总体发展状况</w:t>
      </w:r>
      <w:r>
        <w:rPr>
          <w:rFonts w:hint="eastAsia"/>
        </w:rPr>
        <w:br/>
      </w:r>
      <w:r>
        <w:rPr>
          <w:rFonts w:hint="eastAsia"/>
        </w:rPr>
        <w:t>　　第一节 中国牛仔裙行业规模情况分析</w:t>
      </w:r>
      <w:r>
        <w:rPr>
          <w:rFonts w:hint="eastAsia"/>
        </w:rPr>
        <w:br/>
      </w:r>
      <w:r>
        <w:rPr>
          <w:rFonts w:hint="eastAsia"/>
        </w:rPr>
        <w:t>　　　　一、牛仔裙行业单位规模情况分析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二、牛仔裙行业人员规模状况分析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三、牛仔裙行业资产规模状况分析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四、牛仔裙行业市场规模状况分析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五、牛仔裙行业敏感性分析</w:t>
      </w:r>
      <w:r>
        <w:rPr>
          <w:rFonts w:hint="eastAsia"/>
        </w:rPr>
        <w:br/>
      </w:r>
      <w:r>
        <w:rPr>
          <w:rFonts w:hint="eastAsia"/>
        </w:rPr>
        <w:t>　　第二节 中国牛仔裙行业财务能力分析</w:t>
      </w:r>
      <w:r>
        <w:rPr>
          <w:rFonts w:hint="eastAsia"/>
        </w:rPr>
        <w:br/>
      </w:r>
      <w:r>
        <w:rPr>
          <w:rFonts w:hint="eastAsia"/>
        </w:rPr>
        <w:t>　　　　一、牛仔裙行业盈利能力分析</w:t>
      </w:r>
      <w:r>
        <w:rPr>
          <w:rFonts w:hint="eastAsia"/>
        </w:rPr>
        <w:br/>
      </w:r>
      <w:r>
        <w:rPr>
          <w:rFonts w:hint="eastAsia"/>
        </w:rPr>
        <w:t>　　　　二、牛仔裙行业偿债能力分析</w:t>
      </w:r>
      <w:r>
        <w:rPr>
          <w:rFonts w:hint="eastAsia"/>
        </w:rPr>
        <w:br/>
      </w:r>
      <w:r>
        <w:rPr>
          <w:rFonts w:hint="eastAsia"/>
        </w:rPr>
        <w:t>　　　　三、牛仔裙行业营运能力分析</w:t>
      </w:r>
      <w:r>
        <w:rPr>
          <w:rFonts w:hint="eastAsia"/>
        </w:rPr>
        <w:br/>
      </w:r>
      <w:r>
        <w:rPr>
          <w:rFonts w:hint="eastAsia"/>
        </w:rPr>
        <w:t>　　　　四、牛仔裙行业发展能力分析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中国牛仔裙行业重点区域发展分析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一、中国牛仔裙行业重点区域市场结构变化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二、重点地区（一）牛仔裙行业发展分析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三、重点地区（二）牛仔裙行业发展分析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四、重点地区（三）牛仔裙行业发展分析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五、重点地区（四）牛仔裙行业发展分析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六、重点地区（五）牛仔裙行业发展分析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牛仔裙行业产品价格分析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三、主要牛仔裙品牌产品价位分析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五、价格在牛仔裙行业竞争中的重要性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2025年中国牛仔裙行业上下游行业发展分析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牛仔裙上游行业分析</w:t>
      </w:r>
      <w:r>
        <w:rPr>
          <w:rFonts w:hint="eastAsia"/>
        </w:rPr>
        <w:br/>
      </w:r>
      <w:r>
        <w:rPr>
          <w:rFonts w:hint="eastAsia"/>
        </w:rPr>
        <w:t>　　　　一、牛仔裙产品成本构成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四、上游供给对牛仔裙行业的影响</w:t>
      </w:r>
      <w:r>
        <w:rPr>
          <w:rFonts w:hint="eastAsia"/>
        </w:rPr>
        <w:br/>
      </w:r>
      <w:r>
        <w:rPr>
          <w:rFonts w:hint="eastAsia"/>
        </w:rPr>
        <w:t>　　第二节 牛仔裙下游行业分析</w:t>
      </w:r>
      <w:r>
        <w:rPr>
          <w:rFonts w:hint="eastAsia"/>
        </w:rPr>
        <w:br/>
      </w:r>
      <w:r>
        <w:rPr>
          <w:rFonts w:hint="eastAsia"/>
        </w:rPr>
        <w:t>　　　　一、牛仔裙下游行业分布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四、下游需求对牛仔裙行业的影响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牛仔裙行业重点企业发展调研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牛仔裙重点企业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牛仔裙重点企业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牛仔裙重点企业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牛仔裙重点企业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牛仔裙重点企业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牛仔裙重点企业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2025年中国牛仔裙产业市场竞争格局分析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2025年中国牛仔裙产业竞争现状分析</w:t>
      </w:r>
      <w:r>
        <w:rPr>
          <w:rFonts w:hint="eastAsia"/>
        </w:rPr>
        <w:br/>
      </w:r>
      <w:r>
        <w:rPr>
          <w:rFonts w:hint="eastAsia"/>
        </w:rPr>
        <w:t>　　　　一、牛仔裙竞争力分析</w:t>
      </w:r>
      <w:r>
        <w:rPr>
          <w:rFonts w:hint="eastAsia"/>
        </w:rPr>
        <w:br/>
      </w:r>
      <w:r>
        <w:rPr>
          <w:rFonts w:hint="eastAsia"/>
        </w:rPr>
        <w:t>　　　　二、牛仔裙技术竞争分析</w:t>
      </w:r>
      <w:r>
        <w:rPr>
          <w:rFonts w:hint="eastAsia"/>
        </w:rPr>
        <w:br/>
      </w:r>
      <w:r>
        <w:rPr>
          <w:rFonts w:hint="eastAsia"/>
        </w:rPr>
        <w:t>　　　　三、牛仔裙价格竞争分析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2025年中国牛仔裙产业集中度分析</w:t>
      </w:r>
      <w:r>
        <w:rPr>
          <w:rFonts w:hint="eastAsia"/>
        </w:rPr>
        <w:br/>
      </w:r>
      <w:r>
        <w:rPr>
          <w:rFonts w:hint="eastAsia"/>
        </w:rPr>
        <w:t>　　　　一、牛仔裙市场集中度分析</w:t>
      </w:r>
      <w:r>
        <w:rPr>
          <w:rFonts w:hint="eastAsia"/>
        </w:rPr>
        <w:br/>
      </w:r>
      <w:r>
        <w:rPr>
          <w:rFonts w:hint="eastAsia"/>
        </w:rPr>
        <w:t>　　　　二、牛仔裙企业集中度分析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2025-2031年提高牛仔裙企业竞争力的策略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牛仔裙行业投资风险预警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2025年影响牛仔裙行业发展的主要因素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一、影响牛仔裙行业运行的有利因素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二、影响牛仔裙行业运行的稳定因素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三、影响牛仔裙行业运行的不利因素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四、我国牛仔裙行业发展面临的挑战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五、我国牛仔裙行业发展面临的机遇</w:t>
      </w:r>
      <w:r>
        <w:rPr>
          <w:rFonts w:hint="eastAsia"/>
        </w:rPr>
        <w:br/>
      </w:r>
      <w:r>
        <w:rPr>
          <w:rFonts w:hint="eastAsia"/>
        </w:rPr>
        <w:t>　　第二节 对牛仔裙行业投资风险预警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一、2025-2031年牛仔裙行业市场风险及控制策略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二、2025-2031年牛仔裙行业政策风险及控制策略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三、2025-2031年牛仔裙行业经营风险及控制策略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四、2025-2031年牛仔裙同业竞争风险及控制策略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五、2025-2031年牛仔裙行业其他风险及控制策略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牛仔裙行业发展趋势与投资规划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2025-2031年牛仔裙市场发展潜力分析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2025-2031年牛仔裙行业发展趋势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2025-2031年牛仔裙行业投资前景研究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　对我国牛仔裙品牌的战略思考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二、牛仔裙实施品牌战略的意义</w:t>
      </w:r>
      <w:r>
        <w:rPr>
          <w:rFonts w:hint="eastAsia"/>
        </w:rPr>
        <w:br/>
      </w:r>
      <w:r>
        <w:rPr>
          <w:rFonts w:hint="eastAsia"/>
        </w:rPr>
        <w:t>　　　　三、牛仔裙企业品牌的现状分析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四、我国牛仔裙企业的品牌战略</w:t>
      </w:r>
      <w:r>
        <w:rPr>
          <w:rFonts w:hint="eastAsia"/>
        </w:rPr>
        <w:br/>
      </w:r>
      <w:r>
        <w:rPr>
          <w:rFonts w:hint="eastAsia"/>
        </w:rPr>
        <w:t>　　　　五、牛仔裙品牌战略管理的策略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2020-2025年中国牛仔裙市场规模及增长情况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2020-2025年中国牛仔裙行业产量及增长趋势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2025-2031年中国牛仔裙行业产量预测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2020-2025年中国牛仔裙行业市场需求及增长情况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2025-2031年中国牛仔裙行业市场需求预测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2020-2025年中国牛仔裙行业利润及增长情况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**地区牛仔裙市场规模及增长情况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**地区牛仔裙行业市场需求情况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**地区牛仔裙市场规模及增长情况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**地区牛仔裙行业市场需求情况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2020-2025年中国牛仔裙行业出口情况分析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2020-2025年中国牛仔裙行业产品市场价格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2025-2031年中国牛仔裙行业产品市场价格走势预测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牛仔裙重点企业经营情况分析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牛仔裙重点企业经营情况分析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2025-2031年中国牛仔裙市场规模预测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2025-2031年中国牛仔裙行业利润预测</w:t>
      </w:r>
      <w:r>
        <w:rPr>
          <w:rFonts w:hint="eastAsia"/>
        </w:rPr>
        <w:br/>
      </w:r>
      <w:r>
        <w:rPr>
          <w:rFonts w:hint="eastAsia"/>
        </w:rPr>
        <w:t>　　图表 2025年牛仔裙行业壁垒</w:t>
      </w:r>
      <w:r>
        <w:rPr>
          <w:rFonts w:hint="eastAsia"/>
        </w:rPr>
        <w:br/>
      </w:r>
      <w:r>
        <w:rPr>
          <w:rFonts w:hint="eastAsia"/>
        </w:rPr>
        <w:t>　　图表 2025年牛仔裙市场前景分析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2025-2031年中国牛仔裙市场需求预测</w:t>
      </w:r>
      <w:r>
        <w:rPr>
          <w:rFonts w:hint="eastAsia"/>
        </w:rPr>
        <w:br/>
      </w:r>
      <w:r>
        <w:rPr>
          <w:rFonts w:hint="eastAsia"/>
        </w:rPr>
        <w:t>　　图表 2025年牛仔裙发展趋势预测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2e09f9950f4d38" w:history="1">
        <w:r>
          <w:rPr>
            <w:rStyle w:val="Hyperlink"/>
          </w:rPr>
          <w:t>中国牛仔裙市场现状分析与前景趋势预测（2025-2031年）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3573788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2e09f9950f4d38" w:history="1">
        <w:r>
          <w:rPr>
            <w:rStyle w:val="Hyperlink"/>
          </w:rPr>
          <w:t>https://www.20087.com/8/78/NiuZiQunDeFaZhanQuShi.html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热点：女装尾货处理批发10元、牛仔裙穿什么鞋好看、最新的牛仔裙图片、牛仔裙冬天能穿吗、连衣裙女新款、牛仔裙款式图、牛仔裤品牌排行榜前十名、牛仔裙冬天下面怎么穿、牛仔裤怎么搭配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78be4d630f45bc" w:history="1">
      <w:r>
        <w:rPr>
          <w:rStyle w:val="Hyperlink"/>
        </w:rPr>
        <w:t>中国牛仔裙市场现状分析与前景趋势预测（2025-2031年）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NiuZiQunDeFaZhanQuShi.html" TargetMode="External" Id="R9c2e09f9950f4d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NiuZiQunDeFaZhanQuShi.html" TargetMode="External" Id="Rff78be4d630f45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2024-11-24T00:06:00Z</dcterms:created>
  <dcterms:modified xsi:type="dcterms:W3CDTF">2024-11-24T01:06:00Z</dcterms:modified>
  <dc:subject>中国牛仔裙市场现状分析与前景趋势预测（2025-2031年）</dc:subject>
  <dc:title>中国牛仔裙市场现状分析与前景趋势预测（2025-2031年）</dc:title>
  <cp:keywords>中国牛仔裙市场现状分析与前景趋势预测（2025-2031年）</cp:keywords>
  <dc:description>中国牛仔裙市场现状分析与前景趋势预测（2025-2031年）</dc:description>
</cp:coreProperties>
</file>