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e5354fda446b8" w:history="1">
              <w:r>
                <w:rPr>
                  <w:rStyle w:val="Hyperlink"/>
                </w:rPr>
                <w:t>2024-2030年中国聚酯纤维行业市场调研与前景趋势预测报告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e5354fda446b8" w:history="1">
              <w:r>
                <w:rPr>
                  <w:rStyle w:val="Hyperlink"/>
                </w:rPr>
                <w:t>2024-2030年中国聚酯纤维行业市场调研与前景趋势预测报告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e5354fda446b8" w:history="1">
                <w:r>
                  <w:rPr>
                    <w:rStyle w:val="Hyperlink"/>
                  </w:rPr>
                  <w:t>https://www.20087.com/8/98/JuZhiXianWeiHangYeXianZhuangJiQianJing.html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纤维是合成纤维的主导产品，广泛应用于服装、家纺、工业和汽车等多个领域。近年来，随着材料科学的进步和消费者对高性能纺织品的需求增长，聚酯纤维的种类和功能不断扩展，包括抗皱、吸湿、快干和抗菌等特性。同时，循环经济理念推动了再生聚酯纤维的开发，以减少对石油资源的依赖和减少废弃物。</w:t>
      </w:r>
      <w:r>
        <w:rPr>
          <w:rFonts w:hint="eastAsia"/>
        </w:rPr>
        <w:br/>
      </w:r>
      <w:r>
        <w:rPr>
          <w:rFonts w:hint="eastAsia"/>
        </w:rPr>
        <w:t>　　未来，聚酯纤维的发展将更加注重环保和功能性。环保方面，将加大生物基聚酯纤维和可降解聚酯纤维的研发力度，以及提高回收利用技术，减少对环境的影响。功能性则体现在开发更多具有特殊性能的聚酯纤维，如智能纺织品和高性能防护材料，满足市场对高技术含量纤维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e5354fda446b8" w:history="1">
        <w:r>
          <w:rPr>
            <w:rStyle w:val="Hyperlink"/>
          </w:rPr>
          <w:t>2024-2030年中国聚酯纤维行业市场调研与前景趋势预测报告</w:t>
        </w:r>
      </w:hyperlink>
      <w:r>
        <w:rPr>
          <w:rFonts w:hint="eastAsia"/>
        </w:rPr>
        <w:t>》基于国家统计局、发改委以及聚酯纤维相关行业协会、科研单位的数据以及研究团队长期监测，对聚酯纤维行业的市场规模、需求及产业链进行了深入分析。聚酯纤维报告全面阐述了行业现状，科学预测了聚酯纤维市场前景与发展趋势，并重点关注了聚酯纤维重点企业的经营状况及竞争格局。同时，聚酯纤维报告还剖析了聚酯纤维价格动态、市场集中度与品牌影响力，进一步细分了市场，揭示了聚酯纤维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聚酯纤维行业概述</w:t>
      </w:r>
      <w:r>
        <w:rPr>
          <w:rFonts w:hint="eastAsia"/>
        </w:rPr>
        <w:br/>
      </w:r>
      <w:r>
        <w:rPr>
          <w:rFonts w:hint="eastAsia"/>
        </w:rPr>
        <w:t>　　第一节 聚酯纤维定义与分类</w:t>
      </w:r>
      <w:r>
        <w:rPr>
          <w:rFonts w:hint="eastAsia"/>
        </w:rPr>
        <w:br/>
      </w:r>
      <w:r>
        <w:rPr>
          <w:rFonts w:hint="eastAsia"/>
        </w:rPr>
        <w:t>　　第二节 聚酯纤维应用领域</w:t>
      </w:r>
      <w:r>
        <w:rPr>
          <w:rFonts w:hint="eastAsia"/>
        </w:rPr>
        <w:br/>
      </w:r>
      <w:r>
        <w:rPr>
          <w:rFonts w:hint="eastAsia"/>
        </w:rPr>
        <w:t>　　第三节 聚酯纤维行业经济指标分析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一、聚酯纤维行业赢利性评估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二、聚酯纤维行业成长速度分析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三、聚酯纤维附加值提升空间探讨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四、聚酯纤维行业进入壁垒分析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五、聚酯纤维行业风险性评估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六、聚酯纤维行业周期性分析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七、聚酯纤维行业竞争程度指标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八、聚酯纤维行业成熟度综合分析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2023-2024年全球聚酯纤维行业发展分析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一、全球聚酯纤维行业市场规模与趋势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二、全球聚酯纤维行业发展特点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三、全球聚酯纤维行业竞争格局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主要国家与地区聚酯纤维市场分析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2024-2030年全球聚酯纤维行业发展趋势与前景预测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一、聚酯纤维技术发展趋势</w:t>
      </w:r>
      <w:r>
        <w:rPr>
          <w:rFonts w:hint="eastAsia"/>
        </w:rPr>
        <w:br/>
      </w:r>
      <w:r>
        <w:rPr>
          <w:rFonts w:hint="eastAsia"/>
        </w:rPr>
        <w:t>　　　　二、聚酯纤维行业发展趋势</w:t>
      </w:r>
      <w:r>
        <w:rPr>
          <w:rFonts w:hint="eastAsia"/>
        </w:rPr>
        <w:br/>
      </w:r>
      <w:r>
        <w:rPr>
          <w:rFonts w:hint="eastAsia"/>
        </w:rPr>
        <w:t>　　　　三、聚酯纤维行业发展潜力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二、聚酯纤维产能扩张与投资动态分析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2024-2030年聚酯纤维行业产量统计与趋势预测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二、聚酯纤维产量影响因素分析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三、2024-2030年聚酯纤维产量预测</w:t>
      </w:r>
      <w:r>
        <w:rPr>
          <w:rFonts w:hint="eastAsia"/>
        </w:rPr>
        <w:br/>
      </w:r>
      <w:r>
        <w:rPr>
          <w:rFonts w:hint="eastAsia"/>
        </w:rPr>
        <w:t>　　第三节 2024-2030年聚酯纤维市场需求与销售分析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一、2023-2024年聚酯纤维行业需求现状</w:t>
      </w:r>
      <w:r>
        <w:rPr>
          <w:rFonts w:hint="eastAsia"/>
        </w:rPr>
        <w:br/>
      </w:r>
      <w:r>
        <w:rPr>
          <w:rFonts w:hint="eastAsia"/>
        </w:rPr>
        <w:t>　　　　二、聚酯纤维客户群体与需求特点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2023-2024年中国聚酯纤维技术发展研究</w:t>
      </w:r>
      <w:r>
        <w:rPr>
          <w:rFonts w:hint="eastAsia"/>
        </w:rPr>
        <w:br/>
      </w:r>
      <w:r>
        <w:rPr>
          <w:rFonts w:hint="eastAsia"/>
        </w:rPr>
        <w:t>　　第一节 当前聚酯纤维技术发展现状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聚酯纤维技术未来发展趋势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聚酯纤维定价策略与方法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一、2019-2024年聚酯纤维进口规模分析</w:t>
      </w:r>
      <w:r>
        <w:rPr>
          <w:rFonts w:hint="eastAsia"/>
        </w:rPr>
        <w:br/>
      </w:r>
      <w:r>
        <w:rPr>
          <w:rFonts w:hint="eastAsia"/>
        </w:rPr>
        <w:t>　　　　二、聚酯纤维主要进口来源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一、2019-2024年聚酯纤维出口规模分析</w:t>
      </w:r>
      <w:r>
        <w:rPr>
          <w:rFonts w:hint="eastAsia"/>
        </w:rPr>
        <w:br/>
      </w:r>
      <w:r>
        <w:rPr>
          <w:rFonts w:hint="eastAsia"/>
        </w:rPr>
        <w:t>　　　　二、聚酯纤维主要出口目的地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一、聚酯纤维企业数量与结构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二、聚酯纤维从业人员规模</w:t>
      </w:r>
      <w:r>
        <w:rPr>
          <w:rFonts w:hint="eastAsia"/>
        </w:rPr>
        <w:br/>
      </w:r>
      <w:r>
        <w:rPr>
          <w:rFonts w:hint="eastAsia"/>
        </w:rPr>
        <w:t>　　　　三、聚酯纤维行业资产状况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中国聚酯纤维行业财务指标总体分析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聚酯纤维领先企业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聚酯纤维标杆企业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聚酯纤维代表企业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聚酯纤维龙头企业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2023-2024年聚酯纤维行业竞争力分析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一、聚酯纤维供应商议价能力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四、聚酯纤维替代品威胁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2024年中国聚酯纤维企业发展策略分析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聚酯纤维市场策略分析</w:t>
      </w:r>
      <w:r>
        <w:rPr>
          <w:rFonts w:hint="eastAsia"/>
        </w:rPr>
        <w:br/>
      </w:r>
      <w:r>
        <w:rPr>
          <w:rFonts w:hint="eastAsia"/>
        </w:rPr>
        <w:t>　　　　一、聚酯纤维市场定位与拓展策略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二、聚酯纤维市场细分与目标客户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聚酯纤维销售策略分析</w:t>
      </w:r>
      <w:r>
        <w:rPr>
          <w:rFonts w:hint="eastAsia"/>
        </w:rPr>
        <w:br/>
      </w:r>
      <w:r>
        <w:rPr>
          <w:rFonts w:hint="eastAsia"/>
        </w:rPr>
        <w:t>　　　　一、聚酯纤维销售渠道与网络建设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提高聚酯纤维企业竞争力建议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一、聚酯纤维技术创新与管理优化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聚酯纤维品牌战略思考</w:t>
      </w:r>
      <w:r>
        <w:rPr>
          <w:rFonts w:hint="eastAsia"/>
        </w:rPr>
        <w:br/>
      </w:r>
      <w:r>
        <w:rPr>
          <w:rFonts w:hint="eastAsia"/>
        </w:rPr>
        <w:t>　　　　一、聚酯纤维品牌建设与维护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二、聚酯纤维品牌影响力与市场竞争力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中国聚酯纤维行业风险与对策</w:t>
      </w:r>
      <w:r>
        <w:rPr>
          <w:rFonts w:hint="eastAsia"/>
        </w:rPr>
        <w:br/>
      </w:r>
      <w:r>
        <w:rPr>
          <w:rFonts w:hint="eastAsia"/>
        </w:rPr>
        <w:t>　　第一节 聚酯纤维行业SWOT分析</w:t>
      </w:r>
      <w:r>
        <w:rPr>
          <w:rFonts w:hint="eastAsia"/>
        </w:rPr>
        <w:br/>
      </w:r>
      <w:r>
        <w:rPr>
          <w:rFonts w:hint="eastAsia"/>
        </w:rPr>
        <w:t>　　　　一、聚酯纤维行业优势分析</w:t>
      </w:r>
      <w:r>
        <w:rPr>
          <w:rFonts w:hint="eastAsia"/>
        </w:rPr>
        <w:br/>
      </w:r>
      <w:r>
        <w:rPr>
          <w:rFonts w:hint="eastAsia"/>
        </w:rPr>
        <w:t>　　　　二、聚酯纤维行业劣势分析</w:t>
      </w:r>
      <w:r>
        <w:rPr>
          <w:rFonts w:hint="eastAsia"/>
        </w:rPr>
        <w:br/>
      </w:r>
      <w:r>
        <w:rPr>
          <w:rFonts w:hint="eastAsia"/>
        </w:rPr>
        <w:t>　　　　三、聚酯纤维市场机会探索</w:t>
      </w:r>
      <w:r>
        <w:rPr>
          <w:rFonts w:hint="eastAsia"/>
        </w:rPr>
        <w:br/>
      </w:r>
      <w:r>
        <w:rPr>
          <w:rFonts w:hint="eastAsia"/>
        </w:rPr>
        <w:t>　　　　四、聚酯纤维市场威胁评估</w:t>
      </w:r>
      <w:r>
        <w:rPr>
          <w:rFonts w:hint="eastAsia"/>
        </w:rPr>
        <w:br/>
      </w:r>
      <w:r>
        <w:rPr>
          <w:rFonts w:hint="eastAsia"/>
        </w:rPr>
        <w:t>　　第二节 聚酯纤维行业风险及对策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2024-2030年聚酯纤维行业发展趋势与方向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一、聚酯纤维行业发展方向预测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二、聚酯纤维发展趋势分析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2024-2030年聚酯纤维行业发展潜力与机遇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一、聚酯纤维市场发展潜力评估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二、聚酯纤维新兴市场与机遇探索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中-智-林-聚酯纤维行业发展建议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聚酯纤维行业历程</w:t>
      </w:r>
      <w:r>
        <w:rPr>
          <w:rFonts w:hint="eastAsia"/>
        </w:rPr>
        <w:br/>
      </w:r>
      <w:r>
        <w:rPr>
          <w:rFonts w:hint="eastAsia"/>
        </w:rPr>
        <w:t>　　图表 聚酯纤维行业生命周期</w:t>
      </w:r>
      <w:r>
        <w:rPr>
          <w:rFonts w:hint="eastAsia"/>
        </w:rPr>
        <w:br/>
      </w:r>
      <w:r>
        <w:rPr>
          <w:rFonts w:hint="eastAsia"/>
        </w:rPr>
        <w:t>　　图表 聚酯纤维行业产业链分析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聚酯纤维企业信息</w:t>
      </w:r>
      <w:r>
        <w:rPr>
          <w:rFonts w:hint="eastAsia"/>
        </w:rPr>
        <w:br/>
      </w:r>
      <w:r>
        <w:rPr>
          <w:rFonts w:hint="eastAsia"/>
        </w:rPr>
        <w:t>　　图表 聚酯纤维企业经营情况分析</w:t>
      </w:r>
      <w:r>
        <w:rPr>
          <w:rFonts w:hint="eastAsia"/>
        </w:rPr>
        <w:br/>
      </w:r>
      <w:r>
        <w:rPr>
          <w:rFonts w:hint="eastAsia"/>
        </w:rPr>
        <w:t>　　图表 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e5354fda446b8" w:history="1">
        <w:r>
          <w:rPr>
            <w:rStyle w:val="Hyperlink"/>
          </w:rPr>
          <w:t>2024-2030年中国聚酯纤维行业市场调研与前景趋势预测报告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e5354fda446b8" w:history="1">
        <w:r>
          <w:rPr>
            <w:rStyle w:val="Hyperlink"/>
          </w:rPr>
          <w:t>https://www.20087.com/8/98/JuZhiXianWeiHangYeXianZhuangJiQianJing.html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01ffd7e2d4bf9" w:history="1">
      <w:r>
        <w:rPr>
          <w:rStyle w:val="Hyperlink"/>
        </w:rPr>
        <w:t>2024-2030年中国聚酯纤维行业市场调研与前景趋势预测报告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JuZhiXianWeiHangYeXianZhuangJiQianJing.html" TargetMode="External" Id="R907e5354fda4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JuZhiXianWeiHangYeXianZhuangJiQianJing.html" TargetMode="External" Id="R73c01ffd7e2d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2024-08-10T06:17:28Z</dcterms:created>
  <dcterms:modified xsi:type="dcterms:W3CDTF">2024-08-10T07:17:28Z</dcterms:modified>
  <dc:subject>2024-2030年中国聚酯纤维行业市场调研与前景趋势预测报告</dc:subject>
  <dc:title>2024-2030年中国聚酯纤维行业市场调研与前景趋势预测报告</dc:title>
  <cp:keywords>2024-2030年中国聚酯纤维行业市场调研与前景趋势预测报告</cp:keywords>
  <dc:description>2024-2030年中国聚酯纤维行业市场调研与前景趋势预测报告</dc:description>
</cp:coreProperties>
</file>