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02e8366de4873" w:history="1">
              <w:r>
                <w:rPr>
                  <w:rStyle w:val="Hyperlink"/>
                </w:rPr>
                <w:t>2025-2031年中国被褥行业现状研究分析及发展趋势预测报告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02e8366de4873" w:history="1">
              <w:r>
                <w:rPr>
                  <w:rStyle w:val="Hyperlink"/>
                </w:rPr>
                <w:t>2025-2031年中国被褥行业现状研究分析及发展趋势预测报告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02e8366de4873" w:history="1">
                <w:r>
                  <w:rPr>
                    <w:rStyle w:val="Hyperlink"/>
                  </w:rPr>
                  <w:t>https://www.20087.com/8/88/BeiRuWeiLaiFaZhanQuShiYuCe.html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日常生活必需品，经历了从传统棉被到现代纤维填充物、羽绒被的演变，其保暖性能、舒适度及耐用性不断提升。目前，被褥产品多样化，包括天然材质（如羽绒、羊毛）、合成材质（如聚酯纤维）以及混合材质，以满足不同消费者对保暖性、透气性及环保性的需求。同时，抗菌防螨、可水洗等附加功能的出现，进一步丰富了被褥产品的价值。</w:t>
      </w:r>
      <w:r>
        <w:rPr>
          <w:rFonts w:hint="eastAsia"/>
        </w:rPr>
        <w:br/>
      </w:r>
      <w:r>
        <w:rPr>
          <w:rFonts w:hint="eastAsia"/>
        </w:rPr>
        <w:t>　　未来，被褥的发展将更加侧重于健康睡眠体验和个性化定制。一方面，通过深化与生物技术、新材料技术的融合，被褥将开发具有更佳温度调节、湿度控制能力的新型填充材料，以及具备智能温控、空气净化等功能的智能被褥，提升睡眠质量。另一方面，随着消费者对个性化需求的增长，被褥将提供基于个人睡眠习惯、体温等数据的定制服务，实现真正的个性化睡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02e8366de4873" w:history="1">
        <w:r>
          <w:rPr>
            <w:rStyle w:val="Hyperlink"/>
          </w:rPr>
          <w:t>2025-2031年中国被褥行业现状研究分析及发展趋势预测报告</w:t>
        </w:r>
      </w:hyperlink>
      <w:r>
        <w:rPr>
          <w:rFonts w:hint="eastAsia"/>
        </w:rPr>
        <w:t>》基于多年行业研究积累，结合被褥市场发展现状，依托行业权威数据资源和长期市场监测数据库，对被褥市场规模、技术现状及未来方向进行了全面分析。报告梳理了被褥行业竞争格局，重点评估了主要企业的市场表现及品牌影响力，并通过SWOT分析揭示了被褥行业机遇与潜在风险。同时，报告对被褥市场前景和发展趋势进行了科学预测，为投资者提供了投资价值判断和策略建议，助力把握被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一、被褥的定义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被褥产品细分及特性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被褥行业地位分析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中国被褥行业政策技术环境分析</w:t>
      </w:r>
      <w:r>
        <w:rPr>
          <w:rFonts w:hint="eastAsia"/>
        </w:rPr>
        <w:br/>
      </w:r>
      <w:r>
        <w:rPr>
          <w:rFonts w:hint="eastAsia"/>
        </w:rPr>
        <w:t>　　第一节 被褥行业政策法规环境分析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被褥行业技术环境分析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2020-2025年中国被褥行业总体发展状况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二、2020-2025年中国被褥行业人员规模状况分析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三、2020-2025年中国被褥行业资产规模状况分析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四、2020-2025年中国被褥行业市场规模状况分析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中国被褥行业产销情况分析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二、2020-2025年中国被褥行业销售情况分析</w:t>
      </w:r>
      <w:r>
        <w:rPr>
          <w:rFonts w:hint="eastAsia"/>
        </w:rPr>
        <w:br/>
      </w:r>
      <w:r>
        <w:rPr>
          <w:rFonts w:hint="eastAsia"/>
        </w:rPr>
        <w:t>　　第三节 中国被褥区域市场规模分析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中国被褥行业财务能力分析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2020-2025年中国被褥行业市场发展分析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2020-2025年中国被褥市场分析</w:t>
      </w:r>
      <w:r>
        <w:rPr>
          <w:rFonts w:hint="eastAsia"/>
        </w:rPr>
        <w:br/>
      </w:r>
      <w:r>
        <w:rPr>
          <w:rFonts w:hint="eastAsia"/>
        </w:rPr>
        <w:t>　　第二节 中国被褥行业市场产品价格走势分析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一、中国被褥行业市场价格影响因素分析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二、2020-2025年中国被褥行业市场价格走势分析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中国被褥行业市场发展的主要策略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2020-2025年中国被褥行业重点企业发展分析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卢丹氏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安霓可古特尔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爱慕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阿蒂仙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欧梦德&amp;#8226;杰尼Ormonde Jayne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2020-2025年中国被褥行业竞争格局分析</w:t>
      </w:r>
      <w:r>
        <w:rPr>
          <w:rFonts w:hint="eastAsia"/>
        </w:rPr>
        <w:br/>
      </w:r>
      <w:r>
        <w:rPr>
          <w:rFonts w:hint="eastAsia"/>
        </w:rPr>
        <w:t>　　第一节 被褥行业竞争结构分析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被褥行业竞争格局分析</w:t>
      </w:r>
      <w:r>
        <w:rPr>
          <w:rFonts w:hint="eastAsia"/>
        </w:rPr>
        <w:br/>
      </w:r>
      <w:r>
        <w:rPr>
          <w:rFonts w:hint="eastAsia"/>
        </w:rPr>
        <w:t>　　　　一、被褥行业集中度分析</w:t>
      </w:r>
      <w:r>
        <w:rPr>
          <w:rFonts w:hint="eastAsia"/>
        </w:rPr>
        <w:br/>
      </w:r>
      <w:r>
        <w:rPr>
          <w:rFonts w:hint="eastAsia"/>
        </w:rPr>
        <w:t>　　　　二、被褥行业竞争程度分析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2025-2031年被褥行业竞争策略分析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2025-2031年被褥行业前景及趋势预测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2025-2031年被褥市场发展前景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一、2025-2031年被褥市场发展潜力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二、2025-2031年被褥市场发展前景展望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三、2025-2031年被褥细分行业发展前景分析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2025-2031年被褥市场发展趋势预测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一、2025-2031年被褥行业发展趋势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二、2025-2031年被褥市场规模预测</w:t>
      </w:r>
      <w:r>
        <w:rPr>
          <w:rFonts w:hint="eastAsia"/>
        </w:rPr>
        <w:br/>
      </w:r>
      <w:r>
        <w:rPr>
          <w:rFonts w:hint="eastAsia"/>
        </w:rPr>
        <w:t>　　　　　　1、被褥行业市场容量预测</w:t>
      </w:r>
      <w:r>
        <w:rPr>
          <w:rFonts w:hint="eastAsia"/>
        </w:rPr>
        <w:br/>
      </w:r>
      <w:r>
        <w:rPr>
          <w:rFonts w:hint="eastAsia"/>
        </w:rPr>
        <w:t>　　　　　　2、被褥行业销售收入预测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三、2025-2031年被褥行业应用趋势预测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一、2025-2031年中国被褥行业供给预测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四、2025-2031年中国被褥行业需求预测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五、2025-2031年中国被褥行业供需平衡预测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2025-2031年被褥行业投资价值评估分析</w:t>
      </w:r>
      <w:r>
        <w:rPr>
          <w:rFonts w:hint="eastAsia"/>
        </w:rPr>
        <w:br/>
      </w:r>
      <w:r>
        <w:rPr>
          <w:rFonts w:hint="eastAsia"/>
        </w:rPr>
        <w:t>　　第一节 被褥行业投资特性分析</w:t>
      </w:r>
      <w:r>
        <w:rPr>
          <w:rFonts w:hint="eastAsia"/>
        </w:rPr>
        <w:br/>
      </w:r>
      <w:r>
        <w:rPr>
          <w:rFonts w:hint="eastAsia"/>
        </w:rPr>
        <w:t>　　　　一、被褥行业进入壁垒分析</w:t>
      </w:r>
      <w:r>
        <w:rPr>
          <w:rFonts w:hint="eastAsia"/>
        </w:rPr>
        <w:br/>
      </w:r>
      <w:r>
        <w:rPr>
          <w:rFonts w:hint="eastAsia"/>
        </w:rPr>
        <w:t>　　　　二、被褥行业盈利因素分析</w:t>
      </w:r>
      <w:r>
        <w:rPr>
          <w:rFonts w:hint="eastAsia"/>
        </w:rPr>
        <w:br/>
      </w:r>
      <w:r>
        <w:rPr>
          <w:rFonts w:hint="eastAsia"/>
        </w:rPr>
        <w:t>　　　　三、被褥行业盈利模式分析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2025-2031年被褥行业发展的影响因素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2025-2031年被褥行业投资价值评估分析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2025-2031年被褥行业投资机会与风险防范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被褥行业投融资情况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三、被褥行业投资现状分析</w:t>
      </w:r>
      <w:r>
        <w:rPr>
          <w:rFonts w:hint="eastAsia"/>
        </w:rPr>
        <w:br/>
      </w:r>
      <w:r>
        <w:rPr>
          <w:rFonts w:hint="eastAsia"/>
        </w:rPr>
        <w:t>　　　　　　1、被褥产业投资经历的阶段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2、2024-2025年被褥行业投资状况回顾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3、2024-2025年中国被褥行业风险投资状况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4、2024-2025年我国被褥行业的投资态势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2025-2031年被褥行业投资机会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四、被褥行业投资机遇</w:t>
      </w:r>
      <w:r>
        <w:rPr>
          <w:rFonts w:hint="eastAsia"/>
        </w:rPr>
        <w:br/>
      </w:r>
      <w:r>
        <w:rPr>
          <w:rFonts w:hint="eastAsia"/>
        </w:rPr>
        <w:t>　　第三节 2025-2031年被褥行业投资风险及防范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[⋅中⋅智⋅林]中国被褥行业投资建议</w:t>
      </w:r>
      <w:r>
        <w:rPr>
          <w:rFonts w:hint="eastAsia"/>
        </w:rPr>
        <w:br/>
      </w:r>
      <w:r>
        <w:rPr>
          <w:rFonts w:hint="eastAsia"/>
        </w:rPr>
        <w:t>　　　　一、被褥行业未来发展方向</w:t>
      </w:r>
      <w:r>
        <w:rPr>
          <w:rFonts w:hint="eastAsia"/>
        </w:rPr>
        <w:br/>
      </w:r>
      <w:r>
        <w:rPr>
          <w:rFonts w:hint="eastAsia"/>
        </w:rPr>
        <w:t>　　　　二、被褥行业主要投资建议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被褥行业生命周期</w:t>
      </w:r>
      <w:r>
        <w:rPr>
          <w:rFonts w:hint="eastAsia"/>
        </w:rPr>
        <w:br/>
      </w:r>
      <w:r>
        <w:rPr>
          <w:rFonts w:hint="eastAsia"/>
        </w:rPr>
        <w:t>　　图表 被褥行业产业链结构</w:t>
      </w:r>
      <w:r>
        <w:rPr>
          <w:rFonts w:hint="eastAsia"/>
        </w:rPr>
        <w:br/>
      </w:r>
      <w:r>
        <w:rPr>
          <w:rFonts w:hint="eastAsia"/>
        </w:rPr>
        <w:t>　　图表 2020-2025年被褥行业经营效益分析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2020-2025年中国被褥行业盈利能力分析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2020-2025年中国被褥行业运营能力分析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2020-2025年中国被褥行业偿债能力分析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2020-2025年中国被褥行业发展能力分析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2025-2031年被褥行业营业收入预测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02e8366de4873" w:history="1">
        <w:r>
          <w:rPr>
            <w:rStyle w:val="Hyperlink"/>
          </w:rPr>
          <w:t>2025-2031年中国被褥行业现状研究分析及发展趋势预测报告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02e8366de4873" w:history="1">
        <w:r>
          <w:rPr>
            <w:rStyle w:val="Hyperlink"/>
          </w:rPr>
          <w:t>https://www.20087.com/8/88/BeiRuWeiLaiFaZhanQuShiYuCe.html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d280ad7d418a" w:history="1">
      <w:r>
        <w:rPr>
          <w:rStyle w:val="Hyperlink"/>
        </w:rPr>
        <w:t>2025-2031年中国被褥行业现状研究分析及发展趋势预测报告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BeiRuWeiLaiFaZhanQuShiYuCe.html" TargetMode="External" Id="R64702e8366d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BeiRuWeiLaiFaZhanQuShiYuCe.html" TargetMode="External" Id="R1b59d280ad7d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2025-04-21T23:44:00Z</dcterms:created>
  <dcterms:modified xsi:type="dcterms:W3CDTF">2025-04-22T00:44:00Z</dcterms:modified>
  <dc:subject>2025-2031年中国被褥行业现状研究分析及发展趋势预测报告</dc:subject>
  <dc:title>2025-2031年中国被褥行业现状研究分析及发展趋势预测报告</dc:title>
  <cp:keywords>2025-2031年中国被褥行业现状研究分析及发展趋势预测报告</cp:keywords>
  <dc:description>2025-2031年中国被褥行业现状研究分析及发展趋势预测报告</dc:description>
</cp:coreProperties>
</file>