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7a439219e4ede" w:history="1">
              <w:r>
                <w:rPr>
                  <w:rStyle w:val="Hyperlink"/>
                </w:rPr>
                <w:t>中国西服套装行业研究与发展趋势报告（2025-2031年）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7a439219e4ede" w:history="1">
              <w:r>
                <w:rPr>
                  <w:rStyle w:val="Hyperlink"/>
                </w:rPr>
                <w:t>中国西服套装行业研究与发展趋势报告（2025-2031年）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7a439219e4ede" w:history="1">
                <w:r>
                  <w:rPr>
                    <w:rStyle w:val="Hyperlink"/>
                  </w:rPr>
                  <w:t>https://www.20087.com/8/78/XiFuTaoZhuangFaZhanQuShiFenXi.html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服套装是一种经典的男士正装，长期以来一直是商务和正式场合的首选。近年来，随着时尚潮流的变化和个人风格的多样化，西服套装的设计也更加丰富多样。从传统的经典款式到现代的修身剪裁，从纯色到图案，从单排扣到双排扣，西服套装的设计不断创新，以满足不同年龄层和职业背景消费者的需求。同时，随着可持续时尚理念的普及，越来越多的品牌开始采用环保材料制作西服套装，减少对环境的影响。</w:t>
      </w:r>
      <w:r>
        <w:rPr>
          <w:rFonts w:hint="eastAsia"/>
        </w:rPr>
        <w:br/>
      </w:r>
      <w:r>
        <w:rPr>
          <w:rFonts w:hint="eastAsia"/>
        </w:rPr>
        <w:t>　　未来，西服套装市场将朝着更加个性化和可持续的方向发展。一方面，随着消费者对个性化需求的增加，定制服务将成为西服套装市场的一个重要趋势。通过提供量身定制的服务，品牌可以更好地满足消费者的个人喜好和身材特点，提升顾客满意度。另一方面，随着可持续时尚理念深入人心，西服套装将更多地采用环保材料和生产工艺，减少对自然资源的消耗和环境污染。此外，随着工作场所着装规范的变化，西服套装的设计将更加注重舒适性和实用性，以适应日常穿着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7a439219e4ede" w:history="1">
        <w:r>
          <w:rPr>
            <w:rStyle w:val="Hyperlink"/>
          </w:rPr>
          <w:t>中国西服套装行业研究与发展趋势报告（2025-2031年）</w:t>
        </w:r>
      </w:hyperlink>
      <w:r>
        <w:rPr>
          <w:rFonts w:hint="eastAsia"/>
        </w:rPr>
        <w:t>》依托权威数据资源与长期市场监测，系统分析了西服套装行业的市场规模、市场需求及产业链结构，深入探讨了西服套装价格变动与细分市场特征。报告科学预测了西服套装市场前景及未来发展趋势，重点剖析了行业集中度、竞争格局及重点企业的市场地位，并通过SWOT分析揭示了西服套装行业机遇与潜在风险。报告为投资者及业内企业提供了全面的市场洞察与决策参考，助力把握西服套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西服套装行业界定及应用</w:t>
      </w:r>
      <w:r>
        <w:rPr>
          <w:rFonts w:hint="eastAsia"/>
        </w:rPr>
        <w:br/>
      </w:r>
      <w:r>
        <w:rPr>
          <w:rFonts w:hint="eastAsia"/>
        </w:rPr>
        <w:t>　　第一节 西服套装行业定义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西服套装主要应用领域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2024-2025年全球西服套装行业发展状况分析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2024-2025年全球西服套装行业运行概况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2019-2024年全球西服套装行业市场规模分析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全球主要地区西服套装行业运行情况分析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2025-2031年全球西服套装行业发展趋势预测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2024-2025年中国西服套装发展环境分析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西服套装行业相关政策、标准</w:t>
      </w:r>
      <w:r>
        <w:rPr>
          <w:rFonts w:hint="eastAsia"/>
        </w:rPr>
        <w:br/>
      </w:r>
      <w:r>
        <w:rPr>
          <w:rFonts w:hint="eastAsia"/>
        </w:rPr>
        <w:t>　　第三节 西服套装行业相关发展规划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2024-2025年中国西服套装行业现状调研分析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中国西服套装行业发展现状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一、2024-2025年西服套装行业品牌发展现状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二、2024-2025年西服套装行业需求市场现状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三、2024-2025年西服套装市场需求层次分析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四、2024-2025年中国西服套装市场走向分析</w:t>
      </w:r>
      <w:r>
        <w:rPr>
          <w:rFonts w:hint="eastAsia"/>
        </w:rPr>
        <w:br/>
      </w:r>
      <w:r>
        <w:rPr>
          <w:rFonts w:hint="eastAsia"/>
        </w:rPr>
        <w:t>　　第二节 中国西服套装产品技术分析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一、2024-2025年西服套装产品技术变化特点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二、2024-2025年西服套装产品市场的新技术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三、2024-2025年西服套装产品市场现状分析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中国西服套装行业存在的问题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一、2024-2025年西服套装产品市场存在的主要问题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二、2024-2025年国内西服套装产品市场的三大瓶颈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三、2024-2025年西服套装产品市场遭遇的规模难题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对中国西服套装市场的分析及思考</w:t>
      </w:r>
      <w:r>
        <w:rPr>
          <w:rFonts w:hint="eastAsia"/>
        </w:rPr>
        <w:br/>
      </w:r>
      <w:r>
        <w:rPr>
          <w:rFonts w:hint="eastAsia"/>
        </w:rPr>
        <w:t>　　　　一、西服套装市场特点</w:t>
      </w:r>
      <w:r>
        <w:rPr>
          <w:rFonts w:hint="eastAsia"/>
        </w:rPr>
        <w:br/>
      </w:r>
      <w:r>
        <w:rPr>
          <w:rFonts w:hint="eastAsia"/>
        </w:rPr>
        <w:t>　　　　二、西服套装市场分析</w:t>
      </w:r>
      <w:r>
        <w:rPr>
          <w:rFonts w:hint="eastAsia"/>
        </w:rPr>
        <w:br/>
      </w:r>
      <w:r>
        <w:rPr>
          <w:rFonts w:hint="eastAsia"/>
        </w:rPr>
        <w:t>　　　　三、西服套装市场变化的方向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四、中国西服套装行业发展的新思路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五、对中国西服套装行业发展的思考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中国西服套装行业市场供需现状调研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2024-2025年中国西服套装市场现状分析</w:t>
      </w:r>
      <w:r>
        <w:rPr>
          <w:rFonts w:hint="eastAsia"/>
        </w:rPr>
        <w:br/>
      </w:r>
      <w:r>
        <w:rPr>
          <w:rFonts w:hint="eastAsia"/>
        </w:rPr>
        <w:t>　　第二节 中国西服套装行业产量情况分析及预测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一、西服套装总体产能规模</w:t>
      </w:r>
      <w:r>
        <w:rPr>
          <w:rFonts w:hint="eastAsia"/>
        </w:rPr>
        <w:br/>
      </w:r>
      <w:r>
        <w:rPr>
          <w:rFonts w:hint="eastAsia"/>
        </w:rPr>
        <w:t>　　　　二、西服套装生产区域分布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三、2019-2024年中国西服套装产量统计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四、2025-2031年中国西服套装产量预测</w:t>
      </w:r>
      <w:r>
        <w:rPr>
          <w:rFonts w:hint="eastAsia"/>
        </w:rPr>
        <w:br/>
      </w:r>
      <w:r>
        <w:rPr>
          <w:rFonts w:hint="eastAsia"/>
        </w:rPr>
        <w:t>　　第三节 中国西服套装市场需求分析及预测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一、中国西服套装市场需求特点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二、2019-2024年中国西服套装市场需求量统计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三、2025-2031年中国西服套装市场需求量预测</w:t>
      </w:r>
      <w:r>
        <w:rPr>
          <w:rFonts w:hint="eastAsia"/>
        </w:rPr>
        <w:br/>
      </w:r>
      <w:r>
        <w:rPr>
          <w:rFonts w:hint="eastAsia"/>
        </w:rPr>
        <w:t>　　第四节 中国西服套装价格趋势分析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一、2019-2024年中国西服套装市场价格趋势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二、2025-2031年中国西服套装市场价格走势预测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中国西服套装进出口分析</w:t>
      </w:r>
      <w:r>
        <w:rPr>
          <w:rFonts w:hint="eastAsia"/>
        </w:rPr>
        <w:br/>
      </w:r>
      <w:r>
        <w:rPr>
          <w:rFonts w:hint="eastAsia"/>
        </w:rPr>
        <w:t>　　第一节 西服套装进口情况分析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西服套装出口情况分析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影响西服套装进出口因素分析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中国西服套装行业主要指标监测分析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2019-2024年中国西服套装行业规模情况分析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2019-2024年中国西服套装行业财务能力分析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2024-2025年西服套装行业细分产品调研</w:t>
      </w:r>
      <w:r>
        <w:rPr>
          <w:rFonts w:hint="eastAsia"/>
        </w:rPr>
        <w:br/>
      </w:r>
      <w:r>
        <w:rPr>
          <w:rFonts w:hint="eastAsia"/>
        </w:rPr>
        <w:t>　　第一节 西服套装细分产品结构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2024-2025年西服套装行业上下游发展情况分析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西服套装行业上游产业发展分析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西服套装行业下游产业发展分析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中国西服套装行业重点地区发展分析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2024-2025年西服套装行业重点区域市场结构调研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**地区西服套装市场容量分析</w:t>
      </w:r>
      <w:r>
        <w:rPr>
          <w:rFonts w:hint="eastAsia"/>
        </w:rPr>
        <w:br/>
      </w:r>
      <w:r>
        <w:rPr>
          <w:rFonts w:hint="eastAsia"/>
        </w:rPr>
        <w:t>　　第三节 **地区西服套装市场容量分析</w:t>
      </w:r>
      <w:r>
        <w:rPr>
          <w:rFonts w:hint="eastAsia"/>
        </w:rPr>
        <w:br/>
      </w:r>
      <w:r>
        <w:rPr>
          <w:rFonts w:hint="eastAsia"/>
        </w:rPr>
        <w:t>　　第四节 **地区西服套装市场容量分析</w:t>
      </w:r>
      <w:r>
        <w:rPr>
          <w:rFonts w:hint="eastAsia"/>
        </w:rPr>
        <w:br/>
      </w:r>
      <w:r>
        <w:rPr>
          <w:rFonts w:hint="eastAsia"/>
        </w:rPr>
        <w:t>　　第五节 **地区西服套装市场容量分析</w:t>
      </w:r>
      <w:r>
        <w:rPr>
          <w:rFonts w:hint="eastAsia"/>
        </w:rPr>
        <w:br/>
      </w:r>
      <w:r>
        <w:rPr>
          <w:rFonts w:hint="eastAsia"/>
        </w:rPr>
        <w:t>　　第六节 **地区西服套装市场容量分析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西服套装行业重点企业竞争力分析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三、企业西服套装经营状况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三、企业西服套装经营状况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三、企业西服套装经营状况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三、企业西服套装经营状况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三、企业西服套装经营状况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三、企业西服套装经营状况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2024-2025年西服套装行业企业经营策略研究分析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西服套装企业多样化经营策略分析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一、西服套装企业多样化经营情况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二、现行西服套装行业多样化经营的方向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大型西服套装企业集团未来发展策略分析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对中小西服套装企业生产经营的建议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2024-2025年西服套装行业前景及投资风险预警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2025年西服套装市场前景分析</w:t>
      </w:r>
      <w:r>
        <w:rPr>
          <w:rFonts w:hint="eastAsia"/>
        </w:rPr>
        <w:br/>
      </w:r>
      <w:r>
        <w:rPr>
          <w:rFonts w:hint="eastAsia"/>
        </w:rPr>
        <w:t>　　第二节 2025年西服套装行业发展趋势预测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影响西服套装行业发展的主要因素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一、2025年影响西服套装行业运行的有利因素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二、2025年影响西服套装行业运行的稳定因素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三、2025年影响西服套装行业运行的不利因素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四、2025年中国西服套装行业发展面临的挑战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五、2025年中国西服套装行业发展面临的机遇</w:t>
      </w:r>
      <w:r>
        <w:rPr>
          <w:rFonts w:hint="eastAsia"/>
        </w:rPr>
        <w:br/>
      </w:r>
      <w:r>
        <w:rPr>
          <w:rFonts w:hint="eastAsia"/>
        </w:rPr>
        <w:t>　　第四节 西服套装行业投资风险预警</w:t>
      </w:r>
      <w:r>
        <w:rPr>
          <w:rFonts w:hint="eastAsia"/>
        </w:rPr>
        <w:br/>
      </w:r>
      <w:r>
        <w:rPr>
          <w:rFonts w:hint="eastAsia"/>
        </w:rPr>
        <w:t>　　　　一、西服套装行业市场风险预测</w:t>
      </w:r>
      <w:r>
        <w:rPr>
          <w:rFonts w:hint="eastAsia"/>
        </w:rPr>
        <w:br/>
      </w:r>
      <w:r>
        <w:rPr>
          <w:rFonts w:hint="eastAsia"/>
        </w:rPr>
        <w:t>　　　　二、西服套装行业政策风险预测</w:t>
      </w:r>
      <w:r>
        <w:rPr>
          <w:rFonts w:hint="eastAsia"/>
        </w:rPr>
        <w:br/>
      </w:r>
      <w:r>
        <w:rPr>
          <w:rFonts w:hint="eastAsia"/>
        </w:rPr>
        <w:t>　　　　三、西服套装行业经营风险预测</w:t>
      </w:r>
      <w:r>
        <w:rPr>
          <w:rFonts w:hint="eastAsia"/>
        </w:rPr>
        <w:br/>
      </w:r>
      <w:r>
        <w:rPr>
          <w:rFonts w:hint="eastAsia"/>
        </w:rPr>
        <w:t>　　　　四、西服套装行业技术风险预测</w:t>
      </w:r>
      <w:r>
        <w:rPr>
          <w:rFonts w:hint="eastAsia"/>
        </w:rPr>
        <w:br/>
      </w:r>
      <w:r>
        <w:rPr>
          <w:rFonts w:hint="eastAsia"/>
        </w:rPr>
        <w:t>　　　　五、西服套装行业竞争风险预测</w:t>
      </w:r>
      <w:r>
        <w:rPr>
          <w:rFonts w:hint="eastAsia"/>
        </w:rPr>
        <w:br/>
      </w:r>
      <w:r>
        <w:rPr>
          <w:rFonts w:hint="eastAsia"/>
        </w:rPr>
        <w:t>　　　　六、西服套装行业其他风险预测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2025-2031年西服套装投资建议</w:t>
      </w:r>
      <w:r>
        <w:rPr>
          <w:rFonts w:hint="eastAsia"/>
        </w:rPr>
        <w:br/>
      </w:r>
      <w:r>
        <w:rPr>
          <w:rFonts w:hint="eastAsia"/>
        </w:rPr>
        <w:t>　　第一节 2024-2025年西服套装行业投资环境分析</w:t>
      </w:r>
      <w:r>
        <w:rPr>
          <w:rFonts w:hint="eastAsia"/>
        </w:rPr>
        <w:br/>
      </w:r>
      <w:r>
        <w:rPr>
          <w:rFonts w:hint="eastAsia"/>
        </w:rPr>
        <w:t>　　第二节 西服套装行业投资进入壁垒分析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西服套装行业历程</w:t>
      </w:r>
      <w:r>
        <w:rPr>
          <w:rFonts w:hint="eastAsia"/>
        </w:rPr>
        <w:br/>
      </w:r>
      <w:r>
        <w:rPr>
          <w:rFonts w:hint="eastAsia"/>
        </w:rPr>
        <w:t>　　图表 西服套装行业生命周期</w:t>
      </w:r>
      <w:r>
        <w:rPr>
          <w:rFonts w:hint="eastAsia"/>
        </w:rPr>
        <w:br/>
      </w:r>
      <w:r>
        <w:rPr>
          <w:rFonts w:hint="eastAsia"/>
        </w:rPr>
        <w:t>　　图表 西服套装行业产业链分析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2019-2024年中国西服套装行业市场规模及增长情况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2019-2024年西服套装行业市场容量分析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2019-2024年中国西服套装行业产能统计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2019-2024年中国西服套装行业产量及增长趋势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2019-2024年中国西服套装市场需求量及增速统计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2025年中国西服套装行业需求领域分布格局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2019-2024年中国西服套装行业销售收入分析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2019-2024年中国西服套装行业盈利情况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2019-2024年中国西服套装行业利润总额统计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2019-2024年中国西服套装进口数量分析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2019-2024年中国西服套装进口金额分析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2019-2024年中国西服套装出口数量分析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2019-2024年中国西服套装出口金额分析</w:t>
      </w:r>
      <w:r>
        <w:rPr>
          <w:rFonts w:hint="eastAsia"/>
        </w:rPr>
        <w:br/>
      </w:r>
      <w:r>
        <w:rPr>
          <w:rFonts w:hint="eastAsia"/>
        </w:rPr>
        <w:t>　　图表 2025年中国西服套装进口国家及地区分析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2025年中国西服套装出口国家及地区分析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2019-2024年中国西服套装行业企业数量情况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2019-2024年中国西服套装行业企业平均规模情况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**地区西服套装市场规模及增长情况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**地区西服套装行业市场需求情况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**地区西服套装市场规模及增长情况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**地区西服套装行业市场需求情况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**地区西服套装市场规模及增长情况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**地区西服套装行业市场需求情况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**地区西服套装市场规模及增长情况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**地区西服套装行业市场需求情况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西服套装重点企业（一）基本信息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西服套装重点企业（一）经营情况分析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西服套装重点企业（一）主要经济指标情况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西服套装重点企业（一）盈利能力情况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西服套装重点企业（一）偿债能力情况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西服套装重点企业（一）运营能力情况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西服套装重点企业（一）成长能力情况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西服套装重点企业（二）基本信息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西服套装重点企业（二）经营情况分析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西服套装重点企业（二）主要经济指标情况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西服套装重点企业（二）盈利能力情况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西服套装重点企业（二）偿债能力情况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西服套装重点企业（二）运营能力情况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西服套装重点企业（二）成长能力情况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西服套装重点企业（三）基本信息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西服套装重点企业（三）经营情况分析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西服套装重点企业（三）主要经济指标情况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西服套装重点企业（三）盈利能力情况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西服套装重点企业（三）偿债能力情况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西服套装重点企业（三）运营能力情况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西服套装重点企业（三）成长能力情况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2025-2031年中国西服套装行业产能预测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2025-2031年中国西服套装行业产量预测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2025-2031年中国西服套装市场需求量预测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2025-2031年中国西服套装行业供需平衡预测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2025-2031年中国西服套装行业市场容量预测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2025-2031年中国西服套装行业市场规模预测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2025年中国西服套装市场前景分析</w:t>
      </w:r>
      <w:r>
        <w:rPr>
          <w:rFonts w:hint="eastAsia"/>
        </w:rPr>
        <w:br/>
      </w:r>
      <w:r>
        <w:rPr>
          <w:rFonts w:hint="eastAsia"/>
        </w:rPr>
        <w:t>　　图表 2025年中国西服套装发展趋势预测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7a439219e4ede" w:history="1">
        <w:r>
          <w:rPr>
            <w:rStyle w:val="Hyperlink"/>
          </w:rPr>
          <w:t>中国西服套装行业研究与发展趋势报告（2025-2031年）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7a439219e4ede" w:history="1">
        <w:r>
          <w:rPr>
            <w:rStyle w:val="Hyperlink"/>
          </w:rPr>
          <w:t>https://www.20087.com/8/78/XiFuTaoZhuangFaZhanQuShiFenXi.html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热点：西服的款式、西服套装品牌排行榜、西服有哪几种款式、西服套装搭配什么鞋子好看、西装有什么款式、西服套装男士、西装套装介绍、海澜之家西服套装、红豆男士西服套装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08d5628944d75" w:history="1">
      <w:r>
        <w:rPr>
          <w:rStyle w:val="Hyperlink"/>
        </w:rPr>
        <w:t>中国西服套装行业研究与发展趋势报告（2025-2031年）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XiFuTaoZhuangFaZhanQuShiFenXi.html" TargetMode="External" Id="R97a7a439219e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XiFuTaoZhuangFaZhanQuShiFenXi.html" TargetMode="External" Id="R2ac08d562894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2024-08-04T04:27:00Z</dcterms:created>
  <dcterms:modified xsi:type="dcterms:W3CDTF">2024-08-04T05:27:00Z</dcterms:modified>
  <dc:subject>中国西服套装行业研究与发展趋势报告（2025-2031年）</dc:subject>
  <dc:title>中国西服套装行业研究与发展趋势报告（2025-2031年）</dc:title>
  <cp:keywords>中国西服套装行业研究与发展趋势报告（2025-2031年）</cp:keywords>
  <dc:description>中国西服套装行业研究与发展趋势报告（2025-2031年）</dc:description>
</cp:coreProperties>
</file>